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6" w:type="dxa"/>
        <w:tblLayout w:type="fixed"/>
        <w:tblLook w:val="0000" w:firstRow="0" w:lastRow="0" w:firstColumn="0" w:lastColumn="0" w:noHBand="0" w:noVBand="0"/>
      </w:tblPr>
      <w:tblGrid>
        <w:gridCol w:w="5328"/>
        <w:gridCol w:w="5328"/>
      </w:tblGrid>
      <w:tr w:rsidR="00674DD5" w:rsidRPr="00BC1C76" w14:paraId="5E90E820" w14:textId="77777777" w:rsidTr="00BB6E72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328" w:type="dxa"/>
          </w:tcPr>
          <w:p w14:paraId="4FA5ACC7" w14:textId="77777777" w:rsidR="00674DD5" w:rsidRPr="00BC1C76" w:rsidRDefault="00674DD5" w:rsidP="00BC1C76">
            <w:pPr>
              <w:jc w:val="center"/>
              <w:rPr>
                <w:szCs w:val="24"/>
              </w:rPr>
            </w:pPr>
            <w:r w:rsidRPr="00BC1C76">
              <w:rPr>
                <w:szCs w:val="24"/>
              </w:rPr>
              <w:t>......................................................................................................</w:t>
            </w:r>
            <w:r w:rsidR="00BC1C76">
              <w:rPr>
                <w:szCs w:val="24"/>
              </w:rPr>
              <w:t xml:space="preserve">  </w:t>
            </w:r>
            <w:r w:rsidRPr="00BC1C76">
              <w:rPr>
                <w:i/>
                <w:sz w:val="22"/>
                <w:szCs w:val="24"/>
                <w:vertAlign w:val="superscript"/>
              </w:rPr>
              <w:t xml:space="preserve">(imię </w:t>
            </w:r>
            <w:r w:rsidR="00BC1C76" w:rsidRPr="00BC1C76">
              <w:rPr>
                <w:i/>
                <w:sz w:val="22"/>
                <w:szCs w:val="24"/>
                <w:vertAlign w:val="superscript"/>
              </w:rPr>
              <w:t>i nazwisko</w:t>
            </w:r>
            <w:r w:rsidRPr="00BC1C76">
              <w:rPr>
                <w:i/>
                <w:sz w:val="22"/>
                <w:szCs w:val="24"/>
                <w:vertAlign w:val="superscript"/>
              </w:rPr>
              <w:t xml:space="preserve"> użytkownika wieczystego)</w:t>
            </w:r>
          </w:p>
          <w:p w14:paraId="21E23C71" w14:textId="77777777" w:rsidR="00674DD5" w:rsidRPr="00BC1C76" w:rsidRDefault="00674DD5">
            <w:pPr>
              <w:pStyle w:val="Tekstpodstawowy"/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C1C76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</w:t>
            </w:r>
          </w:p>
          <w:p w14:paraId="7F356EF9" w14:textId="77777777" w:rsidR="00674DD5" w:rsidRPr="00BC1C76" w:rsidRDefault="00674DD5">
            <w:pPr>
              <w:tabs>
                <w:tab w:val="center" w:pos="1926"/>
                <w:tab w:val="right" w:pos="3852"/>
              </w:tabs>
              <w:spacing w:line="360" w:lineRule="auto"/>
              <w:jc w:val="center"/>
              <w:rPr>
                <w:sz w:val="22"/>
                <w:szCs w:val="24"/>
                <w:vertAlign w:val="superscript"/>
              </w:rPr>
            </w:pPr>
            <w:r w:rsidRPr="00BC1C76">
              <w:rPr>
                <w:sz w:val="22"/>
                <w:szCs w:val="24"/>
                <w:vertAlign w:val="superscript"/>
              </w:rPr>
              <w:t xml:space="preserve">(miejsce zamieszkania </w:t>
            </w:r>
            <w:r w:rsidR="00BC1C76" w:rsidRPr="00BC1C76">
              <w:rPr>
                <w:sz w:val="22"/>
                <w:szCs w:val="24"/>
                <w:vertAlign w:val="superscript"/>
              </w:rPr>
              <w:t>i adres</w:t>
            </w:r>
            <w:r w:rsidRPr="00BC1C76">
              <w:rPr>
                <w:sz w:val="22"/>
                <w:szCs w:val="24"/>
                <w:vertAlign w:val="superscript"/>
              </w:rPr>
              <w:t xml:space="preserve"> do </w:t>
            </w:r>
            <w:r w:rsidR="00BC1C76" w:rsidRPr="00BC1C76">
              <w:rPr>
                <w:sz w:val="22"/>
                <w:szCs w:val="24"/>
                <w:vertAlign w:val="superscript"/>
              </w:rPr>
              <w:t>korespondencji)</w:t>
            </w:r>
          </w:p>
          <w:p w14:paraId="3FEF41F0" w14:textId="77777777" w:rsidR="00674DD5" w:rsidRPr="00BC1C76" w:rsidRDefault="00674DD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C1C76">
              <w:rPr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</w:t>
            </w:r>
          </w:p>
          <w:p w14:paraId="58C17B36" w14:textId="77777777" w:rsidR="00674DD5" w:rsidRPr="00BC1C76" w:rsidRDefault="00674DD5" w:rsidP="00BC1C76">
            <w:pPr>
              <w:rPr>
                <w:sz w:val="18"/>
                <w:vertAlign w:val="superscript"/>
              </w:rPr>
            </w:pPr>
            <w:r w:rsidRPr="00BC1C76">
              <w:rPr>
                <w:sz w:val="22"/>
                <w:szCs w:val="24"/>
                <w:vertAlign w:val="superscript"/>
              </w:rPr>
              <w:t xml:space="preserve">                                                                      </w:t>
            </w:r>
          </w:p>
        </w:tc>
        <w:tc>
          <w:tcPr>
            <w:tcW w:w="5328" w:type="dxa"/>
          </w:tcPr>
          <w:p w14:paraId="11A0BD75" w14:textId="77777777" w:rsidR="00674DD5" w:rsidRPr="00BC1C76" w:rsidRDefault="00674DD5">
            <w:pPr>
              <w:rPr>
                <w:sz w:val="16"/>
              </w:rPr>
            </w:pPr>
            <w:r w:rsidRPr="00BC1C76">
              <w:rPr>
                <w:sz w:val="16"/>
              </w:rPr>
              <w:t xml:space="preserve">                                  Chełmża, dnia..............................................</w:t>
            </w:r>
          </w:p>
        </w:tc>
      </w:tr>
    </w:tbl>
    <w:p w14:paraId="7825FD6C" w14:textId="77777777" w:rsidR="00674DD5" w:rsidRPr="00BC1C76" w:rsidRDefault="00674DD5"/>
    <w:tbl>
      <w:tblPr>
        <w:tblW w:w="0" w:type="auto"/>
        <w:tblInd w:w="6948" w:type="dxa"/>
        <w:tblLayout w:type="fixed"/>
        <w:tblLook w:val="0000" w:firstRow="0" w:lastRow="0" w:firstColumn="0" w:lastColumn="0" w:noHBand="0" w:noVBand="0"/>
      </w:tblPr>
      <w:tblGrid>
        <w:gridCol w:w="2880"/>
      </w:tblGrid>
      <w:tr w:rsidR="00674DD5" w:rsidRPr="00BC1C76" w14:paraId="7E4FA97C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6478045B" w14:textId="77777777" w:rsidR="00674DD5" w:rsidRPr="00BC1C76" w:rsidRDefault="00674DD5" w:rsidP="00BC1C76">
            <w:pPr>
              <w:pStyle w:val="Tekstpodstawowy2"/>
              <w:rPr>
                <w:rFonts w:ascii="Times New Roman" w:hAnsi="Times New Roman"/>
              </w:rPr>
            </w:pPr>
            <w:r w:rsidRPr="00BC1C76">
              <w:rPr>
                <w:rFonts w:ascii="Times New Roman" w:hAnsi="Times New Roman"/>
              </w:rPr>
              <w:t>Burmistrz Miasta Chełmży</w:t>
            </w:r>
          </w:p>
          <w:p w14:paraId="6B4BF517" w14:textId="77777777" w:rsidR="00674DD5" w:rsidRPr="00BC1C76" w:rsidRDefault="00674DD5">
            <w:pPr>
              <w:rPr>
                <w:sz w:val="22"/>
              </w:rPr>
            </w:pPr>
            <w:r w:rsidRPr="00BC1C76">
              <w:rPr>
                <w:sz w:val="22"/>
              </w:rPr>
              <w:t>ul. Gen. J. Hallera 2</w:t>
            </w:r>
          </w:p>
          <w:p w14:paraId="5C0671FC" w14:textId="77777777" w:rsidR="00674DD5" w:rsidRPr="00BC1C76" w:rsidRDefault="00674DD5">
            <w:pPr>
              <w:rPr>
                <w:sz w:val="22"/>
              </w:rPr>
            </w:pPr>
            <w:r w:rsidRPr="00BC1C76">
              <w:rPr>
                <w:sz w:val="22"/>
              </w:rPr>
              <w:t>87-</w:t>
            </w:r>
            <w:smartTag w:uri="urn:schemas-microsoft-com:office:smarttags" w:element="metricconverter">
              <w:smartTagPr>
                <w:attr w:name="ProductID" w:val="140 C"/>
              </w:smartTagPr>
              <w:r w:rsidRPr="00BC1C76">
                <w:rPr>
                  <w:sz w:val="22"/>
                </w:rPr>
                <w:t>140 C</w:t>
              </w:r>
            </w:smartTag>
            <w:r w:rsidRPr="00BC1C76">
              <w:rPr>
                <w:sz w:val="22"/>
              </w:rPr>
              <w:t xml:space="preserve"> H E Ł M Ż A</w:t>
            </w:r>
          </w:p>
        </w:tc>
      </w:tr>
    </w:tbl>
    <w:p w14:paraId="5125EB30" w14:textId="77777777" w:rsidR="00674DD5" w:rsidRPr="00BC1C76" w:rsidRDefault="00674DD5"/>
    <w:p w14:paraId="36BC7511" w14:textId="77777777" w:rsidR="00674DD5" w:rsidRPr="00BC1C76" w:rsidRDefault="00674DD5">
      <w:pPr>
        <w:spacing w:line="360" w:lineRule="auto"/>
        <w:jc w:val="center"/>
        <w:rPr>
          <w:sz w:val="24"/>
          <w:szCs w:val="22"/>
        </w:rPr>
      </w:pPr>
      <w:r w:rsidRPr="00BC1C76">
        <w:rPr>
          <w:sz w:val="24"/>
          <w:szCs w:val="22"/>
        </w:rPr>
        <w:t>W N I O S E K</w:t>
      </w:r>
    </w:p>
    <w:p w14:paraId="76E3E4D7" w14:textId="77777777" w:rsidR="00674DD5" w:rsidRPr="00BC1C76" w:rsidRDefault="00674DD5">
      <w:pPr>
        <w:spacing w:line="360" w:lineRule="auto"/>
        <w:jc w:val="center"/>
        <w:rPr>
          <w:sz w:val="22"/>
          <w:szCs w:val="24"/>
        </w:rPr>
      </w:pPr>
      <w:r w:rsidRPr="00BC1C76">
        <w:rPr>
          <w:sz w:val="22"/>
          <w:szCs w:val="24"/>
        </w:rPr>
        <w:t>o udzielenie 50% bonifikaty od opłaty rocznej z tytułu użytkowania wieczystego</w:t>
      </w:r>
    </w:p>
    <w:p w14:paraId="1FCEF9E1" w14:textId="77777777" w:rsidR="00674DD5" w:rsidRPr="00BC1C76" w:rsidRDefault="00674DD5">
      <w:pPr>
        <w:spacing w:line="360" w:lineRule="auto"/>
        <w:jc w:val="center"/>
        <w:rPr>
          <w:sz w:val="22"/>
          <w:szCs w:val="24"/>
        </w:rPr>
      </w:pPr>
      <w:r w:rsidRPr="00BC1C76">
        <w:rPr>
          <w:sz w:val="22"/>
          <w:szCs w:val="24"/>
        </w:rPr>
        <w:t>nieruchomości gruntowej na rok 20..........</w:t>
      </w:r>
    </w:p>
    <w:p w14:paraId="6254E442" w14:textId="77777777" w:rsidR="00674DD5" w:rsidRPr="00BC1C76" w:rsidRDefault="00674DD5" w:rsidP="00BC1C76">
      <w:pPr>
        <w:jc w:val="both"/>
        <w:rPr>
          <w:sz w:val="22"/>
          <w:szCs w:val="24"/>
        </w:rPr>
      </w:pPr>
      <w:r w:rsidRPr="00BC1C76">
        <w:rPr>
          <w:sz w:val="22"/>
          <w:szCs w:val="24"/>
        </w:rPr>
        <w:t xml:space="preserve">      Na podstawie art. 74 ust.1 ustawy z dnia 21 sierpnia 1997 </w:t>
      </w:r>
      <w:r w:rsidR="00BC1C76" w:rsidRPr="00BC1C76">
        <w:rPr>
          <w:sz w:val="22"/>
          <w:szCs w:val="24"/>
        </w:rPr>
        <w:t>roku o</w:t>
      </w:r>
      <w:r w:rsidRPr="00BC1C76">
        <w:rPr>
          <w:sz w:val="22"/>
          <w:szCs w:val="24"/>
        </w:rPr>
        <w:t xml:space="preserve"> gospodarce nieruchomościami (Dz. U. z 2</w:t>
      </w:r>
      <w:r w:rsidR="00BC1C76" w:rsidRPr="00BC1C76">
        <w:rPr>
          <w:sz w:val="22"/>
          <w:szCs w:val="24"/>
        </w:rPr>
        <w:t>024 r., z późn. zm.</w:t>
      </w:r>
      <w:r w:rsidRPr="00BC1C76">
        <w:rPr>
          <w:sz w:val="22"/>
          <w:szCs w:val="24"/>
        </w:rPr>
        <w:t xml:space="preserve">), w n o s z ę   o udzielenie 50 % bonifikaty od opłaty rocznej za rok...........................z </w:t>
      </w:r>
      <w:r w:rsidR="00BC1C76" w:rsidRPr="00BC1C76">
        <w:rPr>
          <w:sz w:val="22"/>
          <w:szCs w:val="24"/>
        </w:rPr>
        <w:t>tytułu użytkowania</w:t>
      </w:r>
      <w:r w:rsidRPr="00BC1C76">
        <w:rPr>
          <w:sz w:val="22"/>
          <w:szCs w:val="24"/>
        </w:rPr>
        <w:t xml:space="preserve"> wieczystego </w:t>
      </w:r>
      <w:r w:rsidR="00BC1C76" w:rsidRPr="00BC1C76">
        <w:rPr>
          <w:sz w:val="22"/>
          <w:szCs w:val="24"/>
        </w:rPr>
        <w:t>gruntu położonego</w:t>
      </w:r>
      <w:r w:rsidRPr="00BC1C76">
        <w:rPr>
          <w:sz w:val="22"/>
          <w:szCs w:val="24"/>
        </w:rPr>
        <w:t xml:space="preserve"> w Chełmży przy ul..............................................................oznaczonego w obrębie.............numerem ewidencyjnym działki..................o powierzchni..........................ha.</w:t>
      </w:r>
    </w:p>
    <w:p w14:paraId="6DC5A8AB" w14:textId="77777777" w:rsidR="00674DD5" w:rsidRPr="00BC1C76" w:rsidRDefault="00674DD5" w:rsidP="00BC1C76">
      <w:pPr>
        <w:ind w:firstLine="708"/>
        <w:jc w:val="both"/>
        <w:rPr>
          <w:sz w:val="22"/>
          <w:szCs w:val="24"/>
        </w:rPr>
      </w:pPr>
      <w:r w:rsidRPr="00BC1C76">
        <w:rPr>
          <w:sz w:val="22"/>
          <w:szCs w:val="24"/>
        </w:rPr>
        <w:t xml:space="preserve">Jednocześnie </w:t>
      </w:r>
      <w:r w:rsidR="00BC1C76" w:rsidRPr="00BC1C76">
        <w:rPr>
          <w:sz w:val="22"/>
          <w:szCs w:val="24"/>
        </w:rPr>
        <w:t>oświadczam, świadoma</w:t>
      </w:r>
      <w:r w:rsidRPr="00BC1C76">
        <w:rPr>
          <w:sz w:val="22"/>
          <w:szCs w:val="24"/>
        </w:rPr>
        <w:t xml:space="preserve"> /y odpowiedzialności karnej za fałszywe składanie zeznań, wynikającej z art.233 Kodeksu karnego, że dochód miesięczny brutto na jednego </w:t>
      </w:r>
      <w:r w:rsidR="00BC1C76" w:rsidRPr="00BC1C76">
        <w:rPr>
          <w:sz w:val="22"/>
          <w:szCs w:val="24"/>
        </w:rPr>
        <w:t>członka gospodarstwa</w:t>
      </w:r>
      <w:r w:rsidRPr="00BC1C76">
        <w:rPr>
          <w:sz w:val="22"/>
          <w:szCs w:val="24"/>
        </w:rPr>
        <w:t xml:space="preserve"> domowego, w roku poprzedzającym, wynosił...................................zł., a wykazane w załącznikach dochody są jedynymi źródłami utrzymania. We wspólnym gospodarstwie domowym pozostaje................osób, i są to:</w:t>
      </w:r>
    </w:p>
    <w:p w14:paraId="52E48927" w14:textId="77777777" w:rsidR="00674DD5" w:rsidRPr="00BC1C76" w:rsidRDefault="00674DD5">
      <w:pPr>
        <w:rPr>
          <w:sz w:val="18"/>
        </w:rPr>
      </w:pPr>
    </w:p>
    <w:p w14:paraId="246E7FB3" w14:textId="77777777" w:rsidR="00674DD5" w:rsidRPr="00BC1C76" w:rsidRDefault="00674DD5">
      <w:pPr>
        <w:spacing w:line="360" w:lineRule="auto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066"/>
        <w:gridCol w:w="1074"/>
        <w:gridCol w:w="1507"/>
        <w:gridCol w:w="3533"/>
      </w:tblGrid>
      <w:tr w:rsidR="00674DD5" w:rsidRPr="00BC1C76" w14:paraId="6D8F0846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14:paraId="3E25CA66" w14:textId="77777777" w:rsidR="00674DD5" w:rsidRPr="00BC1C76" w:rsidRDefault="00674DD5">
            <w:pPr>
              <w:spacing w:line="360" w:lineRule="auto"/>
              <w:jc w:val="center"/>
              <w:rPr>
                <w:sz w:val="6"/>
              </w:rPr>
            </w:pPr>
          </w:p>
          <w:p w14:paraId="4AD272C3" w14:textId="77777777" w:rsidR="00674DD5" w:rsidRPr="00BC1C76" w:rsidRDefault="00674DD5">
            <w:pPr>
              <w:spacing w:line="360" w:lineRule="auto"/>
              <w:jc w:val="center"/>
              <w:rPr>
                <w:sz w:val="18"/>
              </w:rPr>
            </w:pPr>
            <w:r w:rsidRPr="00BC1C76">
              <w:rPr>
                <w:sz w:val="18"/>
              </w:rPr>
              <w:t>Lp.</w:t>
            </w:r>
          </w:p>
        </w:tc>
        <w:tc>
          <w:tcPr>
            <w:tcW w:w="3066" w:type="dxa"/>
          </w:tcPr>
          <w:p w14:paraId="0689762A" w14:textId="77777777" w:rsidR="00674DD5" w:rsidRPr="00BC1C76" w:rsidRDefault="00674DD5">
            <w:pPr>
              <w:spacing w:line="360" w:lineRule="auto"/>
              <w:jc w:val="center"/>
              <w:rPr>
                <w:sz w:val="6"/>
              </w:rPr>
            </w:pPr>
          </w:p>
          <w:p w14:paraId="6286DC22" w14:textId="77777777" w:rsidR="00674DD5" w:rsidRPr="00BC1C76" w:rsidRDefault="00674DD5">
            <w:pPr>
              <w:spacing w:line="360" w:lineRule="auto"/>
              <w:jc w:val="center"/>
              <w:rPr>
                <w:sz w:val="18"/>
              </w:rPr>
            </w:pPr>
            <w:r w:rsidRPr="00BC1C76">
              <w:rPr>
                <w:sz w:val="18"/>
              </w:rPr>
              <w:t>Nazwisko i imię</w:t>
            </w:r>
          </w:p>
        </w:tc>
        <w:tc>
          <w:tcPr>
            <w:tcW w:w="1074" w:type="dxa"/>
          </w:tcPr>
          <w:p w14:paraId="6AB7EB00" w14:textId="77777777" w:rsidR="00674DD5" w:rsidRPr="00BC1C76" w:rsidRDefault="00674DD5">
            <w:pPr>
              <w:spacing w:line="360" w:lineRule="auto"/>
              <w:jc w:val="center"/>
              <w:rPr>
                <w:sz w:val="6"/>
              </w:rPr>
            </w:pPr>
          </w:p>
          <w:p w14:paraId="2CBF595C" w14:textId="77777777" w:rsidR="00674DD5" w:rsidRPr="00BC1C76" w:rsidRDefault="00674DD5">
            <w:pPr>
              <w:spacing w:line="360" w:lineRule="auto"/>
              <w:jc w:val="center"/>
              <w:rPr>
                <w:sz w:val="18"/>
              </w:rPr>
            </w:pPr>
            <w:r w:rsidRPr="00BC1C76">
              <w:rPr>
                <w:sz w:val="18"/>
              </w:rPr>
              <w:t>Rok urodzenia/wiek</w:t>
            </w:r>
          </w:p>
        </w:tc>
        <w:tc>
          <w:tcPr>
            <w:tcW w:w="1507" w:type="dxa"/>
          </w:tcPr>
          <w:p w14:paraId="43D3E9A6" w14:textId="77777777" w:rsidR="00674DD5" w:rsidRPr="00BC1C76" w:rsidRDefault="00674DD5">
            <w:pPr>
              <w:spacing w:line="360" w:lineRule="auto"/>
              <w:jc w:val="center"/>
              <w:rPr>
                <w:sz w:val="6"/>
              </w:rPr>
            </w:pPr>
          </w:p>
          <w:p w14:paraId="33B76D3B" w14:textId="77777777" w:rsidR="00674DD5" w:rsidRPr="00BC1C76" w:rsidRDefault="00674DD5">
            <w:pPr>
              <w:spacing w:line="360" w:lineRule="auto"/>
              <w:jc w:val="center"/>
              <w:rPr>
                <w:sz w:val="18"/>
              </w:rPr>
            </w:pPr>
            <w:r w:rsidRPr="00BC1C76">
              <w:rPr>
                <w:sz w:val="18"/>
              </w:rPr>
              <w:t xml:space="preserve">Stopień </w:t>
            </w:r>
          </w:p>
          <w:p w14:paraId="1EE647CD" w14:textId="77777777" w:rsidR="00674DD5" w:rsidRPr="00BC1C76" w:rsidRDefault="00674DD5">
            <w:pPr>
              <w:spacing w:line="360" w:lineRule="auto"/>
              <w:jc w:val="center"/>
              <w:rPr>
                <w:sz w:val="18"/>
              </w:rPr>
            </w:pPr>
            <w:r w:rsidRPr="00BC1C76">
              <w:rPr>
                <w:sz w:val="18"/>
              </w:rPr>
              <w:t>pokrewieństwa</w:t>
            </w:r>
          </w:p>
        </w:tc>
        <w:tc>
          <w:tcPr>
            <w:tcW w:w="3533" w:type="dxa"/>
          </w:tcPr>
          <w:p w14:paraId="035D5560" w14:textId="77777777" w:rsidR="00674DD5" w:rsidRPr="00BC1C76" w:rsidRDefault="00674DD5">
            <w:pPr>
              <w:spacing w:line="360" w:lineRule="auto"/>
              <w:jc w:val="center"/>
              <w:rPr>
                <w:sz w:val="6"/>
              </w:rPr>
            </w:pPr>
          </w:p>
          <w:p w14:paraId="2EA0E572" w14:textId="77777777" w:rsidR="00674DD5" w:rsidRPr="00BC1C76" w:rsidRDefault="00674DD5">
            <w:pPr>
              <w:spacing w:line="360" w:lineRule="auto"/>
              <w:jc w:val="center"/>
              <w:rPr>
                <w:sz w:val="18"/>
              </w:rPr>
            </w:pPr>
            <w:r w:rsidRPr="00BC1C76">
              <w:rPr>
                <w:sz w:val="18"/>
              </w:rPr>
              <w:t>Miejsce zatrudnienia (nazwa i adres zakładu pracy lub inne źródło dochodu).</w:t>
            </w:r>
          </w:p>
        </w:tc>
      </w:tr>
      <w:tr w:rsidR="00674DD5" w:rsidRPr="00BC1C76" w14:paraId="6A187BE7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14:paraId="233D58AC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3066" w:type="dxa"/>
          </w:tcPr>
          <w:p w14:paraId="037F800D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1074" w:type="dxa"/>
          </w:tcPr>
          <w:p w14:paraId="4D6023BA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1507" w:type="dxa"/>
          </w:tcPr>
          <w:p w14:paraId="7C476877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3533" w:type="dxa"/>
          </w:tcPr>
          <w:p w14:paraId="5A7F8B86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</w:tr>
      <w:tr w:rsidR="00674DD5" w:rsidRPr="00BC1C76" w14:paraId="12DDC7D7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14:paraId="48564028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3066" w:type="dxa"/>
          </w:tcPr>
          <w:p w14:paraId="2FE8264F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1074" w:type="dxa"/>
          </w:tcPr>
          <w:p w14:paraId="78126E20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1507" w:type="dxa"/>
          </w:tcPr>
          <w:p w14:paraId="7617C220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3533" w:type="dxa"/>
          </w:tcPr>
          <w:p w14:paraId="087F3340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</w:tr>
      <w:tr w:rsidR="00674DD5" w:rsidRPr="00BC1C76" w14:paraId="74D28F05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14:paraId="61482F50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3066" w:type="dxa"/>
          </w:tcPr>
          <w:p w14:paraId="294BF059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1074" w:type="dxa"/>
          </w:tcPr>
          <w:p w14:paraId="61504977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1507" w:type="dxa"/>
          </w:tcPr>
          <w:p w14:paraId="601F50D7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3533" w:type="dxa"/>
          </w:tcPr>
          <w:p w14:paraId="2C6D368D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</w:tr>
      <w:tr w:rsidR="00674DD5" w:rsidRPr="00BC1C76" w14:paraId="0934661D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14:paraId="4CC59DD0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3066" w:type="dxa"/>
          </w:tcPr>
          <w:p w14:paraId="54441D16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1074" w:type="dxa"/>
          </w:tcPr>
          <w:p w14:paraId="541CBDBE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1507" w:type="dxa"/>
          </w:tcPr>
          <w:p w14:paraId="6DA7F950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3533" w:type="dxa"/>
          </w:tcPr>
          <w:p w14:paraId="6014635A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</w:tr>
      <w:tr w:rsidR="00674DD5" w:rsidRPr="00BC1C76" w14:paraId="37B3FD3C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14:paraId="3A3E2806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3066" w:type="dxa"/>
          </w:tcPr>
          <w:p w14:paraId="7D923E93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1074" w:type="dxa"/>
          </w:tcPr>
          <w:p w14:paraId="6E7789C8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1507" w:type="dxa"/>
          </w:tcPr>
          <w:p w14:paraId="7AEDAB93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3533" w:type="dxa"/>
          </w:tcPr>
          <w:p w14:paraId="0ADC123A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</w:tr>
      <w:tr w:rsidR="00674DD5" w:rsidRPr="00BC1C76" w14:paraId="08D63232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14:paraId="0F06A930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3066" w:type="dxa"/>
          </w:tcPr>
          <w:p w14:paraId="0D95475E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1074" w:type="dxa"/>
          </w:tcPr>
          <w:p w14:paraId="32DFAC14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1507" w:type="dxa"/>
          </w:tcPr>
          <w:p w14:paraId="49D94751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  <w:tc>
          <w:tcPr>
            <w:tcW w:w="3533" w:type="dxa"/>
          </w:tcPr>
          <w:p w14:paraId="2F91D647" w14:textId="77777777" w:rsidR="00674DD5" w:rsidRPr="00BC1C76" w:rsidRDefault="00674DD5">
            <w:pPr>
              <w:spacing w:line="360" w:lineRule="auto"/>
              <w:rPr>
                <w:sz w:val="28"/>
              </w:rPr>
            </w:pPr>
          </w:p>
        </w:tc>
      </w:tr>
    </w:tbl>
    <w:p w14:paraId="1C5057D2" w14:textId="77777777" w:rsidR="00674DD5" w:rsidRPr="00BC1C76" w:rsidRDefault="00674DD5" w:rsidP="00BC1C76">
      <w:pPr>
        <w:ind w:firstLine="708"/>
        <w:jc w:val="both"/>
        <w:rPr>
          <w:szCs w:val="22"/>
        </w:rPr>
      </w:pPr>
      <w:r w:rsidRPr="00BC1C76">
        <w:rPr>
          <w:szCs w:val="22"/>
        </w:rPr>
        <w:t>Ponadto oświadczam, iż nieruchomość wykorzystywana jest wyłącznie na cele mieszkaniowe a podane informacje dotyczące mojego gospodarstwa domowego, wskazane wysokości i źródła dochodów oraz przeznaczenia / wykorzystywania nieruchomości są zgodne ze stanem faktycznym i wyczerpujące.</w:t>
      </w:r>
    </w:p>
    <w:p w14:paraId="5145DAD8" w14:textId="77777777" w:rsidR="00674DD5" w:rsidRPr="00BC1C76" w:rsidRDefault="00674DD5">
      <w:pPr>
        <w:pStyle w:val="Tekstpodstawowy"/>
        <w:jc w:val="right"/>
        <w:rPr>
          <w:rFonts w:ascii="Times New Roman" w:hAnsi="Times New Roman"/>
        </w:rPr>
      </w:pPr>
    </w:p>
    <w:p w14:paraId="7FE97C36" w14:textId="77777777" w:rsidR="00674DD5" w:rsidRPr="00BC1C76" w:rsidRDefault="00674DD5">
      <w:pPr>
        <w:pStyle w:val="Tekstpodstawowy"/>
        <w:jc w:val="right"/>
        <w:rPr>
          <w:rFonts w:ascii="Times New Roman" w:hAnsi="Times New Roman"/>
        </w:rPr>
      </w:pPr>
    </w:p>
    <w:p w14:paraId="3B4F2B76" w14:textId="77777777" w:rsidR="00674DD5" w:rsidRPr="00BC1C76" w:rsidRDefault="00674DD5">
      <w:pPr>
        <w:pStyle w:val="Tekstpodstawowy"/>
        <w:jc w:val="right"/>
        <w:rPr>
          <w:rFonts w:ascii="Times New Roman" w:hAnsi="Times New Roman"/>
          <w:sz w:val="20"/>
          <w:vertAlign w:val="superscript"/>
        </w:rPr>
      </w:pPr>
      <w:r w:rsidRPr="00BC1C76">
        <w:rPr>
          <w:rFonts w:ascii="Times New Roman" w:hAnsi="Times New Roman"/>
        </w:rPr>
        <w:t>................................................................................</w:t>
      </w:r>
      <w:r w:rsidRPr="00BC1C76">
        <w:rPr>
          <w:rFonts w:ascii="Times New Roman" w:hAnsi="Times New Roman"/>
          <w:sz w:val="20"/>
          <w:vertAlign w:val="superscript"/>
        </w:rPr>
        <w:t xml:space="preserve">                               </w:t>
      </w:r>
    </w:p>
    <w:p w14:paraId="674333D8" w14:textId="77777777" w:rsidR="00674DD5" w:rsidRPr="00BC1C76" w:rsidRDefault="00674DD5">
      <w:pPr>
        <w:pStyle w:val="Tekstpodstawowy"/>
        <w:rPr>
          <w:rFonts w:ascii="Times New Roman" w:hAnsi="Times New Roman"/>
          <w:sz w:val="18"/>
        </w:rPr>
      </w:pPr>
      <w:r w:rsidRPr="00BC1C76">
        <w:rPr>
          <w:rFonts w:ascii="Times New Roman" w:hAnsi="Times New Roman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(własnoręczny podpis użytkowników wieczystych)</w:t>
      </w:r>
    </w:p>
    <w:p w14:paraId="1828C77A" w14:textId="77777777" w:rsidR="00674DD5" w:rsidRPr="00BC1C76" w:rsidRDefault="00674DD5">
      <w:pPr>
        <w:pStyle w:val="Tekstpodstawowy"/>
        <w:ind w:left="360"/>
        <w:jc w:val="left"/>
        <w:rPr>
          <w:rFonts w:ascii="Times New Roman" w:hAnsi="Times New Roman"/>
          <w:sz w:val="18"/>
        </w:rPr>
      </w:pPr>
      <w:r w:rsidRPr="00BC1C76">
        <w:rPr>
          <w:rFonts w:ascii="Times New Roman" w:hAnsi="Times New Roman"/>
          <w:sz w:val="18"/>
        </w:rPr>
        <w:t>Do wniosku załączam:</w:t>
      </w:r>
    </w:p>
    <w:p w14:paraId="6F795D46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18"/>
        </w:rPr>
      </w:pPr>
      <w:r w:rsidRPr="00BC1C76">
        <w:rPr>
          <w:rFonts w:ascii="Times New Roman" w:hAnsi="Times New Roman"/>
          <w:sz w:val="18"/>
        </w:rPr>
        <w:t>1. .............................................................</w:t>
      </w:r>
    </w:p>
    <w:p w14:paraId="1DFC2AFC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  <w:vertAlign w:val="superscript"/>
        </w:rPr>
      </w:pPr>
      <w:r w:rsidRPr="00BC1C76">
        <w:rPr>
          <w:rFonts w:ascii="Times New Roman" w:hAnsi="Times New Roman"/>
          <w:sz w:val="18"/>
        </w:rPr>
        <w:t>2. .............................................................</w:t>
      </w:r>
    </w:p>
    <w:p w14:paraId="6E09D664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  <w:u w:val="single"/>
        </w:rPr>
      </w:pPr>
      <w:r w:rsidRPr="00BC1C76">
        <w:rPr>
          <w:rFonts w:ascii="Times New Roman" w:hAnsi="Times New Roman"/>
          <w:sz w:val="18"/>
        </w:rPr>
        <w:t>3. .............................................................</w:t>
      </w:r>
    </w:p>
    <w:p w14:paraId="0A72BA29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</w:rPr>
      </w:pPr>
      <w:r w:rsidRPr="00BC1C76">
        <w:rPr>
          <w:rFonts w:ascii="Times New Roman" w:hAnsi="Times New Roman"/>
          <w:sz w:val="20"/>
          <w:u w:val="single"/>
        </w:rPr>
        <w:t xml:space="preserve">UWAGA: </w:t>
      </w:r>
      <w:r w:rsidRPr="00BC1C76">
        <w:rPr>
          <w:rFonts w:ascii="Times New Roman" w:hAnsi="Times New Roman"/>
          <w:sz w:val="20"/>
        </w:rPr>
        <w:t>Odnośnie przedłożenia stosownych dokumentów proszę o dokładne zapoznanie się z informacjami zamieszczonymi na drugiej stronie wniosku.</w:t>
      </w:r>
    </w:p>
    <w:p w14:paraId="6E5C65DF" w14:textId="77777777" w:rsidR="00BC1C76" w:rsidRPr="00BC1C76" w:rsidRDefault="00BC1C76">
      <w:pPr>
        <w:pStyle w:val="Tekstpodstawowy"/>
        <w:jc w:val="left"/>
        <w:rPr>
          <w:rFonts w:ascii="Times New Roman" w:hAnsi="Times New Roman"/>
          <w:sz w:val="20"/>
        </w:rPr>
      </w:pPr>
    </w:p>
    <w:p w14:paraId="69BD17F1" w14:textId="77777777" w:rsidR="00674DD5" w:rsidRPr="00BC1C76" w:rsidRDefault="00674DD5">
      <w:pPr>
        <w:pStyle w:val="Tekstpodstawowy"/>
        <w:rPr>
          <w:rFonts w:ascii="Times New Roman" w:hAnsi="Times New Roman"/>
          <w:b/>
          <w:sz w:val="20"/>
          <w:u w:val="single"/>
        </w:rPr>
      </w:pPr>
      <w:r w:rsidRPr="00BC1C76">
        <w:rPr>
          <w:rFonts w:ascii="Times New Roman" w:hAnsi="Times New Roman"/>
          <w:b/>
          <w:sz w:val="20"/>
          <w:u w:val="single"/>
        </w:rPr>
        <w:t>P O U C Z E N I E</w:t>
      </w:r>
    </w:p>
    <w:p w14:paraId="164C632D" w14:textId="77777777" w:rsidR="00674DD5" w:rsidRPr="00BC1C76" w:rsidRDefault="00674DD5">
      <w:pPr>
        <w:pStyle w:val="Tekstpodstawowy"/>
        <w:rPr>
          <w:rFonts w:ascii="Times New Roman" w:hAnsi="Times New Roman"/>
          <w:b/>
          <w:sz w:val="20"/>
          <w:u w:val="single"/>
        </w:rPr>
      </w:pPr>
    </w:p>
    <w:p w14:paraId="0B857B09" w14:textId="77777777" w:rsidR="00674DD5" w:rsidRPr="00BC1C76" w:rsidRDefault="00674DD5">
      <w:pPr>
        <w:pStyle w:val="Tekstpodstawowy"/>
        <w:rPr>
          <w:rFonts w:ascii="Times New Roman" w:hAnsi="Times New Roman"/>
          <w:b/>
          <w:sz w:val="20"/>
        </w:rPr>
      </w:pPr>
    </w:p>
    <w:p w14:paraId="1ACDB8E7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b/>
          <w:sz w:val="20"/>
        </w:rPr>
      </w:pPr>
      <w:r w:rsidRPr="00BC1C76">
        <w:rPr>
          <w:rFonts w:ascii="Times New Roman" w:hAnsi="Times New Roman"/>
          <w:b/>
          <w:sz w:val="20"/>
        </w:rPr>
        <w:t>Bonifikata przysługuje, jeżeli dochód miesięczny brutto, na jednego członka gospodarstwa domowego, nie przekracza 50% przeciętnego wynagrodzenia w gospodarce narodowej w roku poprzedzającym rok, za który opłata ma być wnoszona.</w:t>
      </w:r>
    </w:p>
    <w:p w14:paraId="613B24F9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b/>
          <w:sz w:val="20"/>
        </w:rPr>
      </w:pPr>
    </w:p>
    <w:p w14:paraId="350640FF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</w:rPr>
      </w:pPr>
      <w:r w:rsidRPr="00BC1C76">
        <w:rPr>
          <w:rFonts w:ascii="Times New Roman" w:hAnsi="Times New Roman"/>
          <w:b/>
          <w:sz w:val="20"/>
        </w:rPr>
        <w:t>Przez gospodarstwo domowe należy rozumieć</w:t>
      </w:r>
      <w:r w:rsidRPr="00BC1C76">
        <w:rPr>
          <w:rFonts w:ascii="Times New Roman" w:hAnsi="Times New Roman"/>
          <w:sz w:val="20"/>
        </w:rPr>
        <w:t xml:space="preserve"> zespół osób mieszkających razem i wspólnie utrzymujących się lub osobę samotną utrzymując a się samodzielnie, która nie łączy swoich dochodów z dochodami innych osób.</w:t>
      </w:r>
    </w:p>
    <w:p w14:paraId="4BF836A0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b/>
          <w:sz w:val="20"/>
        </w:rPr>
      </w:pPr>
      <w:r w:rsidRPr="00BC1C76">
        <w:rPr>
          <w:rFonts w:ascii="Times New Roman" w:hAnsi="Times New Roman"/>
          <w:b/>
          <w:sz w:val="20"/>
        </w:rPr>
        <w:t>Do dochodu zalicza się m.in.:</w:t>
      </w:r>
    </w:p>
    <w:p w14:paraId="0C54769D" w14:textId="77777777" w:rsidR="00674DD5" w:rsidRPr="00BC1C76" w:rsidRDefault="00BC1C76">
      <w:pPr>
        <w:pStyle w:val="Tekstpodstawowy"/>
        <w:jc w:val="left"/>
        <w:rPr>
          <w:rFonts w:ascii="Times New Roman" w:hAnsi="Times New Roman"/>
          <w:sz w:val="20"/>
        </w:rPr>
      </w:pPr>
      <w:r w:rsidRPr="00BC1C76">
        <w:rPr>
          <w:rFonts w:ascii="Times New Roman" w:hAnsi="Times New Roman"/>
          <w:sz w:val="20"/>
        </w:rPr>
        <w:t>Dochody z</w:t>
      </w:r>
      <w:r w:rsidR="00674DD5" w:rsidRPr="00BC1C76">
        <w:rPr>
          <w:rFonts w:ascii="Times New Roman" w:hAnsi="Times New Roman"/>
          <w:sz w:val="20"/>
        </w:rPr>
        <w:t xml:space="preserve"> tytułu stosunku pracy, działalności gospodarczej, umów zlecenia lub o dzieło, emerytur lub rent, stypendiów, alimentów, z tytułu gospodarstwa rolnego oraz inne stanowiące dochód,</w:t>
      </w:r>
    </w:p>
    <w:p w14:paraId="1F571A63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b/>
          <w:sz w:val="20"/>
        </w:rPr>
      </w:pPr>
    </w:p>
    <w:p w14:paraId="6B9C0807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b/>
          <w:sz w:val="20"/>
        </w:rPr>
      </w:pPr>
      <w:r w:rsidRPr="00BC1C76">
        <w:rPr>
          <w:rFonts w:ascii="Times New Roman" w:hAnsi="Times New Roman"/>
          <w:b/>
          <w:sz w:val="20"/>
        </w:rPr>
        <w:t>Do wniosku o bonifikatę należy dołączyć:</w:t>
      </w:r>
    </w:p>
    <w:p w14:paraId="5BECD9FF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b/>
          <w:sz w:val="20"/>
        </w:rPr>
      </w:pPr>
    </w:p>
    <w:p w14:paraId="2873E361" w14:textId="77777777" w:rsidR="00674DD5" w:rsidRPr="00BC1C76" w:rsidRDefault="00674DD5">
      <w:pPr>
        <w:pStyle w:val="Tekstpodstawowy"/>
        <w:numPr>
          <w:ilvl w:val="0"/>
          <w:numId w:val="5"/>
        </w:numPr>
        <w:jc w:val="left"/>
        <w:rPr>
          <w:rFonts w:ascii="Times New Roman" w:hAnsi="Times New Roman"/>
          <w:b/>
          <w:sz w:val="20"/>
        </w:rPr>
      </w:pPr>
      <w:r w:rsidRPr="00BC1C76">
        <w:rPr>
          <w:rFonts w:ascii="Times New Roman" w:hAnsi="Times New Roman"/>
          <w:b/>
          <w:sz w:val="20"/>
        </w:rPr>
        <w:t xml:space="preserve">przez pracujących zawodowo: </w:t>
      </w:r>
      <w:r w:rsidRPr="00BC1C76">
        <w:rPr>
          <w:rFonts w:ascii="Times New Roman" w:hAnsi="Times New Roman"/>
          <w:sz w:val="20"/>
        </w:rPr>
        <w:t xml:space="preserve">zaświadczenie o dochodach, za rok poprzedzający rok, w którym składany jest wniosek, </w:t>
      </w:r>
      <w:r w:rsidRPr="00BC1C76">
        <w:rPr>
          <w:rFonts w:ascii="Times New Roman" w:hAnsi="Times New Roman"/>
          <w:b/>
          <w:sz w:val="20"/>
        </w:rPr>
        <w:t>wydane przez Pracodawcę lub Urząd Skarbowy,</w:t>
      </w:r>
    </w:p>
    <w:p w14:paraId="00E6CE9E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</w:rPr>
      </w:pPr>
      <w:r w:rsidRPr="00BC1C76">
        <w:rPr>
          <w:rFonts w:ascii="Times New Roman" w:hAnsi="Times New Roman"/>
          <w:b/>
          <w:sz w:val="20"/>
        </w:rPr>
        <w:t xml:space="preserve">UWAGA: </w:t>
      </w:r>
      <w:r w:rsidRPr="00BC1C76">
        <w:rPr>
          <w:rFonts w:ascii="Times New Roman" w:hAnsi="Times New Roman"/>
          <w:sz w:val="20"/>
        </w:rPr>
        <w:t>Rozliczenie na druku PIT, składanym do Urzędu Skarbowego, nie stanowi podstawy do udzielenia bonifikaty</w:t>
      </w:r>
    </w:p>
    <w:p w14:paraId="319136BA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</w:rPr>
      </w:pPr>
    </w:p>
    <w:p w14:paraId="2AED414F" w14:textId="77777777" w:rsidR="00674DD5" w:rsidRPr="00BC1C76" w:rsidRDefault="00674DD5">
      <w:pPr>
        <w:pStyle w:val="Tekstpodstawowy"/>
        <w:numPr>
          <w:ilvl w:val="0"/>
          <w:numId w:val="6"/>
        </w:numPr>
        <w:jc w:val="left"/>
        <w:rPr>
          <w:rFonts w:ascii="Times New Roman" w:hAnsi="Times New Roman"/>
          <w:b/>
          <w:sz w:val="20"/>
        </w:rPr>
      </w:pPr>
      <w:r w:rsidRPr="00BC1C76">
        <w:rPr>
          <w:rFonts w:ascii="Times New Roman" w:hAnsi="Times New Roman"/>
          <w:b/>
          <w:sz w:val="20"/>
        </w:rPr>
        <w:t>przez emerytów i rencistów:</w:t>
      </w:r>
      <w:r w:rsidRPr="00BC1C76">
        <w:rPr>
          <w:rFonts w:ascii="Times New Roman" w:hAnsi="Times New Roman"/>
          <w:sz w:val="20"/>
        </w:rPr>
        <w:t xml:space="preserve"> druk PIT-40A lub decyzję o wysokości przyznanej emerytury, za rok poprzedzający </w:t>
      </w:r>
      <w:r w:rsidR="00BC1C76" w:rsidRPr="00BC1C76">
        <w:rPr>
          <w:rFonts w:ascii="Times New Roman" w:hAnsi="Times New Roman"/>
          <w:sz w:val="20"/>
        </w:rPr>
        <w:t>rok,</w:t>
      </w:r>
      <w:r w:rsidRPr="00BC1C76">
        <w:rPr>
          <w:rFonts w:ascii="Times New Roman" w:hAnsi="Times New Roman"/>
          <w:sz w:val="20"/>
        </w:rPr>
        <w:t xml:space="preserve"> w którym składany jest </w:t>
      </w:r>
      <w:r w:rsidR="00BC1C76" w:rsidRPr="00BC1C76">
        <w:rPr>
          <w:rFonts w:ascii="Times New Roman" w:hAnsi="Times New Roman"/>
          <w:sz w:val="20"/>
        </w:rPr>
        <w:t>wniosek,</w:t>
      </w:r>
      <w:r w:rsidRPr="00BC1C76">
        <w:rPr>
          <w:rFonts w:ascii="Times New Roman" w:hAnsi="Times New Roman"/>
          <w:sz w:val="20"/>
        </w:rPr>
        <w:t xml:space="preserve"> </w:t>
      </w:r>
      <w:r w:rsidRPr="00BC1C76">
        <w:rPr>
          <w:rFonts w:ascii="Times New Roman" w:hAnsi="Times New Roman"/>
          <w:b/>
          <w:sz w:val="20"/>
        </w:rPr>
        <w:t>wydane przez ZUS</w:t>
      </w:r>
      <w:r w:rsidRPr="00BC1C76">
        <w:rPr>
          <w:rFonts w:ascii="Times New Roman" w:hAnsi="Times New Roman"/>
          <w:sz w:val="20"/>
        </w:rPr>
        <w:t>,</w:t>
      </w:r>
    </w:p>
    <w:p w14:paraId="6AEF3A77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</w:rPr>
      </w:pPr>
    </w:p>
    <w:p w14:paraId="76A2E9B7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</w:rPr>
      </w:pPr>
      <w:r w:rsidRPr="00BC1C76">
        <w:rPr>
          <w:rFonts w:ascii="Times New Roman" w:hAnsi="Times New Roman"/>
          <w:b/>
          <w:sz w:val="20"/>
        </w:rPr>
        <w:t>UWAGA:</w:t>
      </w:r>
      <w:r w:rsidRPr="00BC1C76">
        <w:rPr>
          <w:rFonts w:ascii="Times New Roman" w:hAnsi="Times New Roman"/>
          <w:sz w:val="20"/>
        </w:rPr>
        <w:t xml:space="preserve"> w przypadku dołączenia do wniosku odcinka emerytury lub renty, </w:t>
      </w:r>
      <w:r w:rsidRPr="00BC1C76">
        <w:rPr>
          <w:rFonts w:ascii="Times New Roman" w:hAnsi="Times New Roman"/>
          <w:b/>
          <w:sz w:val="20"/>
        </w:rPr>
        <w:t xml:space="preserve">wymagane jest złożenie </w:t>
      </w:r>
      <w:r w:rsidR="00BC1C76" w:rsidRPr="00BC1C76">
        <w:rPr>
          <w:rFonts w:ascii="Times New Roman" w:hAnsi="Times New Roman"/>
          <w:b/>
          <w:sz w:val="20"/>
        </w:rPr>
        <w:t>oświadczenia</w:t>
      </w:r>
      <w:r w:rsidR="00BC1C76" w:rsidRPr="00BC1C76">
        <w:rPr>
          <w:rFonts w:ascii="Times New Roman" w:hAnsi="Times New Roman"/>
          <w:sz w:val="20"/>
        </w:rPr>
        <w:t>,</w:t>
      </w:r>
      <w:r w:rsidRPr="00BC1C76">
        <w:rPr>
          <w:rFonts w:ascii="Times New Roman" w:hAnsi="Times New Roman"/>
          <w:sz w:val="20"/>
        </w:rPr>
        <w:t xml:space="preserve"> że dochody w pozostałych miesiącach roku nie uległy zmianie.</w:t>
      </w:r>
    </w:p>
    <w:p w14:paraId="62ED0B16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</w:rPr>
      </w:pPr>
    </w:p>
    <w:p w14:paraId="3ACF43B4" w14:textId="77777777" w:rsidR="00674DD5" w:rsidRPr="00BC1C76" w:rsidRDefault="00674DD5">
      <w:pPr>
        <w:pStyle w:val="Tekstpodstawowy"/>
        <w:numPr>
          <w:ilvl w:val="0"/>
          <w:numId w:val="7"/>
        </w:numPr>
        <w:jc w:val="left"/>
        <w:rPr>
          <w:rFonts w:ascii="Times New Roman" w:hAnsi="Times New Roman"/>
          <w:b/>
          <w:sz w:val="20"/>
        </w:rPr>
      </w:pPr>
      <w:r w:rsidRPr="00BC1C76">
        <w:rPr>
          <w:rFonts w:ascii="Times New Roman" w:hAnsi="Times New Roman"/>
          <w:b/>
          <w:sz w:val="20"/>
        </w:rPr>
        <w:t>W przypadku oświadczenia o braku dochodu</w:t>
      </w:r>
      <w:r w:rsidRPr="00BC1C76">
        <w:rPr>
          <w:rFonts w:ascii="Times New Roman" w:hAnsi="Times New Roman"/>
          <w:sz w:val="20"/>
        </w:rPr>
        <w:t xml:space="preserve">, należy złożyć oświadczenie co do źródeł utrzymania oraz zaświadczenie właściwego Urzędu </w:t>
      </w:r>
      <w:r w:rsidR="00BC1C76" w:rsidRPr="00BC1C76">
        <w:rPr>
          <w:rFonts w:ascii="Times New Roman" w:hAnsi="Times New Roman"/>
          <w:sz w:val="20"/>
        </w:rPr>
        <w:t>Skarbowego</w:t>
      </w:r>
      <w:r w:rsidRPr="00BC1C76">
        <w:rPr>
          <w:rFonts w:ascii="Times New Roman" w:hAnsi="Times New Roman"/>
          <w:sz w:val="20"/>
        </w:rPr>
        <w:t xml:space="preserve"> odnośnie braku zaliczek na podatek dochodowy,</w:t>
      </w:r>
    </w:p>
    <w:p w14:paraId="3C651BC5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</w:rPr>
      </w:pPr>
    </w:p>
    <w:p w14:paraId="0DE72412" w14:textId="77777777" w:rsidR="00674DD5" w:rsidRPr="00BC1C76" w:rsidRDefault="00674DD5">
      <w:pPr>
        <w:pStyle w:val="Tekstpodstawowy"/>
        <w:numPr>
          <w:ilvl w:val="0"/>
          <w:numId w:val="8"/>
        </w:numPr>
        <w:jc w:val="left"/>
        <w:rPr>
          <w:rFonts w:ascii="Times New Roman" w:hAnsi="Times New Roman"/>
          <w:b/>
          <w:sz w:val="20"/>
        </w:rPr>
      </w:pPr>
      <w:r w:rsidRPr="00BC1C76">
        <w:rPr>
          <w:rFonts w:ascii="Times New Roman" w:hAnsi="Times New Roman"/>
          <w:b/>
          <w:sz w:val="20"/>
        </w:rPr>
        <w:t>Studenci</w:t>
      </w:r>
      <w:r w:rsidRPr="00BC1C76">
        <w:rPr>
          <w:rFonts w:ascii="Times New Roman" w:hAnsi="Times New Roman"/>
          <w:sz w:val="20"/>
        </w:rPr>
        <w:t xml:space="preserve"> winni dostarczyć zaświadczenia z uczelni z adnotacja pobierania lub </w:t>
      </w:r>
      <w:r w:rsidR="00BC1C76" w:rsidRPr="00BC1C76">
        <w:rPr>
          <w:rFonts w:ascii="Times New Roman" w:hAnsi="Times New Roman"/>
          <w:sz w:val="20"/>
        </w:rPr>
        <w:t>niepobierania</w:t>
      </w:r>
      <w:r w:rsidRPr="00BC1C76">
        <w:rPr>
          <w:rFonts w:ascii="Times New Roman" w:hAnsi="Times New Roman"/>
          <w:sz w:val="20"/>
        </w:rPr>
        <w:t xml:space="preserve"> stypendium.</w:t>
      </w:r>
    </w:p>
    <w:p w14:paraId="775F6F4C" w14:textId="77777777" w:rsidR="00674DD5" w:rsidRPr="00BC1C76" w:rsidRDefault="00674DD5">
      <w:pPr>
        <w:pStyle w:val="Tekstpodstawowy"/>
        <w:pBdr>
          <w:bottom w:val="double" w:sz="6" w:space="1" w:color="auto"/>
        </w:pBdr>
        <w:jc w:val="left"/>
        <w:rPr>
          <w:rFonts w:ascii="Times New Roman" w:hAnsi="Times New Roman"/>
          <w:sz w:val="20"/>
        </w:rPr>
      </w:pPr>
    </w:p>
    <w:p w14:paraId="233DAF9F" w14:textId="77777777" w:rsidR="00674DD5" w:rsidRPr="00BC1C76" w:rsidRDefault="00674DD5">
      <w:pPr>
        <w:pStyle w:val="Tekstpodstawowy"/>
        <w:pBdr>
          <w:bottom w:val="double" w:sz="6" w:space="1" w:color="auto"/>
        </w:pBdr>
        <w:jc w:val="left"/>
        <w:rPr>
          <w:rFonts w:ascii="Times New Roman" w:hAnsi="Times New Roman"/>
          <w:sz w:val="20"/>
        </w:rPr>
      </w:pPr>
    </w:p>
    <w:p w14:paraId="108727BA" w14:textId="77777777" w:rsidR="00674DD5" w:rsidRPr="00BC1C76" w:rsidRDefault="00674DD5">
      <w:pPr>
        <w:pStyle w:val="Tekstpodstawowy"/>
        <w:pBdr>
          <w:bottom w:val="double" w:sz="6" w:space="1" w:color="auto"/>
        </w:pBdr>
        <w:jc w:val="left"/>
        <w:rPr>
          <w:rFonts w:ascii="Times New Roman" w:hAnsi="Times New Roman"/>
          <w:sz w:val="20"/>
        </w:rPr>
      </w:pPr>
    </w:p>
    <w:p w14:paraId="2C0BD08E" w14:textId="77777777" w:rsidR="00674DD5" w:rsidRPr="00BC1C76" w:rsidRDefault="00674DD5">
      <w:pPr>
        <w:pStyle w:val="Tekstpodstawowy"/>
        <w:pBdr>
          <w:bottom w:val="double" w:sz="6" w:space="1" w:color="auto"/>
        </w:pBdr>
        <w:jc w:val="left"/>
        <w:rPr>
          <w:rFonts w:ascii="Times New Roman" w:hAnsi="Times New Roman"/>
          <w:sz w:val="20"/>
        </w:rPr>
      </w:pPr>
    </w:p>
    <w:p w14:paraId="5C4CA416" w14:textId="77777777" w:rsidR="00674DD5" w:rsidRPr="00BC1C76" w:rsidRDefault="00BC1C76">
      <w:pPr>
        <w:pStyle w:val="Tekstpodstawowy"/>
        <w:jc w:val="left"/>
        <w:rPr>
          <w:rFonts w:ascii="Times New Roman" w:hAnsi="Times New Roman"/>
          <w:b/>
          <w:sz w:val="20"/>
          <w:u w:val="double"/>
        </w:rPr>
      </w:pPr>
      <w:r w:rsidRPr="00BC1C76">
        <w:rPr>
          <w:rFonts w:ascii="Times New Roman" w:hAnsi="Times New Roman"/>
          <w:b/>
          <w:sz w:val="20"/>
          <w:u w:val="double"/>
        </w:rPr>
        <w:t>NIEPRZEDŁOŻENIE</w:t>
      </w:r>
      <w:r w:rsidR="00674DD5" w:rsidRPr="00BC1C76">
        <w:rPr>
          <w:rFonts w:ascii="Times New Roman" w:hAnsi="Times New Roman"/>
          <w:b/>
          <w:sz w:val="20"/>
          <w:u w:val="double"/>
        </w:rPr>
        <w:t xml:space="preserve"> ŻĄDANYCH DOKUMENTÓW SPOWODUJE POZOSTAWIENIE WNIOSKU BEZ ROZPATRZENIA, CO W KONSEKWENCJI OZNACZA </w:t>
      </w:r>
      <w:r w:rsidRPr="00BC1C76">
        <w:rPr>
          <w:rFonts w:ascii="Times New Roman" w:hAnsi="Times New Roman"/>
          <w:b/>
          <w:sz w:val="20"/>
          <w:u w:val="double"/>
        </w:rPr>
        <w:t>NIEPRZYZNANIE</w:t>
      </w:r>
      <w:r w:rsidR="00674DD5" w:rsidRPr="00BC1C76">
        <w:rPr>
          <w:rFonts w:ascii="Times New Roman" w:hAnsi="Times New Roman"/>
          <w:b/>
          <w:sz w:val="20"/>
          <w:u w:val="double"/>
        </w:rPr>
        <w:t xml:space="preserve"> BONIFIKATY</w:t>
      </w:r>
    </w:p>
    <w:p w14:paraId="033FCB4B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b/>
          <w:sz w:val="20"/>
          <w:u w:val="double"/>
        </w:rPr>
      </w:pPr>
      <w:r w:rsidRPr="00BC1C76">
        <w:rPr>
          <w:rFonts w:ascii="Times New Roman" w:hAnsi="Times New Roman"/>
          <w:b/>
          <w:sz w:val="20"/>
          <w:u w:val="double"/>
        </w:rPr>
        <w:t>================================================================================================</w:t>
      </w:r>
    </w:p>
    <w:p w14:paraId="4166B3EB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</w:rPr>
      </w:pPr>
    </w:p>
    <w:p w14:paraId="1C1116A4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b/>
          <w:sz w:val="20"/>
        </w:rPr>
        <w:sectPr w:rsidR="00674DD5" w:rsidRPr="00BC1C76">
          <w:pgSz w:w="11906" w:h="16838"/>
          <w:pgMar w:top="1134" w:right="1134" w:bottom="851" w:left="1134" w:header="708" w:footer="708" w:gutter="0"/>
          <w:cols w:space="708"/>
          <w:docGrid w:linePitch="360"/>
        </w:sectPr>
      </w:pPr>
    </w:p>
    <w:p w14:paraId="569E5B02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</w:rPr>
      </w:pPr>
    </w:p>
    <w:p w14:paraId="141635DE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  <w:u w:val="single"/>
        </w:rPr>
      </w:pPr>
      <w:r w:rsidRPr="00BC1C76">
        <w:rPr>
          <w:rFonts w:ascii="Times New Roman" w:hAnsi="Times New Roman"/>
          <w:sz w:val="20"/>
          <w:u w:val="single"/>
        </w:rPr>
        <w:t>Wypełnia organ rozpatrujący wniosek</w:t>
      </w:r>
    </w:p>
    <w:p w14:paraId="331D4CD5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18"/>
        </w:rPr>
      </w:pPr>
      <w:r w:rsidRPr="00BC1C76">
        <w:rPr>
          <w:rFonts w:ascii="Times New Roman" w:hAnsi="Times New Roman"/>
          <w:sz w:val="18"/>
        </w:rPr>
        <w:t>1. Dochody gospodarstwa domowego osoby zobowiązanej do wniesienia opłaty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458"/>
        <w:gridCol w:w="2022"/>
        <w:gridCol w:w="2906"/>
      </w:tblGrid>
      <w:tr w:rsidR="00674DD5" w:rsidRPr="00BC1C76" w14:paraId="1A429F4A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0619504A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8"/>
              </w:rPr>
            </w:pPr>
          </w:p>
          <w:p w14:paraId="1429D03F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Lp.</w:t>
            </w:r>
          </w:p>
        </w:tc>
        <w:tc>
          <w:tcPr>
            <w:tcW w:w="4458" w:type="dxa"/>
            <w:tcBorders>
              <w:bottom w:val="nil"/>
            </w:tcBorders>
          </w:tcPr>
          <w:p w14:paraId="2326BE8E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8"/>
              </w:rPr>
            </w:pPr>
          </w:p>
          <w:p w14:paraId="206913DF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Nazwisko i Imię</w:t>
            </w:r>
          </w:p>
        </w:tc>
        <w:tc>
          <w:tcPr>
            <w:tcW w:w="2022" w:type="dxa"/>
          </w:tcPr>
          <w:p w14:paraId="7A2C1405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8"/>
              </w:rPr>
            </w:pPr>
          </w:p>
          <w:p w14:paraId="080904FF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Dochód w roku poprzedzającym rok, za który opłata ma być wnoszona -</w:t>
            </w:r>
          </w:p>
          <w:p w14:paraId="5D1163CE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20.................r.</w:t>
            </w:r>
          </w:p>
        </w:tc>
        <w:tc>
          <w:tcPr>
            <w:tcW w:w="2906" w:type="dxa"/>
          </w:tcPr>
          <w:p w14:paraId="7F2EC660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8"/>
              </w:rPr>
            </w:pPr>
          </w:p>
          <w:p w14:paraId="407D4A56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Potwierdzenie dochodu</w:t>
            </w:r>
          </w:p>
          <w:p w14:paraId="219989A7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(pieczęć i podpis; nr załącznika)</w:t>
            </w:r>
          </w:p>
        </w:tc>
      </w:tr>
      <w:tr w:rsidR="00674DD5" w:rsidRPr="00BC1C76" w14:paraId="0B9695DB" w14:textId="77777777">
        <w:tblPrEx>
          <w:tblCellMar>
            <w:top w:w="0" w:type="dxa"/>
            <w:bottom w:w="0" w:type="dxa"/>
          </w:tblCellMar>
        </w:tblPrEx>
        <w:trPr>
          <w:trHeight w:val="3590"/>
        </w:trPr>
        <w:tc>
          <w:tcPr>
            <w:tcW w:w="468" w:type="dxa"/>
            <w:tcBorders>
              <w:right w:val="nil"/>
            </w:tcBorders>
          </w:tcPr>
          <w:p w14:paraId="08E5A8A3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6D832504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5B30064F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5C6EE847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25D1D4FF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7DE4EF02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52B21EA7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164EE17C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6B2D0C57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3A3F4B95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29437536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1BF4698B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B392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2CD292C0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255497C2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394EB64F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1BB4BD75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7FD4F34A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27864A28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65D7A623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1D0D831B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2A6B55FC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72CE80B5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772C89A0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  <w:p w14:paraId="02A8B24B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2022" w:type="dxa"/>
            <w:tcBorders>
              <w:left w:val="nil"/>
            </w:tcBorders>
          </w:tcPr>
          <w:p w14:paraId="1CCCA1C4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2906" w:type="dxa"/>
          </w:tcPr>
          <w:p w14:paraId="7166B0B9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674DD5" w:rsidRPr="00BC1C76" w14:paraId="7B6080FF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2AFFB4B9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tcBorders>
              <w:top w:val="nil"/>
            </w:tcBorders>
          </w:tcPr>
          <w:p w14:paraId="2EC4DF98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8"/>
              </w:rPr>
            </w:pPr>
          </w:p>
          <w:p w14:paraId="51C2A182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Razem:</w:t>
            </w:r>
          </w:p>
        </w:tc>
        <w:tc>
          <w:tcPr>
            <w:tcW w:w="2022" w:type="dxa"/>
          </w:tcPr>
          <w:p w14:paraId="32BAE985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906" w:type="dxa"/>
          </w:tcPr>
          <w:p w14:paraId="479D5F5E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74DD5" w:rsidRPr="00BC1C76" w14:paraId="5DE60734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4041AD66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</w:tcPr>
          <w:p w14:paraId="32A5F826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8"/>
              </w:rPr>
            </w:pPr>
          </w:p>
          <w:p w14:paraId="242D9855" w14:textId="77777777" w:rsidR="00674DD5" w:rsidRPr="00BC1C76" w:rsidRDefault="00674DD5">
            <w:pPr>
              <w:pStyle w:val="Tekstpodstawowy"/>
              <w:tabs>
                <w:tab w:val="right" w:pos="4242"/>
              </w:tabs>
              <w:jc w:val="left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Liczba osób w gospodarstwie domowym</w:t>
            </w:r>
            <w:r w:rsidRPr="00BC1C76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22" w:type="dxa"/>
          </w:tcPr>
          <w:p w14:paraId="0439B625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906" w:type="dxa"/>
          </w:tcPr>
          <w:p w14:paraId="350D64EF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74DD5" w:rsidRPr="00BC1C76" w14:paraId="4BC29874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5CAF42AF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</w:tcPr>
          <w:p w14:paraId="4A9E29E3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8"/>
              </w:rPr>
            </w:pPr>
          </w:p>
          <w:p w14:paraId="30B9BC09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Dochód miesięczny na członka gospodarstwa domowego</w:t>
            </w:r>
          </w:p>
        </w:tc>
        <w:tc>
          <w:tcPr>
            <w:tcW w:w="2022" w:type="dxa"/>
          </w:tcPr>
          <w:p w14:paraId="606F858D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906" w:type="dxa"/>
          </w:tcPr>
          <w:p w14:paraId="31635BB9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74DD5" w:rsidRPr="00BC1C76" w14:paraId="6ECCFFF1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035F8897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</w:tcPr>
          <w:p w14:paraId="0307B24B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8"/>
              </w:rPr>
            </w:pPr>
          </w:p>
          <w:p w14:paraId="594FABE1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Data i podpis pracownika Wydziału</w:t>
            </w:r>
          </w:p>
        </w:tc>
        <w:tc>
          <w:tcPr>
            <w:tcW w:w="2022" w:type="dxa"/>
          </w:tcPr>
          <w:p w14:paraId="6081BF44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906" w:type="dxa"/>
          </w:tcPr>
          <w:p w14:paraId="6C936D17" w14:textId="77777777" w:rsidR="00674DD5" w:rsidRPr="00BC1C76" w:rsidRDefault="00674DD5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4983B2AB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20"/>
        </w:rPr>
      </w:pPr>
    </w:p>
    <w:p w14:paraId="5C6A162C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18"/>
        </w:rPr>
      </w:pPr>
      <w:r w:rsidRPr="00BC1C76">
        <w:rPr>
          <w:rFonts w:ascii="Times New Roman" w:hAnsi="Times New Roman"/>
          <w:sz w:val="20"/>
          <w:vertAlign w:val="superscript"/>
        </w:rPr>
        <w:t xml:space="preserve"> </w:t>
      </w:r>
      <w:r w:rsidRPr="00BC1C76">
        <w:rPr>
          <w:rFonts w:ascii="Times New Roman" w:hAnsi="Times New Roman"/>
          <w:sz w:val="18"/>
        </w:rPr>
        <w:t>2. Uzasadnienie bonifikaty</w:t>
      </w:r>
    </w:p>
    <w:p w14:paraId="6CE17DD5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440"/>
        <w:gridCol w:w="4346"/>
      </w:tblGrid>
      <w:tr w:rsidR="00674DD5" w:rsidRPr="00BC1C76" w14:paraId="5277BC79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14:paraId="21A54B24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8"/>
              </w:rPr>
            </w:pPr>
          </w:p>
          <w:p w14:paraId="5D407A2B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50% przeciętnego miesięcznego wynagrodzenia w gospodarce narodowej w roku poprzedzającym rok, za który opłata ma być wnoszona - 20..........r.</w:t>
            </w:r>
          </w:p>
        </w:tc>
        <w:tc>
          <w:tcPr>
            <w:tcW w:w="1440" w:type="dxa"/>
            <w:vAlign w:val="center"/>
          </w:tcPr>
          <w:p w14:paraId="0D9BB883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8"/>
              </w:rPr>
            </w:pPr>
          </w:p>
          <w:p w14:paraId="2A023ADB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Bonifikata</w:t>
            </w:r>
          </w:p>
          <w:p w14:paraId="32989F0E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(tak, nie)</w:t>
            </w:r>
          </w:p>
        </w:tc>
        <w:tc>
          <w:tcPr>
            <w:tcW w:w="4346" w:type="dxa"/>
            <w:vAlign w:val="center"/>
          </w:tcPr>
          <w:p w14:paraId="241A981B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8"/>
              </w:rPr>
            </w:pPr>
          </w:p>
          <w:p w14:paraId="2B4A0A3E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Dochód miesięczny na członka gospodarstwa domowego w roku poprzedzającym rok, za który opłata ma być wnoszona - 20.............r.</w:t>
            </w:r>
          </w:p>
        </w:tc>
      </w:tr>
      <w:tr w:rsidR="00674DD5" w:rsidRPr="00BC1C76" w14:paraId="6C1D9EEA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bottom w:val="nil"/>
            </w:tcBorders>
          </w:tcPr>
          <w:p w14:paraId="56864087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40" w:type="dxa"/>
          </w:tcPr>
          <w:p w14:paraId="77665B53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346" w:type="dxa"/>
          </w:tcPr>
          <w:p w14:paraId="2CCA68A7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  <w:r w:rsidRPr="00BC1C76">
              <w:rPr>
                <w:rFonts w:ascii="Times New Roman" w:hAnsi="Times New Roman"/>
                <w:sz w:val="18"/>
              </w:rPr>
              <w:t>3</w:t>
            </w:r>
          </w:p>
        </w:tc>
      </w:tr>
      <w:tr w:rsidR="00674DD5" w:rsidRPr="00BC1C76" w14:paraId="1A6399D1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6574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</w:p>
          <w:p w14:paraId="3E4EE317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736ABBEC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</w:p>
        </w:tc>
        <w:tc>
          <w:tcPr>
            <w:tcW w:w="4346" w:type="dxa"/>
          </w:tcPr>
          <w:p w14:paraId="60B85361" w14:textId="77777777" w:rsidR="00674DD5" w:rsidRPr="00BC1C76" w:rsidRDefault="00674DD5">
            <w:pPr>
              <w:pStyle w:val="Tekstpodstawowy"/>
              <w:rPr>
                <w:rFonts w:ascii="Times New Roman" w:hAnsi="Times New Roman"/>
                <w:sz w:val="18"/>
              </w:rPr>
            </w:pPr>
          </w:p>
        </w:tc>
      </w:tr>
    </w:tbl>
    <w:p w14:paraId="7A1097C7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18"/>
        </w:rPr>
      </w:pPr>
    </w:p>
    <w:p w14:paraId="699B979D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18"/>
        </w:rPr>
      </w:pPr>
      <w:r w:rsidRPr="00BC1C76">
        <w:rPr>
          <w:rFonts w:ascii="Times New Roman" w:hAnsi="Times New Roman"/>
          <w:sz w:val="18"/>
        </w:rPr>
        <w:t>3. Uwagi:</w:t>
      </w:r>
    </w:p>
    <w:p w14:paraId="111458A6" w14:textId="77777777" w:rsidR="00674DD5" w:rsidRPr="00BC1C76" w:rsidRDefault="00674DD5">
      <w:pPr>
        <w:pStyle w:val="Tekstpodstawowy"/>
        <w:jc w:val="right"/>
        <w:rPr>
          <w:rFonts w:ascii="Times New Roman" w:hAnsi="Times New Roman"/>
          <w:sz w:val="18"/>
        </w:rPr>
      </w:pPr>
    </w:p>
    <w:p w14:paraId="5499A063" w14:textId="77777777" w:rsidR="00674DD5" w:rsidRPr="00BC1C76" w:rsidRDefault="00674DD5">
      <w:pPr>
        <w:pStyle w:val="Tekstpodstawowy"/>
        <w:jc w:val="right"/>
        <w:rPr>
          <w:rFonts w:ascii="Times New Roman" w:hAnsi="Times New Roman"/>
          <w:sz w:val="18"/>
        </w:rPr>
      </w:pPr>
    </w:p>
    <w:p w14:paraId="24AAC5C4" w14:textId="77777777" w:rsidR="00674DD5" w:rsidRPr="00BC1C76" w:rsidRDefault="00674DD5">
      <w:pPr>
        <w:pStyle w:val="Tekstpodstawowy"/>
        <w:jc w:val="right"/>
        <w:rPr>
          <w:rFonts w:ascii="Times New Roman" w:hAnsi="Times New Roman"/>
          <w:sz w:val="20"/>
          <w:vertAlign w:val="superscript"/>
        </w:rPr>
      </w:pPr>
      <w:r w:rsidRPr="00BC1C76">
        <w:rPr>
          <w:rFonts w:ascii="Times New Roman" w:hAnsi="Times New Roman"/>
          <w:sz w:val="18"/>
        </w:rPr>
        <w:t>..........................................................................</w:t>
      </w:r>
      <w:r w:rsidRPr="00BC1C76">
        <w:rPr>
          <w:rFonts w:ascii="Times New Roman" w:hAnsi="Times New Roman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(podpis)</w:t>
      </w:r>
    </w:p>
    <w:p w14:paraId="4671B4D6" w14:textId="77777777" w:rsidR="00674DD5" w:rsidRPr="00BC1C76" w:rsidRDefault="00674DD5">
      <w:pPr>
        <w:pStyle w:val="Tekstpodstawowy"/>
        <w:jc w:val="left"/>
        <w:rPr>
          <w:rFonts w:ascii="Times New Roman" w:hAnsi="Times New Roman"/>
          <w:sz w:val="18"/>
        </w:rPr>
      </w:pPr>
      <w:r w:rsidRPr="00BC1C76">
        <w:rPr>
          <w:rFonts w:ascii="Times New Roman" w:hAnsi="Times New Roman"/>
          <w:sz w:val="18"/>
        </w:rPr>
        <w:t>...............................................................................</w:t>
      </w:r>
    </w:p>
    <w:p w14:paraId="13335E45" w14:textId="77777777" w:rsidR="00674DD5" w:rsidRPr="00BC1C76" w:rsidRDefault="00674DD5">
      <w:pPr>
        <w:pStyle w:val="Tekstpodstawowy"/>
        <w:jc w:val="left"/>
        <w:rPr>
          <w:rFonts w:ascii="Times New Roman" w:hAnsi="Times New Roman"/>
        </w:rPr>
      </w:pPr>
      <w:r w:rsidRPr="00BC1C76">
        <w:rPr>
          <w:rFonts w:ascii="Times New Roman" w:hAnsi="Times New Roman"/>
          <w:vertAlign w:val="superscript"/>
        </w:rPr>
        <w:t xml:space="preserve">                                           (data) </w:t>
      </w:r>
    </w:p>
    <w:sectPr w:rsidR="00674DD5" w:rsidRPr="00BC1C76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B0DC6"/>
    <w:multiLevelType w:val="singleLevel"/>
    <w:tmpl w:val="29EE174A"/>
    <w:lvl w:ilvl="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1" w15:restartNumberingAfterBreak="0">
    <w:nsid w:val="3AA76391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FB141D3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5694630"/>
    <w:multiLevelType w:val="multilevel"/>
    <w:tmpl w:val="66B8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53F4C"/>
    <w:multiLevelType w:val="singleLevel"/>
    <w:tmpl w:val="F55EDF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eastAsia="Calibri" w:hint="default"/>
      </w:rPr>
    </w:lvl>
  </w:abstractNum>
  <w:abstractNum w:abstractNumId="5" w15:restartNumberingAfterBreak="0">
    <w:nsid w:val="6AFE6CFA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3BD758C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97C51BE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85677851">
    <w:abstractNumId w:val="3"/>
  </w:num>
  <w:num w:numId="2" w16cid:durableId="739443126">
    <w:abstractNumId w:val="4"/>
  </w:num>
  <w:num w:numId="3" w16cid:durableId="1223520884">
    <w:abstractNumId w:val="0"/>
  </w:num>
  <w:num w:numId="4" w16cid:durableId="725026491">
    <w:abstractNumId w:val="7"/>
  </w:num>
  <w:num w:numId="5" w16cid:durableId="1546524136">
    <w:abstractNumId w:val="1"/>
  </w:num>
  <w:num w:numId="6" w16cid:durableId="603732934">
    <w:abstractNumId w:val="5"/>
  </w:num>
  <w:num w:numId="7" w16cid:durableId="1620601418">
    <w:abstractNumId w:val="6"/>
  </w:num>
  <w:num w:numId="8" w16cid:durableId="1549801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F6"/>
    <w:rsid w:val="00604215"/>
    <w:rsid w:val="00674DD5"/>
    <w:rsid w:val="0070720F"/>
    <w:rsid w:val="00A42BF6"/>
    <w:rsid w:val="00BB6E72"/>
    <w:rsid w:val="00BC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821EAB"/>
  <w15:chartTrackingRefBased/>
  <w15:docId w15:val="{3D48C923-EE37-4735-904C-1B269B29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semiHidden/>
    <w:pPr>
      <w:spacing w:line="360" w:lineRule="auto"/>
      <w:jc w:val="center"/>
    </w:pPr>
    <w:rPr>
      <w:rFonts w:ascii="Arial" w:hAnsi="Arial"/>
      <w:sz w:val="16"/>
    </w:rPr>
  </w:style>
  <w:style w:type="paragraph" w:styleId="Tekstpodstawowy2">
    <w:name w:val="Body Text 2"/>
    <w:basedOn w:val="Normalny"/>
    <w:semiHidden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A42BF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CHEŁMŻY</vt:lpstr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CHEŁMŻY</dc:title>
  <dc:subject/>
  <dc:creator>ak</dc:creator>
  <cp:keywords/>
  <cp:lastModifiedBy>Urząd Miasta</cp:lastModifiedBy>
  <cp:revision>2</cp:revision>
  <cp:lastPrinted>2012-12-03T11:43:00Z</cp:lastPrinted>
  <dcterms:created xsi:type="dcterms:W3CDTF">2025-12-12T07:06:00Z</dcterms:created>
  <dcterms:modified xsi:type="dcterms:W3CDTF">2025-12-12T07:06:00Z</dcterms:modified>
</cp:coreProperties>
</file>