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28" w:rsidRPr="00BF0B3F" w:rsidRDefault="00E43C28" w:rsidP="00BF0B3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GKM.271.1.11</w:t>
      </w:r>
      <w:r w:rsidRPr="00BF0B3F">
        <w:rPr>
          <w:rFonts w:ascii="Times New Roman" w:hAnsi="Times New Roman"/>
          <w:b/>
          <w:sz w:val="20"/>
          <w:szCs w:val="20"/>
        </w:rPr>
        <w:t>.2016</w:t>
      </w:r>
    </w:p>
    <w:p w:rsidR="00E43C28" w:rsidRPr="00BF0B3F" w:rsidRDefault="00E43C28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Załącznik Nr 3 do Specyfikacji</w:t>
      </w:r>
    </w:p>
    <w:p w:rsidR="00E43C28" w:rsidRPr="00BF0B3F" w:rsidRDefault="00E43C28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E43C28" w:rsidRPr="00BF0B3F" w:rsidRDefault="00E43C28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E43C28" w:rsidRPr="00BF0B3F" w:rsidRDefault="00E43C28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E43C28" w:rsidRPr="00BF0B3F" w:rsidRDefault="00E43C28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E43C28" w:rsidRPr="00BF0B3F" w:rsidRDefault="00E43C28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E43C28" w:rsidRPr="00BF0B3F" w:rsidRDefault="00E43C28" w:rsidP="007118F0">
      <w:pPr>
        <w:spacing w:after="0"/>
        <w:rPr>
          <w:rFonts w:ascii="Times New Roman" w:hAnsi="Times New Roman"/>
          <w:b/>
        </w:rPr>
      </w:pPr>
    </w:p>
    <w:p w:rsidR="00E43C28" w:rsidRPr="00BF0B3F" w:rsidRDefault="00E43C28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43C28" w:rsidRPr="00BF0B3F" w:rsidRDefault="00E43C28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E43C28" w:rsidRPr="00BF0B3F" w:rsidRDefault="00E43C28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E43C28" w:rsidRPr="00BF0B3F" w:rsidRDefault="00E43C28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E43C28" w:rsidRPr="00BF0B3F" w:rsidRDefault="00E43C28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E43C28" w:rsidRPr="00BF0B3F" w:rsidRDefault="00E43C28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E43C28" w:rsidRPr="00BF0B3F" w:rsidRDefault="00E43C28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E43C28" w:rsidRPr="00BF0B3F" w:rsidRDefault="00E43C28" w:rsidP="00C4103F">
      <w:pPr>
        <w:rPr>
          <w:rFonts w:ascii="Times New Roman" w:hAnsi="Times New Roman"/>
        </w:rPr>
      </w:pPr>
    </w:p>
    <w:p w:rsidR="00E43C28" w:rsidRPr="00BF0B3F" w:rsidRDefault="00E43C28" w:rsidP="00C4103F">
      <w:pPr>
        <w:rPr>
          <w:rFonts w:ascii="Times New Roman" w:hAnsi="Times New Roman"/>
        </w:rPr>
      </w:pPr>
    </w:p>
    <w:p w:rsidR="00E43C28" w:rsidRPr="00BF0B3F" w:rsidRDefault="00E43C2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E43C28" w:rsidRPr="00BF0B3F" w:rsidRDefault="00E43C28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E43C28" w:rsidRPr="00BF0B3F" w:rsidRDefault="00E43C28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E43C28" w:rsidRPr="00BF0B3F" w:rsidRDefault="00E43C28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43C28" w:rsidRDefault="00E43C28" w:rsidP="004120CF">
      <w:pPr>
        <w:pStyle w:val="Subtitle"/>
        <w:jc w:val="left"/>
        <w:rPr>
          <w:rFonts w:ascii="Calibri" w:hAnsi="Calibri"/>
          <w:i/>
          <w:sz w:val="22"/>
          <w:szCs w:val="22"/>
        </w:rPr>
      </w:pPr>
      <w:r w:rsidRPr="004120CF">
        <w:rPr>
          <w:b w:val="0"/>
          <w:sz w:val="21"/>
          <w:szCs w:val="21"/>
        </w:rPr>
        <w:t>Na potrzeby postępowania o udzielenie zamówienia publicznego na</w:t>
      </w:r>
      <w:r>
        <w:rPr>
          <w:sz w:val="21"/>
          <w:szCs w:val="21"/>
        </w:rPr>
        <w:t xml:space="preserve"> “</w:t>
      </w:r>
      <w:r>
        <w:rPr>
          <w:rFonts w:ascii="Calibri" w:hAnsi="Calibri"/>
          <w:i/>
          <w:sz w:val="22"/>
          <w:szCs w:val="22"/>
        </w:rPr>
        <w:t xml:space="preserve">Utrzymanie  dróg gminnych w granicach administracyjnych miasta Chełmży  w latach 2017  - 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Calibri" w:hAnsi="Calibri"/>
            <w:i/>
            <w:sz w:val="22"/>
            <w:szCs w:val="22"/>
          </w:rPr>
          <w:t>2018”</w:t>
        </w:r>
      </w:smartTag>
      <w:r>
        <w:rPr>
          <w:rFonts w:ascii="Calibri" w:hAnsi="Calibri"/>
          <w:i/>
          <w:sz w:val="22"/>
          <w:szCs w:val="22"/>
        </w:rPr>
        <w:t xml:space="preserve"> ,</w:t>
      </w:r>
    </w:p>
    <w:p w:rsidR="00E43C28" w:rsidRPr="00BF0B3F" w:rsidRDefault="00E43C28" w:rsidP="004120CF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BF0B3F">
        <w:rPr>
          <w:rFonts w:ascii="Times New Roman" w:hAnsi="Times New Roman"/>
          <w:sz w:val="21"/>
          <w:szCs w:val="21"/>
        </w:rPr>
        <w:t xml:space="preserve"> 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E43C28" w:rsidRPr="00BF0B3F" w:rsidRDefault="00E43C28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E43C28" w:rsidRPr="00BF0B3F" w:rsidRDefault="00E43C28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E43C28" w:rsidRPr="00BF0B3F" w:rsidRDefault="00E43C28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E43C28" w:rsidRPr="00BF0B3F" w:rsidRDefault="00E43C28" w:rsidP="00BF0B3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>art. 24 ust 1 pkt 23 ustawy Pzp.</w:t>
      </w: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E43C28" w:rsidRPr="00BF0B3F" w:rsidRDefault="00E43C28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E43C28" w:rsidRPr="00BF0B3F" w:rsidRDefault="00E43C28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43C28" w:rsidRPr="00BF0B3F" w:rsidRDefault="00E43C28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43C28" w:rsidRPr="00BF0B3F" w:rsidRDefault="00E43C28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43C28" w:rsidRPr="00BF0B3F" w:rsidRDefault="00E43C28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43C28" w:rsidRPr="00BF0B3F" w:rsidRDefault="00E43C28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E43C28" w:rsidRPr="00BF0B3F" w:rsidRDefault="00E43C28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3C28" w:rsidRPr="00BF0B3F" w:rsidRDefault="00E43C28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E43C28" w:rsidRPr="00BF0B3F" w:rsidRDefault="00E43C28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43C28" w:rsidRPr="00BF0B3F" w:rsidRDefault="00E43C28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3C28" w:rsidRPr="00BF0B3F" w:rsidRDefault="00E43C28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3C28" w:rsidRPr="00BF0B3F" w:rsidRDefault="00E43C28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E43C28" w:rsidRPr="00BF0B3F" w:rsidRDefault="00E43C28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E43C28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28" w:rsidRDefault="00E43C28" w:rsidP="0038231F">
      <w:pPr>
        <w:spacing w:after="0" w:line="240" w:lineRule="auto"/>
      </w:pPr>
      <w:r>
        <w:separator/>
      </w:r>
    </w:p>
  </w:endnote>
  <w:endnote w:type="continuationSeparator" w:id="0">
    <w:p w:rsidR="00E43C28" w:rsidRDefault="00E43C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28" w:rsidRDefault="00E43C2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43C28" w:rsidRDefault="00E43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28" w:rsidRDefault="00E43C28" w:rsidP="0038231F">
      <w:pPr>
        <w:spacing w:after="0" w:line="240" w:lineRule="auto"/>
      </w:pPr>
      <w:r>
        <w:separator/>
      </w:r>
    </w:p>
  </w:footnote>
  <w:footnote w:type="continuationSeparator" w:id="0">
    <w:p w:rsidR="00E43C28" w:rsidRDefault="00E43C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140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20CF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A24EF"/>
    <w:rsid w:val="005A73FB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E16A6"/>
    <w:rsid w:val="006F3D32"/>
    <w:rsid w:val="007118F0"/>
    <w:rsid w:val="007264CB"/>
    <w:rsid w:val="00746532"/>
    <w:rsid w:val="007530E5"/>
    <w:rsid w:val="00762186"/>
    <w:rsid w:val="007840F2"/>
    <w:rsid w:val="00784CE3"/>
    <w:rsid w:val="007936D6"/>
    <w:rsid w:val="0079713A"/>
    <w:rsid w:val="007D3133"/>
    <w:rsid w:val="007E25BD"/>
    <w:rsid w:val="007E2F69"/>
    <w:rsid w:val="007F27CE"/>
    <w:rsid w:val="00804F07"/>
    <w:rsid w:val="0081228D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7532C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53EC"/>
    <w:rsid w:val="00F11A99"/>
    <w:rsid w:val="00F2074D"/>
    <w:rsid w:val="00F33AC3"/>
    <w:rsid w:val="00F365F2"/>
    <w:rsid w:val="00F54680"/>
    <w:rsid w:val="00FB7965"/>
    <w:rsid w:val="00FC0667"/>
    <w:rsid w:val="00FE345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C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link w:val="Subtitle"/>
    <w:uiPriority w:val="99"/>
    <w:locked/>
    <w:rsid w:val="004120CF"/>
    <w:rPr>
      <w:rFonts w:cs="Times New Roman"/>
      <w:b/>
      <w:sz w:val="28"/>
      <w:lang w:val="pl-PL" w:eastAsia="pl-PL" w:bidi="ar-SA"/>
    </w:rPr>
  </w:style>
  <w:style w:type="paragraph" w:styleId="Subtitle">
    <w:name w:val="Subtitle"/>
    <w:basedOn w:val="Normal"/>
    <w:link w:val="SubtitleChar1"/>
    <w:uiPriority w:val="99"/>
    <w:qFormat/>
    <w:locked/>
    <w:rsid w:val="004120CF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274</Words>
  <Characters>1644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9</cp:revision>
  <cp:lastPrinted>2016-10-17T05:51:00Z</cp:lastPrinted>
  <dcterms:created xsi:type="dcterms:W3CDTF">2016-10-03T09:54:00Z</dcterms:created>
  <dcterms:modified xsi:type="dcterms:W3CDTF">2016-11-29T08:56:00Z</dcterms:modified>
</cp:coreProperties>
</file>