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right"/>
        <w:rPr>
          <w:rFonts w:cs="Tahoma"/>
          <w:color w:val="000000"/>
          <w:sz w:val="24"/>
          <w:szCs w:val="24"/>
        </w:rPr>
      </w:pPr>
      <w:bookmarkStart w:id="0" w:name="_GoBack"/>
      <w:bookmarkEnd w:id="0"/>
      <w:r>
        <w:rPr>
          <w:rFonts w:cs="Tahoma"/>
          <w:b/>
          <w:bCs/>
          <w:color w:val="000000"/>
          <w:sz w:val="24"/>
          <w:szCs w:val="24"/>
        </w:rPr>
        <w:t>Załącznik do oferty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18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8F5A0D" w:rsidTr="00E56478"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6"/>
                <w:szCs w:val="6"/>
              </w:rPr>
            </w:pPr>
          </w:p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Nazwa Wykonawcy: …………………………………………………</w:t>
            </w:r>
          </w:p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………………………………………………………………………………..</w:t>
            </w:r>
          </w:p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Adres: ul. ……………………………, …-…… ……………………….</w:t>
            </w:r>
          </w:p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NIP:…………………………………….</w:t>
            </w:r>
          </w:p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Tel.: ……………………………, Faks: …………………………..........</w:t>
            </w:r>
          </w:p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E-mail: ……………………………….</w:t>
            </w:r>
          </w:p>
        </w:tc>
      </w:tr>
    </w:tbl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center"/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>FORMULARZ OFERTOWY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center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Ja(my), niżej podpisany(i) ………………………………………………………………………………………………..,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działając w imieniu i na rzecz Wykonawcy: ……………………………………………………………………….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…………………………………………………………………………………………………………………………………………,</w:t>
      </w:r>
    </w:p>
    <w:p w:rsidR="008F5A0D" w:rsidRPr="008F5A0D" w:rsidRDefault="008F5A0D" w:rsidP="008F5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ahoma"/>
          <w:color w:val="000000"/>
          <w:sz w:val="24"/>
          <w:szCs w:val="24"/>
        </w:rPr>
        <w:t>w odpowiedzi na ogłoszenie o postępowaniu prowadzonym w trybie zapytania ofertowego pn.</w:t>
      </w:r>
      <w:r w:rsidRPr="008F5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Dowóz</w:t>
      </w:r>
      <w:r w:rsidRPr="00F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dzieci niepełnosprawnych z terenu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 Chełmży wraz z opieką do szkół w Toruniu</w:t>
      </w:r>
      <w:r w:rsidRPr="00F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 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wrotem w terminie od 1 stycznia 2018 r. do 31 grudnia 2018 r.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cs="Tahoma"/>
          <w:b/>
          <w:bCs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zgodnie z wymaganiami określonymi w Zapytaniu, oferuję(</w:t>
      </w:r>
      <w:proofErr w:type="spellStart"/>
      <w:r>
        <w:rPr>
          <w:rFonts w:cs="Tahoma"/>
          <w:color w:val="000000"/>
          <w:sz w:val="24"/>
          <w:szCs w:val="24"/>
        </w:rPr>
        <w:t>emy</w:t>
      </w:r>
      <w:proofErr w:type="spellEnd"/>
      <w:r>
        <w:rPr>
          <w:rFonts w:cs="Tahoma"/>
          <w:color w:val="000000"/>
          <w:sz w:val="24"/>
          <w:szCs w:val="24"/>
        </w:rPr>
        <w:t xml:space="preserve">) wykonanie przedmiotu zamówienia za następującą cenę ofertową: 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92"/>
        <w:gridCol w:w="1794"/>
        <w:gridCol w:w="1802"/>
        <w:gridCol w:w="1799"/>
      </w:tblGrid>
      <w:tr w:rsidR="008F5A0D" w:rsidTr="00E5647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0D" w:rsidRDefault="008F5A0D" w:rsidP="00E5647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0D" w:rsidRDefault="008F5A0D" w:rsidP="00E5647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opis czynności/nazwa towaru itp.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0D" w:rsidRDefault="008F5A0D" w:rsidP="00E5647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0D" w:rsidRDefault="008F5A0D" w:rsidP="00E5647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0D" w:rsidRDefault="008F5A0D" w:rsidP="00E5647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brutto</w:t>
            </w:r>
          </w:p>
        </w:tc>
      </w:tr>
      <w:tr w:rsidR="008F5A0D" w:rsidTr="00E56478">
        <w:trPr>
          <w:trHeight w:val="438"/>
        </w:trPr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</w:tr>
      <w:tr w:rsidR="008F5A0D" w:rsidTr="00E56478">
        <w:trPr>
          <w:trHeight w:hRule="exact"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D" w:rsidRDefault="008F5A0D" w:rsidP="00E5647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Cena za 1 DZIEŃ dowozu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</w:tr>
      <w:tr w:rsidR="008F5A0D" w:rsidTr="00E56478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</w:tr>
      <w:tr w:rsidR="008F5A0D" w:rsidTr="00E56478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D" w:rsidRDefault="008F5A0D" w:rsidP="00E5647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Kwota całości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0D" w:rsidRDefault="008F5A0D" w:rsidP="00E5647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b/>
          <w:bCs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 xml:space="preserve">Oświadczam(y), że: 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1. W cenie oferty zostały uwzględnione wszystkie koszty wykonania zamówienia.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2. Wykonawca zapoznał się z treścią Zapytania ofertowego i nie wnosi do niej zastrzeżeń oraz przyjmuje warunki w niej zawarte.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3. Wykonawca spełnia wynikające z art. 22 ust. 1 ustawy z dnia 29 stycznia 2004 r. – Prawo zamówień publicznych (j.t. Dz.U. z 2013 r. poz. 907 z </w:t>
      </w:r>
      <w:proofErr w:type="spellStart"/>
      <w:r>
        <w:rPr>
          <w:rFonts w:cs="Tahoma"/>
          <w:color w:val="000000"/>
          <w:sz w:val="24"/>
          <w:szCs w:val="24"/>
        </w:rPr>
        <w:t>późn</w:t>
      </w:r>
      <w:proofErr w:type="spellEnd"/>
      <w:r>
        <w:rPr>
          <w:rFonts w:cs="Tahoma"/>
          <w:color w:val="000000"/>
          <w:sz w:val="24"/>
          <w:szCs w:val="24"/>
        </w:rPr>
        <w:t>. zm.) warunki udziału w postępowaniu.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Świadom(i) odpowiedzialności karnej (art. 297 Kodeksu karnego), oświadczam(y), że załączone do oferty dokumenty opisują stan prawny i faktyczny, aktualny na dzień złożenia oferty.</w:t>
      </w: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8F5A0D" w:rsidRDefault="008F5A0D" w:rsidP="008F5A0D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8F5A0D" w:rsidTr="00E56478">
        <w:trPr>
          <w:trHeight w:val="337"/>
        </w:trPr>
        <w:tc>
          <w:tcPr>
            <w:tcW w:w="4590" w:type="dxa"/>
            <w:hideMark/>
          </w:tcPr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…………………………., dn. ………… 2016 r. </w:t>
            </w:r>
          </w:p>
        </w:tc>
        <w:tc>
          <w:tcPr>
            <w:tcW w:w="4590" w:type="dxa"/>
            <w:hideMark/>
          </w:tcPr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……………………………………………………………….. </w:t>
            </w:r>
          </w:p>
          <w:p w:rsidR="008F5A0D" w:rsidRDefault="008F5A0D" w:rsidP="00E5647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bCs/>
                <w:color w:val="000000"/>
                <w:sz w:val="16"/>
                <w:szCs w:val="16"/>
              </w:rPr>
              <w:t>(podpis(-y) i pieczęć(-</w:t>
            </w:r>
            <w:proofErr w:type="spellStart"/>
            <w:r>
              <w:rPr>
                <w:rFonts w:cs="Tahoma"/>
                <w:bCs/>
                <w:color w:val="000000"/>
                <w:sz w:val="16"/>
                <w:szCs w:val="16"/>
              </w:rPr>
              <w:t>cie</w:t>
            </w:r>
            <w:proofErr w:type="spellEnd"/>
            <w:r>
              <w:rPr>
                <w:rFonts w:cs="Tahoma"/>
                <w:bCs/>
                <w:color w:val="000000"/>
                <w:sz w:val="16"/>
                <w:szCs w:val="16"/>
              </w:rPr>
              <w:t>) osoby(-</w:t>
            </w:r>
            <w:proofErr w:type="spellStart"/>
            <w:r>
              <w:rPr>
                <w:rFonts w:cs="Tahoma"/>
                <w:bCs/>
                <w:color w:val="000000"/>
                <w:sz w:val="16"/>
                <w:szCs w:val="16"/>
              </w:rPr>
              <w:t>ób</w:t>
            </w:r>
            <w:proofErr w:type="spellEnd"/>
            <w:r>
              <w:rPr>
                <w:rFonts w:cs="Tahoma"/>
                <w:bCs/>
                <w:color w:val="000000"/>
                <w:sz w:val="16"/>
                <w:szCs w:val="16"/>
              </w:rPr>
              <w:t>) upoważnionej(-</w:t>
            </w:r>
            <w:proofErr w:type="spellStart"/>
            <w:r>
              <w:rPr>
                <w:rFonts w:cs="Tahoma"/>
                <w:bCs/>
                <w:color w:val="000000"/>
                <w:sz w:val="16"/>
                <w:szCs w:val="16"/>
              </w:rPr>
              <w:t>ych</w:t>
            </w:r>
            <w:proofErr w:type="spellEnd"/>
            <w:r>
              <w:rPr>
                <w:rFonts w:cs="Tahoma"/>
                <w:bCs/>
                <w:color w:val="000000"/>
                <w:sz w:val="16"/>
                <w:szCs w:val="16"/>
              </w:rPr>
              <w:t>) do reprezentowania Wykonawcy)</w:t>
            </w:r>
          </w:p>
        </w:tc>
      </w:tr>
    </w:tbl>
    <w:p w:rsidR="008F5A0D" w:rsidRDefault="008F5A0D" w:rsidP="00822CF1"/>
    <w:sectPr w:rsidR="008F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60040"/>
    <w:multiLevelType w:val="hybridMultilevel"/>
    <w:tmpl w:val="94946E50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F"/>
    <w:rsid w:val="00106E21"/>
    <w:rsid w:val="001B18CF"/>
    <w:rsid w:val="005712EF"/>
    <w:rsid w:val="00822CF1"/>
    <w:rsid w:val="008F5A0D"/>
    <w:rsid w:val="00A368DE"/>
    <w:rsid w:val="00F22FA3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D579-293E-4BB7-ADBC-1A4C9A0E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8CF"/>
  </w:style>
  <w:style w:type="paragraph" w:styleId="Nagwek1">
    <w:name w:val="heading 1"/>
    <w:basedOn w:val="Normalny"/>
    <w:next w:val="Normalny"/>
    <w:link w:val="Nagwek1Znak"/>
    <w:qFormat/>
    <w:rsid w:val="001B18CF"/>
    <w:pPr>
      <w:keepNext/>
      <w:widowControl w:val="0"/>
      <w:numPr>
        <w:numId w:val="1"/>
      </w:numPr>
      <w:shd w:val="clear" w:color="auto" w:fill="FFFFFF"/>
      <w:tabs>
        <w:tab w:val="left" w:pos="5837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pacing w:val="-12"/>
      <w:sz w:val="25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8CF"/>
    <w:rPr>
      <w:rFonts w:ascii="Times New Roman" w:eastAsia="Times New Roman" w:hAnsi="Times New Roman" w:cs="Times New Roman"/>
      <w:b/>
      <w:color w:val="000000"/>
      <w:spacing w:val="-12"/>
      <w:sz w:val="25"/>
      <w:szCs w:val="24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1B18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2</cp:revision>
  <dcterms:created xsi:type="dcterms:W3CDTF">2017-12-05T10:37:00Z</dcterms:created>
  <dcterms:modified xsi:type="dcterms:W3CDTF">2017-12-05T10:37:00Z</dcterms:modified>
</cp:coreProperties>
</file>