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WZÓR GWARANCJI ZABEZPIECZENIA NALE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Ż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YTEGO WYKONANIA</w:t>
      </w:r>
    </w:p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UMOWY I USUNI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CIA WAD</w:t>
      </w:r>
    </w:p>
    <w:p w:rsidR="00DF3DD1" w:rsidRPr="008645D0" w:rsidRDefault="00DF3DD1" w:rsidP="00DF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Gwarancja zabezpieczenia należytego wykonania umowy i usunięcia wad</w:t>
      </w: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nr ............................ z dnia…….....</w:t>
      </w:r>
      <w:bookmarkStart w:id="0" w:name="_GoBack"/>
      <w:bookmarkEnd w:id="0"/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Do: </w:t>
      </w:r>
      <w:r w:rsidR="008645D0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Gmina Miasto </w:t>
      </w:r>
      <w:r w:rsidR="0098404E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Chełmża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Gen. J. Hallera 2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87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-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140 Chełmża</w:t>
      </w:r>
    </w:p>
    <w:p w:rsidR="00D80617" w:rsidRPr="001F26EA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Regon: 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871118690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………………………..………..………..…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(nazwa i siedziba Gwaranta),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zwane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Gwarantem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udziela gwarancji na rzecz 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Gminy Miasto </w:t>
      </w:r>
      <w:r w:rsidR="0098404E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Chełmża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 siedzibą:</w:t>
      </w:r>
    </w:p>
    <w:p w:rsidR="00DF3DD1" w:rsidRPr="001F26EA" w:rsidRDefault="00DF3DD1" w:rsidP="00984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Gen. J. Hallera 2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, 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87-140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98404E">
        <w:rPr>
          <w:rFonts w:ascii="Arial" w:hAnsi="Arial" w:cs="Arial"/>
          <w:color w:val="000000"/>
          <w:sz w:val="20"/>
          <w:szCs w:val="20"/>
          <w:lang w:eastAsia="en-US"/>
        </w:rPr>
        <w:t>Chemża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 tytułem zabezpieczenia należytego wykonania umowy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nr ………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na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(zwanego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Wykonawcą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).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imieniu Wykonawcy i zobowiązujemy się wypłacić Państwu, dobrowolnie i</w:t>
      </w:r>
      <w:r w:rsidR="00E22388" w:rsidRPr="001F26EA"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bezwarunkowo, na pierwsze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pisemne żądanie, zawierające Państwa oświadczenie, że: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1)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1F26EA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2F5497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2F5497"/>
          <w:sz w:val="20"/>
          <w:szCs w:val="20"/>
          <w:lang w:eastAsia="en-US"/>
        </w:rPr>
        <w:t xml:space="preserve">2) </w:t>
      </w:r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>Wykon</w:t>
      </w:r>
      <w:r w:rsidR="006C1809" w:rsidRPr="001F26EA">
        <w:rPr>
          <w:rFonts w:ascii="Arial" w:hAnsi="Arial" w:cs="Arial"/>
          <w:color w:val="2F5497"/>
          <w:sz w:val="20"/>
          <w:szCs w:val="20"/>
          <w:lang w:eastAsia="en-US"/>
        </w:rPr>
        <w:t>awca nie przedłużył lub nie wnió</w:t>
      </w:r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>sł nowego zabezpieczenia roszczeń z tytułu rękojmi za wady</w:t>
      </w:r>
      <w:r w:rsidR="006C1809" w:rsidRPr="001F26EA">
        <w:rPr>
          <w:rFonts w:ascii="Arial" w:hAnsi="Arial" w:cs="Arial"/>
          <w:color w:val="2F5497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 xml:space="preserve">– stosownie do treści art. 150 ust 7, 8 i 9 ustawy </w:t>
      </w:r>
      <w:proofErr w:type="spellStart"/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>Pzp</w:t>
      </w:r>
      <w:proofErr w:type="spellEnd"/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>,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jakąkolwiek kwotę lub kwoty do wysokości:</w:t>
      </w: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......................... zł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 konieczności prz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edstawienia przez Państwa dowodów, podstaw lub powodó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żądania przez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sumy określonej powyżej.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przed przedstawieniem nam Państwa żądania.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Ponadto oświadczamy, że żadna zmiana, uzup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ełnienie lub modyfikacja warunkó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 lub zakresu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zamówienia, które ma być wykonane, lub któregokolwiek z dokumentó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Umowy, w żaden spos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 nie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Niniejsza gwarancja jest nieodwołalna i będzie ważna:</w:t>
      </w:r>
    </w:p>
    <w:p w:rsidR="005522C6" w:rsidRPr="001F26EA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1.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dla kwoty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 zł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(słownie: .............................................) </w:t>
      </w: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- 100% wartości kwoty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gwarancji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- do dnia ........... </w:t>
      </w: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 i uznania przez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Zamawiającego za należycie wykonane.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Z kwoty jw. w terminie do dnia .............. </w:t>
      </w: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I uznania przez Zamawiającego za należycie wykonane,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zostanie zwolniona wartość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 zł </w:t>
      </w: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(70% wartości kwoty gwarancji)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2. dla pozostałej kwoty, tj.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..............................zł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do 30% wartości kwoty gwarancji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552591" w:rsidRDefault="00552591" w:rsidP="00552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stanowiącej zabezpieczenie roszczeń z tytułu rękojmi za wady, do dnia …............ </w:t>
      </w:r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do 15 dni po upływie okresu rękojmi za wady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5522C6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Data: ……………………............</w:t>
      </w:r>
    </w:p>
    <w:p w:rsidR="008645D0" w:rsidRPr="008645D0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en-US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dodatkowych warunków lub przedłożenia jakichkolwiek dokumentów.</w:t>
      </w:r>
    </w:p>
    <w:p w:rsidR="00867466" w:rsidRPr="008645D0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8645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FB" w:rsidRDefault="00383BFB" w:rsidP="00830497">
      <w:pPr>
        <w:spacing w:after="0" w:line="240" w:lineRule="auto"/>
      </w:pPr>
      <w:r>
        <w:separator/>
      </w:r>
    </w:p>
  </w:endnote>
  <w:endnote w:type="continuationSeparator" w:id="0">
    <w:p w:rsidR="00383BFB" w:rsidRDefault="00383BFB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FB" w:rsidRDefault="00383BFB" w:rsidP="00830497">
      <w:pPr>
        <w:spacing w:after="0" w:line="240" w:lineRule="auto"/>
      </w:pPr>
      <w:r>
        <w:separator/>
      </w:r>
    </w:p>
  </w:footnote>
  <w:footnote w:type="continuationSeparator" w:id="0">
    <w:p w:rsidR="00383BFB" w:rsidRDefault="00383BFB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97" w:rsidRPr="00045520" w:rsidRDefault="00830497" w:rsidP="00830497">
    <w:pPr>
      <w:pStyle w:val="Nagwek"/>
      <w:jc w:val="right"/>
      <w:rPr>
        <w:rFonts w:ascii="Arial" w:hAnsi="Arial" w:cs="Arial"/>
      </w:rPr>
    </w:pPr>
    <w:r w:rsidRPr="00045520">
      <w:rPr>
        <w:rFonts w:ascii="Arial" w:hAnsi="Arial" w:cs="Arial"/>
      </w:rPr>
      <w:t xml:space="preserve">Zał. nr </w:t>
    </w:r>
    <w:r w:rsidR="008E5330">
      <w:rPr>
        <w:rFonts w:ascii="Arial" w:hAnsi="Arial" w:cs="Arial"/>
      </w:rPr>
      <w:t>5</w:t>
    </w:r>
    <w:r w:rsidR="002D4381">
      <w:rPr>
        <w:rFonts w:ascii="Arial" w:hAnsi="Arial" w:cs="Arial"/>
      </w:rPr>
      <w:t xml:space="preserve"> do </w:t>
    </w:r>
    <w:proofErr w:type="spellStart"/>
    <w:r w:rsidR="00893AAD">
      <w:rPr>
        <w:rFonts w:ascii="Arial" w:hAnsi="Arial" w:cs="Arial"/>
      </w:rPr>
      <w:t>siwz</w:t>
    </w:r>
    <w:proofErr w:type="spellEnd"/>
    <w:r w:rsidR="002D4381">
      <w:rPr>
        <w:rFonts w:ascii="Arial" w:hAnsi="Arial" w:cs="Arial"/>
      </w:rPr>
      <w:t xml:space="preserve"> nr </w:t>
    </w:r>
    <w:r w:rsidR="0098404E">
      <w:rPr>
        <w:rFonts w:ascii="Arial" w:hAnsi="Arial" w:cs="Arial"/>
      </w:rPr>
      <w:t>GK</w:t>
    </w:r>
    <w:r w:rsidR="002D4381">
      <w:rPr>
        <w:rFonts w:ascii="Arial" w:hAnsi="Arial" w:cs="Arial"/>
      </w:rPr>
      <w:t>M.271.1.</w:t>
    </w:r>
    <w:r w:rsidR="00ED5FDB">
      <w:rPr>
        <w:rFonts w:ascii="Arial" w:hAnsi="Arial" w:cs="Arial"/>
      </w:rPr>
      <w:t>3</w:t>
    </w:r>
    <w:r w:rsidR="0098404E">
      <w:rPr>
        <w:rFonts w:ascii="Arial" w:hAnsi="Arial" w:cs="Arial"/>
      </w:rPr>
      <w:t>.</w:t>
    </w:r>
    <w:r w:rsidR="002D4381">
      <w:rPr>
        <w:rFonts w:ascii="Arial" w:hAnsi="Arial" w:cs="Arial"/>
      </w:rPr>
      <w:t>201</w:t>
    </w:r>
    <w:r w:rsidR="00ED5FDB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69"/>
    <w:rsid w:val="00045520"/>
    <w:rsid w:val="001F26EA"/>
    <w:rsid w:val="002243BC"/>
    <w:rsid w:val="002A75EC"/>
    <w:rsid w:val="002D4381"/>
    <w:rsid w:val="0037210C"/>
    <w:rsid w:val="00383BFB"/>
    <w:rsid w:val="004534E2"/>
    <w:rsid w:val="00525770"/>
    <w:rsid w:val="00525FF3"/>
    <w:rsid w:val="005522C6"/>
    <w:rsid w:val="00552591"/>
    <w:rsid w:val="00691DF2"/>
    <w:rsid w:val="006B7081"/>
    <w:rsid w:val="006C1809"/>
    <w:rsid w:val="0079073E"/>
    <w:rsid w:val="00830497"/>
    <w:rsid w:val="008433F9"/>
    <w:rsid w:val="008645D0"/>
    <w:rsid w:val="00867466"/>
    <w:rsid w:val="00893AAD"/>
    <w:rsid w:val="008A53E4"/>
    <w:rsid w:val="008C0530"/>
    <w:rsid w:val="008E5330"/>
    <w:rsid w:val="008E602D"/>
    <w:rsid w:val="009047C5"/>
    <w:rsid w:val="0098404E"/>
    <w:rsid w:val="009B16C2"/>
    <w:rsid w:val="00AB212D"/>
    <w:rsid w:val="00AD3A69"/>
    <w:rsid w:val="00B14925"/>
    <w:rsid w:val="00B37498"/>
    <w:rsid w:val="00BD7A45"/>
    <w:rsid w:val="00C2738D"/>
    <w:rsid w:val="00C54FE5"/>
    <w:rsid w:val="00C72FBD"/>
    <w:rsid w:val="00CA5220"/>
    <w:rsid w:val="00CA5DE7"/>
    <w:rsid w:val="00D80617"/>
    <w:rsid w:val="00DF3DD1"/>
    <w:rsid w:val="00E22388"/>
    <w:rsid w:val="00E90D0C"/>
    <w:rsid w:val="00ED5FDB"/>
    <w:rsid w:val="00EE1369"/>
    <w:rsid w:val="00F07CD6"/>
    <w:rsid w:val="00F341A8"/>
    <w:rsid w:val="00F47C8F"/>
    <w:rsid w:val="00FA12A5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6668"/>
  <w15:docId w15:val="{F3B6D21B-8A06-4C2B-A44E-479211F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stasikz</cp:lastModifiedBy>
  <cp:revision>5</cp:revision>
  <cp:lastPrinted>2016-12-20T08:35:00Z</cp:lastPrinted>
  <dcterms:created xsi:type="dcterms:W3CDTF">2017-10-24T09:32:00Z</dcterms:created>
  <dcterms:modified xsi:type="dcterms:W3CDTF">2018-01-08T08:46:00Z</dcterms:modified>
</cp:coreProperties>
</file>