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DA" w:rsidRDefault="00596ADA" w:rsidP="00695E79">
      <w:pPr>
        <w:pStyle w:val="Nagwek1"/>
        <w:ind w:left="0" w:firstLine="0"/>
        <w:rPr>
          <w:rFonts w:asciiTheme="minorHAnsi" w:hAnsiTheme="minorHAnsi" w:cstheme="minorHAnsi"/>
        </w:rPr>
      </w:pPr>
      <w:bookmarkStart w:id="0" w:name="_Toc384732212"/>
      <w:bookmarkStart w:id="1" w:name="_Toc262199710"/>
    </w:p>
    <w:p w:rsidR="00596ADA" w:rsidRDefault="00596ADA" w:rsidP="00596ADA">
      <w:pPr>
        <w:pStyle w:val="oddl-nadpis"/>
        <w:keepNext w:val="0"/>
        <w:widowControl/>
        <w:spacing w:before="36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GKM.271.1.14.2018</w:t>
      </w:r>
    </w:p>
    <w:p w:rsidR="00596ADA" w:rsidRDefault="00596ADA" w:rsidP="00695E79">
      <w:pPr>
        <w:pStyle w:val="Nagwek1"/>
        <w:ind w:left="0" w:firstLine="0"/>
        <w:rPr>
          <w:rFonts w:asciiTheme="minorHAnsi" w:hAnsiTheme="minorHAnsi" w:cstheme="minorHAnsi"/>
        </w:rPr>
      </w:pPr>
      <w:bookmarkStart w:id="2" w:name="_GoBack"/>
      <w:bookmarkEnd w:id="2"/>
    </w:p>
    <w:p w:rsidR="00D86670" w:rsidRDefault="00D86670" w:rsidP="00695E79">
      <w:pPr>
        <w:pStyle w:val="Nagwek1"/>
        <w:ind w:left="0" w:firstLine="0"/>
        <w:rPr>
          <w:rFonts w:asciiTheme="minorHAnsi" w:hAnsiTheme="minorHAnsi" w:cstheme="minorHAnsi"/>
        </w:rPr>
      </w:pPr>
      <w:r w:rsidRPr="00B31D17">
        <w:rPr>
          <w:rFonts w:asciiTheme="minorHAnsi" w:hAnsiTheme="minorHAnsi" w:cstheme="minorHAnsi"/>
        </w:rPr>
        <w:t>Zasady wyceny i wypełniania Wykazu Cen</w:t>
      </w:r>
      <w:r w:rsidR="00AE5500" w:rsidRPr="00B31D17">
        <w:rPr>
          <w:rFonts w:asciiTheme="minorHAnsi" w:hAnsiTheme="minorHAnsi" w:cstheme="minorHAnsi"/>
        </w:rPr>
        <w:t>:</w:t>
      </w:r>
      <w:r w:rsidRPr="00B31D17">
        <w:rPr>
          <w:rFonts w:asciiTheme="minorHAnsi" w:hAnsiTheme="minorHAnsi" w:cstheme="minorHAnsi"/>
        </w:rPr>
        <w:t xml:space="preserve"> </w:t>
      </w:r>
      <w:bookmarkEnd w:id="0"/>
      <w:bookmarkEnd w:id="1"/>
    </w:p>
    <w:p w:rsidR="00695E79" w:rsidRDefault="00695E79" w:rsidP="00695E79">
      <w:pPr>
        <w:rPr>
          <w:rFonts w:asciiTheme="minorHAnsi" w:hAnsiTheme="minorHAnsi" w:cstheme="minorHAnsi"/>
          <w:sz w:val="20"/>
          <w:szCs w:val="20"/>
        </w:rPr>
      </w:pPr>
      <w:r w:rsidRPr="00695E79">
        <w:rPr>
          <w:rFonts w:asciiTheme="minorHAnsi" w:hAnsiTheme="minorHAnsi" w:cstheme="minorHAnsi"/>
          <w:sz w:val="20"/>
          <w:szCs w:val="20"/>
        </w:rPr>
        <w:t xml:space="preserve">Dla Zadań </w:t>
      </w:r>
      <w:r>
        <w:rPr>
          <w:rFonts w:asciiTheme="minorHAnsi" w:hAnsiTheme="minorHAnsi" w:cstheme="minorHAnsi"/>
          <w:sz w:val="20"/>
          <w:szCs w:val="20"/>
        </w:rPr>
        <w:t>I, II i III:</w:t>
      </w:r>
    </w:p>
    <w:p w:rsidR="00695E79" w:rsidRPr="00695E79" w:rsidRDefault="00695E79" w:rsidP="00695E79">
      <w:pPr>
        <w:rPr>
          <w:rFonts w:asciiTheme="minorHAnsi" w:hAnsiTheme="minorHAnsi" w:cstheme="minorHAnsi"/>
          <w:sz w:val="20"/>
          <w:szCs w:val="20"/>
        </w:rPr>
      </w:pPr>
    </w:p>
    <w:p w:rsidR="00AE5500" w:rsidRPr="00B31D17" w:rsidRDefault="00AE5500" w:rsidP="006C4397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bookmarkStart w:id="3" w:name="_Hlk515611838"/>
      <w:r w:rsidRPr="00B31D17">
        <w:rPr>
          <w:rFonts w:asciiTheme="minorHAnsi" w:hAnsiTheme="minorHAnsi" w:cstheme="minorHAnsi"/>
          <w:sz w:val="20"/>
          <w:szCs w:val="20"/>
        </w:rPr>
        <w:t xml:space="preserve">Płatności za wszystkie pozycje Robót zostaną dokonane na podstawie ustalonej kwoty ryczałtowej. </w:t>
      </w:r>
      <w:bookmarkEnd w:id="3"/>
    </w:p>
    <w:p w:rsidR="00AE5500" w:rsidRPr="00B31D17" w:rsidRDefault="00AE5500" w:rsidP="006C4397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Opisy poszczególn</w:t>
      </w:r>
      <w:r w:rsidR="00E90107" w:rsidRPr="00B31D17">
        <w:rPr>
          <w:rFonts w:asciiTheme="minorHAnsi" w:hAnsiTheme="minorHAnsi" w:cstheme="minorHAnsi"/>
          <w:sz w:val="20"/>
          <w:szCs w:val="20"/>
        </w:rPr>
        <w:t>ych pozycji podane w Wykazie Cen</w:t>
      </w:r>
      <w:r w:rsidRPr="00B31D17">
        <w:rPr>
          <w:rFonts w:asciiTheme="minorHAnsi" w:hAnsiTheme="minorHAnsi" w:cstheme="minorHAnsi"/>
          <w:sz w:val="20"/>
          <w:szCs w:val="20"/>
        </w:rPr>
        <w:t xml:space="preserve"> nie powinny być traktowane jako ograniczające zobowiązania Wykonawcy wynikające z Kontraktu na wykonanie Robót, które zostały opisane w dokumentacji przetargowej.</w:t>
      </w:r>
    </w:p>
    <w:p w:rsidR="00AE5500" w:rsidRDefault="002531B8" w:rsidP="00084731">
      <w:p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1D17">
        <w:rPr>
          <w:rFonts w:asciiTheme="minorHAnsi" w:hAnsiTheme="minorHAnsi" w:cstheme="minorHAnsi"/>
          <w:b/>
          <w:sz w:val="20"/>
          <w:szCs w:val="20"/>
        </w:rPr>
        <w:t>Ilości, długości oraz dane liczbowe podane w materiałach przekazanych przez Zamawiającego należy traktować</w:t>
      </w:r>
      <w:r w:rsidR="00C6778B">
        <w:rPr>
          <w:rFonts w:asciiTheme="minorHAnsi" w:hAnsiTheme="minorHAnsi" w:cstheme="minorHAnsi"/>
          <w:b/>
          <w:sz w:val="20"/>
          <w:szCs w:val="20"/>
        </w:rPr>
        <w:t xml:space="preserve"> jako materiał informacyjny</w:t>
      </w:r>
      <w:r w:rsidR="003127EF">
        <w:rPr>
          <w:rFonts w:asciiTheme="minorHAnsi" w:hAnsiTheme="minorHAnsi" w:cstheme="minorHAnsi"/>
          <w:b/>
          <w:sz w:val="20"/>
          <w:szCs w:val="20"/>
        </w:rPr>
        <w:t>,</w:t>
      </w:r>
      <w:r w:rsidR="00C677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1D17">
        <w:rPr>
          <w:rFonts w:asciiTheme="minorHAnsi" w:hAnsiTheme="minorHAnsi" w:cstheme="minorHAnsi"/>
          <w:b/>
          <w:sz w:val="20"/>
          <w:szCs w:val="20"/>
        </w:rPr>
        <w:t>nie służą one do</w:t>
      </w:r>
      <w:r w:rsidR="006468E8" w:rsidRPr="00B31D17">
        <w:rPr>
          <w:rFonts w:asciiTheme="minorHAnsi" w:hAnsiTheme="minorHAnsi" w:cstheme="minorHAnsi"/>
          <w:b/>
          <w:sz w:val="20"/>
          <w:szCs w:val="20"/>
        </w:rPr>
        <w:t xml:space="preserve"> wyceny ani</w:t>
      </w:r>
      <w:r w:rsidRPr="00B31D17">
        <w:rPr>
          <w:rFonts w:asciiTheme="minorHAnsi" w:hAnsiTheme="minorHAnsi" w:cstheme="minorHAnsi"/>
          <w:b/>
          <w:sz w:val="20"/>
          <w:szCs w:val="20"/>
        </w:rPr>
        <w:t xml:space="preserve"> rozliczeń budowy.</w:t>
      </w:r>
    </w:p>
    <w:p w:rsidR="00084731" w:rsidRDefault="00084731" w:rsidP="00084731">
      <w:p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6BD6" w:rsidRPr="00B31D17" w:rsidRDefault="00D86670" w:rsidP="00084731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 xml:space="preserve">Przyjmuje się, że Wykonawca dokładnie zapoznał się ze szczegółowym opisem Robót jakie mają zostać wykonane i sposobem ich wykonania. Całość Robót należy wykonać zgodnie z zamierzeniem i przeznaczeniem. </w:t>
      </w:r>
    </w:p>
    <w:p w:rsidR="00D86670" w:rsidRPr="00B31D17" w:rsidRDefault="00D86670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b/>
          <w:sz w:val="20"/>
          <w:szCs w:val="20"/>
          <w:u w:val="single"/>
        </w:rPr>
        <w:t>Pozycje w Wykazie Cen opisują elementy Robót objęte Kontraktem w sposób skrócony. Opis ten nie powiela pełnego opisu Ro</w:t>
      </w:r>
      <w:r w:rsidR="007926EC" w:rsidRPr="00B31D17">
        <w:rPr>
          <w:rFonts w:asciiTheme="minorHAnsi" w:hAnsiTheme="minorHAnsi" w:cstheme="minorHAnsi"/>
          <w:b/>
          <w:sz w:val="20"/>
          <w:szCs w:val="20"/>
          <w:u w:val="single"/>
        </w:rPr>
        <w:t xml:space="preserve">bót i metod wykonania podanych </w:t>
      </w:r>
      <w:r w:rsidR="000F0A0D" w:rsidRPr="00B31D1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="00C6778B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dokumentacji przetargowej</w:t>
      </w:r>
      <w:r w:rsidRPr="00B31D17">
        <w:rPr>
          <w:rFonts w:asciiTheme="minorHAnsi" w:hAnsiTheme="minorHAnsi" w:cstheme="minorHAnsi"/>
          <w:b/>
          <w:sz w:val="20"/>
          <w:szCs w:val="20"/>
          <w:u w:val="single"/>
        </w:rPr>
        <w:t>. Uważa się jednak, że poszczególne pozycje Wykazu Cen zawierają wszystkie czynności konieczne do całkowitego i poprawnego wykonania Ro</w:t>
      </w:r>
      <w:r w:rsidR="00367DB4" w:rsidRPr="00B31D17">
        <w:rPr>
          <w:rFonts w:asciiTheme="minorHAnsi" w:hAnsiTheme="minorHAnsi" w:cstheme="minorHAnsi"/>
          <w:b/>
          <w:sz w:val="20"/>
          <w:szCs w:val="20"/>
          <w:u w:val="single"/>
        </w:rPr>
        <w:t>bót zgodnie ze sztuką budowlaną oraz</w:t>
      </w:r>
      <w:r w:rsidRPr="00B31D17">
        <w:rPr>
          <w:rFonts w:asciiTheme="minorHAnsi" w:hAnsiTheme="minorHAnsi" w:cstheme="minorHAnsi"/>
          <w:b/>
          <w:sz w:val="20"/>
          <w:szCs w:val="20"/>
          <w:u w:val="single"/>
        </w:rPr>
        <w:t xml:space="preserve"> obowiązującymi przepisami</w:t>
      </w:r>
      <w:r w:rsidR="00367DB4" w:rsidRPr="00B31D17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B31D1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D86670" w:rsidRPr="00B31D17" w:rsidRDefault="00D86670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Niezależnie od ograniczeń, jakie mogą sugerować sformułowania dotyczące poszczególnych pozycji w Wykazie Cen i/lub wyjaśnienia w niniejszym wstępie, Wykonawca winien mieć pełną świadomość, że kwoty, które wprowadził do Wykazu Cen, dotyczą Robót zakończonych całkowicie pod każdym względem. Przyjmuje się, że Wykonawca jest w pełni świadomy wszelkich wymagań i zobowiązań, wyrażonych bezpośrednio, czy też sugerowanych, objętych niniejszym Kontrakt</w:t>
      </w:r>
      <w:r w:rsidR="00DB4EAD" w:rsidRPr="00B31D17">
        <w:rPr>
          <w:rFonts w:asciiTheme="minorHAnsi" w:hAnsiTheme="minorHAnsi" w:cstheme="minorHAnsi"/>
          <w:sz w:val="20"/>
          <w:szCs w:val="20"/>
        </w:rPr>
        <w:t>em</w:t>
      </w:r>
      <w:r w:rsidRPr="00B31D17">
        <w:rPr>
          <w:rFonts w:asciiTheme="minorHAnsi" w:hAnsiTheme="minorHAnsi" w:cstheme="minorHAnsi"/>
          <w:sz w:val="20"/>
          <w:szCs w:val="20"/>
        </w:rPr>
        <w:t xml:space="preserve"> i że stosownie do nich wycenił wszystkie pozycje. W cenie oferty należy uwzględnić wszelkie elementy, które niezbędne są dla osiągnięcia wymaganych parametrów użytkowych, o których jest mowa w Opisie Przedmiotu Zamówienia, nawet, jeżeli elementy te nie zostały wymienione w Wykazie Cen</w:t>
      </w:r>
      <w:r w:rsidR="005036CD">
        <w:rPr>
          <w:rFonts w:asciiTheme="minorHAnsi" w:hAnsiTheme="minorHAnsi" w:cstheme="minorHAnsi"/>
          <w:sz w:val="20"/>
          <w:szCs w:val="20"/>
        </w:rPr>
        <w:t xml:space="preserve"> a także </w:t>
      </w:r>
      <w:r w:rsidR="005036CD" w:rsidRPr="00B31D17">
        <w:rPr>
          <w:rFonts w:asciiTheme="minorHAnsi" w:hAnsiTheme="minorHAnsi" w:cstheme="minorHAnsi"/>
          <w:sz w:val="20"/>
          <w:szCs w:val="20"/>
        </w:rPr>
        <w:t>wszystkie wydatki poboczne i nieprzewidziane oraz ryzyko każdego rodzaju, niezbędne do wykonania wszelkich zobowiązań Wykonawcy wynikających z Kontraktu</w:t>
      </w:r>
    </w:p>
    <w:p w:rsidR="00D86670" w:rsidRPr="00B31D17" w:rsidRDefault="00C7445C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Przyjmuje się</w:t>
      </w:r>
      <w:r w:rsidR="00785D59" w:rsidRPr="00B31D17">
        <w:rPr>
          <w:rFonts w:asciiTheme="minorHAnsi" w:hAnsiTheme="minorHAnsi" w:cstheme="minorHAnsi"/>
          <w:sz w:val="20"/>
          <w:szCs w:val="20"/>
        </w:rPr>
        <w:t>, że cena ryczałtowa zawiera z</w:t>
      </w:r>
      <w:r w:rsidR="00D86670" w:rsidRPr="00B31D17">
        <w:rPr>
          <w:rFonts w:asciiTheme="minorHAnsi" w:hAnsiTheme="minorHAnsi" w:cstheme="minorHAnsi"/>
          <w:sz w:val="20"/>
          <w:szCs w:val="20"/>
        </w:rPr>
        <w:t>akup materiału, transport, robociznę, sprzęt, testowanie, kontrole jakości,</w:t>
      </w:r>
      <w:r w:rsidR="00AE5500" w:rsidRPr="00B31D17">
        <w:rPr>
          <w:rFonts w:asciiTheme="minorHAnsi" w:hAnsiTheme="minorHAnsi" w:cstheme="minorHAnsi"/>
          <w:sz w:val="20"/>
          <w:szCs w:val="20"/>
        </w:rPr>
        <w:t xml:space="preserve"> rozruch,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 zabezpieczenie, utrzymanie, użytkowanie, naprawy, wykonanie i utrzymanie wszystkich prac tymczasowych i towarzyszących każdego rodzaju oraz wykonanie wszelkich czynności, jakie mogą być niezbędne dla prawidłowego wykonania Umowy. </w:t>
      </w:r>
    </w:p>
    <w:p w:rsidR="00D86670" w:rsidRPr="00B31D17" w:rsidRDefault="005036CD" w:rsidP="006C4397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dto Cena ryczałtowa będzie uwzględniać: </w:t>
      </w:r>
    </w:p>
    <w:p w:rsidR="00D86670" w:rsidRPr="00B31D17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D86670" w:rsidRPr="00B31D17">
        <w:rPr>
          <w:rFonts w:asciiTheme="minorHAnsi" w:hAnsiTheme="minorHAnsi" w:cstheme="minorHAnsi"/>
          <w:sz w:val="20"/>
          <w:szCs w:val="20"/>
        </w:rPr>
        <w:t>war</w:t>
      </w:r>
      <w:r w:rsidR="008666E7" w:rsidRPr="00B31D17">
        <w:rPr>
          <w:rFonts w:asciiTheme="minorHAnsi" w:hAnsiTheme="minorHAnsi" w:cstheme="minorHAnsi"/>
          <w:sz w:val="20"/>
          <w:szCs w:val="20"/>
        </w:rPr>
        <w:t>ancję i ubezpieczenia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6670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575DF8" w:rsidRPr="00B31D17">
        <w:rPr>
          <w:rFonts w:asciiTheme="minorHAnsi" w:hAnsiTheme="minorHAnsi" w:cstheme="minorHAnsi"/>
          <w:sz w:val="20"/>
          <w:szCs w:val="20"/>
        </w:rPr>
        <w:t>adzo</w:t>
      </w:r>
      <w:r w:rsidR="00D86670" w:rsidRPr="00B31D17">
        <w:rPr>
          <w:rFonts w:asciiTheme="minorHAnsi" w:hAnsiTheme="minorHAnsi" w:cstheme="minorHAnsi"/>
          <w:sz w:val="20"/>
          <w:szCs w:val="20"/>
        </w:rPr>
        <w:t>r</w:t>
      </w:r>
      <w:r w:rsidR="00575DF8" w:rsidRPr="00B31D17">
        <w:rPr>
          <w:rFonts w:asciiTheme="minorHAnsi" w:hAnsiTheme="minorHAnsi" w:cstheme="minorHAnsi"/>
          <w:sz w:val="20"/>
          <w:szCs w:val="20"/>
        </w:rPr>
        <w:t>y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 obc</w:t>
      </w:r>
      <w:r w:rsidR="00575DF8" w:rsidRPr="00B31D1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C6778B" w:rsidRPr="00B31D17" w:rsidRDefault="00C6778B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usuwanie wad i usterek </w:t>
      </w:r>
      <w:r w:rsidR="00821361">
        <w:rPr>
          <w:rFonts w:asciiTheme="minorHAnsi" w:hAnsiTheme="minorHAnsi" w:cstheme="minorHAnsi"/>
          <w:sz w:val="20"/>
          <w:szCs w:val="20"/>
        </w:rPr>
        <w:t xml:space="preserve">wykrytych </w:t>
      </w:r>
      <w:r>
        <w:rPr>
          <w:rFonts w:asciiTheme="minorHAnsi" w:hAnsiTheme="minorHAnsi" w:cstheme="minorHAnsi"/>
          <w:sz w:val="20"/>
          <w:szCs w:val="20"/>
        </w:rPr>
        <w:t>w Okresie Zgłaszania Wad</w:t>
      </w:r>
      <w:r w:rsidR="000A4381">
        <w:rPr>
          <w:rFonts w:asciiTheme="minorHAnsi" w:hAnsiTheme="minorHAnsi" w:cstheme="minorHAnsi"/>
          <w:sz w:val="20"/>
          <w:szCs w:val="20"/>
        </w:rPr>
        <w:t xml:space="preserve"> i okresie rękojmi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6670" w:rsidRPr="00C6778B" w:rsidRDefault="0089105D" w:rsidP="003954CB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6778B">
        <w:rPr>
          <w:rFonts w:asciiTheme="minorHAnsi" w:hAnsiTheme="minorHAnsi" w:cstheme="minorHAnsi"/>
          <w:sz w:val="20"/>
          <w:szCs w:val="20"/>
        </w:rPr>
        <w:t>r</w:t>
      </w:r>
      <w:r w:rsidR="00D86670" w:rsidRPr="00C6778B">
        <w:rPr>
          <w:rFonts w:asciiTheme="minorHAnsi" w:hAnsiTheme="minorHAnsi" w:cstheme="minorHAnsi"/>
          <w:sz w:val="20"/>
          <w:szCs w:val="20"/>
        </w:rPr>
        <w:t xml:space="preserve">obociznę oraz </w:t>
      </w:r>
      <w:r w:rsidR="008666E7" w:rsidRPr="00C6778B">
        <w:rPr>
          <w:rFonts w:asciiTheme="minorHAnsi" w:hAnsiTheme="minorHAnsi" w:cstheme="minorHAnsi"/>
          <w:sz w:val="20"/>
          <w:szCs w:val="20"/>
        </w:rPr>
        <w:t>wszelkie koszty z nią związane</w:t>
      </w:r>
      <w:r w:rsidRPr="00C6778B">
        <w:rPr>
          <w:rFonts w:asciiTheme="minorHAnsi" w:hAnsiTheme="minorHAnsi" w:cstheme="minorHAnsi"/>
          <w:sz w:val="20"/>
          <w:szCs w:val="20"/>
        </w:rPr>
        <w:t>;</w:t>
      </w:r>
    </w:p>
    <w:p w:rsidR="00D86670" w:rsidRPr="00B31D17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</w:t>
      </w:r>
      <w:r w:rsidR="00D86670" w:rsidRPr="00B31D17">
        <w:rPr>
          <w:rFonts w:asciiTheme="minorHAnsi" w:hAnsiTheme="minorHAnsi" w:cstheme="minorHAnsi"/>
          <w:sz w:val="20"/>
          <w:szCs w:val="20"/>
        </w:rPr>
        <w:t>artość zużytych materiałów (w tym wszelkich materiałów pomocniczych niezbędnych do wykonania  robót, a nie wymienionych bezpośrednio w kontrakcie) wraz z kosztami ich zakupu, magazynowania, ewentualnych ubyt</w:t>
      </w:r>
      <w:r w:rsidR="008666E7" w:rsidRPr="00B31D17">
        <w:rPr>
          <w:rFonts w:asciiTheme="minorHAnsi" w:hAnsiTheme="minorHAnsi" w:cstheme="minorHAnsi"/>
          <w:sz w:val="20"/>
          <w:szCs w:val="20"/>
        </w:rPr>
        <w:t>ków i transport na teren budowy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6670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artość pracy sprzętu wraz z ich kosztami (sprowadzenie sprzętu na Plac Budowy i z powrotem, montaż </w:t>
      </w:r>
      <w:r w:rsidR="008666E7" w:rsidRPr="00B31D17">
        <w:rPr>
          <w:rFonts w:asciiTheme="minorHAnsi" w:hAnsiTheme="minorHAnsi" w:cstheme="minorHAnsi"/>
          <w:sz w:val="20"/>
          <w:szCs w:val="20"/>
        </w:rPr>
        <w:t>i demontaż na stanowisku pracy)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5036CD" w:rsidRPr="00B31D17" w:rsidRDefault="005036CD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koszty obsługi geodezyjnej i geotechnicznej, itp. oraz wszelkie inne opracowania niezbędne do wykonania Robót</w:t>
      </w:r>
    </w:p>
    <w:p w:rsidR="00D86670" w:rsidRPr="00B31D17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oszty pośrednie, w skład których wchodzą m.in.: płace personelu i kierownictwa budowy, pracowników nadzoru i laboratorium, koszty zaplecza budowy (w tym doprowadzenie energii i wody, itp.), koszty dotyczące oznakowania Robót, wydatki dotyczące BHP, usługi obce na rzecz budowy, opłaty za dzierżawę placów i bocznic, koszty dzierżawy pasów roboczych, ekspertyzy dotyczące wykonania Robót, koszty zarządu przedsiębiorstwa Wykonawcy, koszty </w:t>
      </w:r>
      <w:r w:rsidR="008666E7" w:rsidRPr="00B31D17">
        <w:rPr>
          <w:rFonts w:asciiTheme="minorHAnsi" w:hAnsiTheme="minorHAnsi" w:cstheme="minorHAnsi"/>
          <w:sz w:val="20"/>
          <w:szCs w:val="20"/>
        </w:rPr>
        <w:t>ogólne przedsiębiorstwa, i inne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6670" w:rsidRPr="00B31D17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D86670" w:rsidRPr="00B31D17">
        <w:rPr>
          <w:rFonts w:asciiTheme="minorHAnsi" w:hAnsiTheme="minorHAnsi" w:cstheme="minorHAnsi"/>
          <w:sz w:val="20"/>
          <w:szCs w:val="20"/>
        </w:rPr>
        <w:t>oszty wszystkich tymczasowych budowli, urządzeń i robót itp. niezbędnych do wykonania Robót Stałych, przeprowadzenia Prób końcowych oraz utrzymania ciągło</w:t>
      </w:r>
      <w:r w:rsidR="008666E7" w:rsidRPr="00B31D17">
        <w:rPr>
          <w:rFonts w:asciiTheme="minorHAnsi" w:hAnsiTheme="minorHAnsi" w:cstheme="minorHAnsi"/>
          <w:sz w:val="20"/>
          <w:szCs w:val="20"/>
        </w:rPr>
        <w:t>ści pracy istniejących systemów.</w:t>
      </w:r>
    </w:p>
    <w:p w:rsidR="00D86670" w:rsidRPr="00B31D17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D86670" w:rsidRPr="00B31D17">
        <w:rPr>
          <w:rFonts w:asciiTheme="minorHAnsi" w:hAnsiTheme="minorHAnsi" w:cstheme="minorHAnsi"/>
          <w:sz w:val="20"/>
          <w:szCs w:val="20"/>
        </w:rPr>
        <w:t>oszty badań, prób i testów wykonanych zgodni</w:t>
      </w:r>
      <w:r w:rsidR="008666E7" w:rsidRPr="00B31D17">
        <w:rPr>
          <w:rFonts w:asciiTheme="minorHAnsi" w:hAnsiTheme="minorHAnsi" w:cstheme="minorHAnsi"/>
          <w:sz w:val="20"/>
          <w:szCs w:val="20"/>
        </w:rPr>
        <w:t>e z wymaganiami Kontraktu i PZJ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6670" w:rsidRPr="00B31D17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D86670" w:rsidRPr="00B31D17">
        <w:rPr>
          <w:rFonts w:asciiTheme="minorHAnsi" w:hAnsiTheme="minorHAnsi" w:cstheme="minorHAnsi"/>
          <w:sz w:val="20"/>
          <w:szCs w:val="20"/>
        </w:rPr>
        <w:t>oszty spełnienia wszelkich wymagań wynikających z Kontraktu, dla których nie</w:t>
      </w:r>
      <w:r w:rsidR="008666E7" w:rsidRPr="00B31D17">
        <w:rPr>
          <w:rFonts w:asciiTheme="minorHAnsi" w:hAnsiTheme="minorHAnsi" w:cstheme="minorHAnsi"/>
          <w:sz w:val="20"/>
          <w:szCs w:val="20"/>
        </w:rPr>
        <w:t xml:space="preserve"> przewidziano odrębnych pozycji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3E17C2" w:rsidRDefault="00CE2F09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D86670" w:rsidRPr="00B31D17">
        <w:rPr>
          <w:rFonts w:asciiTheme="minorHAnsi" w:hAnsiTheme="minorHAnsi" w:cstheme="minorHAnsi"/>
          <w:sz w:val="20"/>
          <w:szCs w:val="20"/>
        </w:rPr>
        <w:t>ysk kalkulacyjny zawierający ewentualne ryzyko Wykonawcy z tytułu innych wydatków mogących wystąpić w czasie realizacji R</w:t>
      </w:r>
      <w:r w:rsidR="008666E7" w:rsidRPr="00B31D17">
        <w:rPr>
          <w:rFonts w:asciiTheme="minorHAnsi" w:hAnsiTheme="minorHAnsi" w:cstheme="minorHAnsi"/>
          <w:sz w:val="20"/>
          <w:szCs w:val="20"/>
        </w:rPr>
        <w:t>obót i w okresie Zgłaszania Wad</w:t>
      </w:r>
      <w:r w:rsidR="003E17C2">
        <w:rPr>
          <w:rFonts w:asciiTheme="minorHAnsi" w:hAnsiTheme="minorHAnsi" w:cstheme="minorHAnsi"/>
          <w:sz w:val="20"/>
          <w:szCs w:val="20"/>
        </w:rPr>
        <w:t>,</w:t>
      </w:r>
    </w:p>
    <w:p w:rsidR="003E17C2" w:rsidRDefault="003E17C2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koszty pełnej wymiany gruntu,</w:t>
      </w:r>
    </w:p>
    <w:p w:rsidR="00D86670" w:rsidRPr="00B31D17" w:rsidRDefault="003E17C2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koszty odwodnienia</w:t>
      </w:r>
      <w:r w:rsidR="008666E7" w:rsidRPr="00B31D17">
        <w:rPr>
          <w:rFonts w:asciiTheme="minorHAnsi" w:hAnsiTheme="minorHAnsi" w:cstheme="minorHAnsi"/>
          <w:sz w:val="20"/>
          <w:szCs w:val="20"/>
        </w:rPr>
        <w:t>.</w:t>
      </w:r>
    </w:p>
    <w:p w:rsidR="00D86670" w:rsidRPr="00B31D17" w:rsidRDefault="00D86670" w:rsidP="006C4397">
      <w:pPr>
        <w:pStyle w:val="Akapitzlist"/>
        <w:tabs>
          <w:tab w:val="left" w:pos="851"/>
        </w:tabs>
        <w:spacing w:after="240"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D86670" w:rsidRPr="00B31D17" w:rsidRDefault="00D86670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 xml:space="preserve">Uważa się, że Wykonawca ujął w </w:t>
      </w:r>
      <w:r w:rsidR="00CE2F09">
        <w:rPr>
          <w:rFonts w:asciiTheme="minorHAnsi" w:hAnsiTheme="minorHAnsi" w:cstheme="minorHAnsi"/>
          <w:sz w:val="20"/>
          <w:szCs w:val="20"/>
        </w:rPr>
        <w:t xml:space="preserve">Wykazie </w:t>
      </w:r>
      <w:r w:rsidRPr="00B31D17">
        <w:rPr>
          <w:rFonts w:asciiTheme="minorHAnsi" w:hAnsiTheme="minorHAnsi" w:cstheme="minorHAnsi"/>
          <w:sz w:val="20"/>
          <w:szCs w:val="20"/>
        </w:rPr>
        <w:t>Cen wszelkie koszty związane z działalnością swoją i osób (wynikające z realizacji niniejszego Kontraktu), w szczególności:</w:t>
      </w:r>
    </w:p>
    <w:p w:rsidR="00D86670" w:rsidRPr="00B31D17" w:rsidRDefault="008666E7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W</w:t>
      </w:r>
      <w:r w:rsidR="00D86670" w:rsidRPr="00B31D17">
        <w:rPr>
          <w:rFonts w:asciiTheme="minorHAnsi" w:hAnsiTheme="minorHAnsi" w:cstheme="minorHAnsi"/>
          <w:sz w:val="20"/>
          <w:szCs w:val="20"/>
        </w:rPr>
        <w:t>szystkie wydatki związane z zainstalowaniem i podłącz</w:t>
      </w:r>
      <w:r w:rsidRPr="00B31D17">
        <w:rPr>
          <w:rFonts w:asciiTheme="minorHAnsi" w:hAnsiTheme="minorHAnsi" w:cstheme="minorHAnsi"/>
          <w:sz w:val="20"/>
          <w:szCs w:val="20"/>
        </w:rPr>
        <w:t>eniem wody i elektryczności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 potrzebnych </w:t>
      </w:r>
      <w:r w:rsidRPr="00B31D17">
        <w:rPr>
          <w:rFonts w:asciiTheme="minorHAnsi" w:hAnsiTheme="minorHAnsi" w:cstheme="minorHAnsi"/>
          <w:sz w:val="20"/>
          <w:szCs w:val="20"/>
        </w:rPr>
        <w:t xml:space="preserve">Wykonawcy </w:t>
      </w:r>
      <w:r w:rsidR="00D86670" w:rsidRPr="00B31D17">
        <w:rPr>
          <w:rFonts w:asciiTheme="minorHAnsi" w:hAnsiTheme="minorHAnsi" w:cstheme="minorHAnsi"/>
          <w:sz w:val="20"/>
          <w:szCs w:val="20"/>
        </w:rPr>
        <w:t>oraz wszelki</w:t>
      </w:r>
      <w:r w:rsidRPr="00B31D17">
        <w:rPr>
          <w:rFonts w:asciiTheme="minorHAnsi" w:hAnsiTheme="minorHAnsi" w:cstheme="minorHAnsi"/>
          <w:sz w:val="20"/>
          <w:szCs w:val="20"/>
        </w:rPr>
        <w:t>e opłaty związane z ich użyciem.</w:t>
      </w:r>
    </w:p>
    <w:p w:rsidR="00D86670" w:rsidRPr="00B31D17" w:rsidRDefault="008666E7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K</w:t>
      </w:r>
      <w:r w:rsidR="00D86670" w:rsidRPr="00B31D17">
        <w:rPr>
          <w:rFonts w:asciiTheme="minorHAnsi" w:hAnsiTheme="minorHAnsi" w:cstheme="minorHAnsi"/>
          <w:sz w:val="20"/>
          <w:szCs w:val="20"/>
        </w:rPr>
        <w:t>oszt ułożenia tymczasowych kabli i rurociągów oraz przewozu wody i ścieków</w:t>
      </w:r>
      <w:r w:rsidRPr="00B31D17">
        <w:rPr>
          <w:rFonts w:asciiTheme="minorHAnsi" w:hAnsiTheme="minorHAnsi" w:cstheme="minorHAnsi"/>
          <w:sz w:val="20"/>
          <w:szCs w:val="20"/>
        </w:rPr>
        <w:t>.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6670" w:rsidRPr="00B31D17" w:rsidRDefault="008666E7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W</w:t>
      </w:r>
      <w:r w:rsidR="00D86670" w:rsidRPr="00B31D17">
        <w:rPr>
          <w:rFonts w:asciiTheme="minorHAnsi" w:hAnsiTheme="minorHAnsi" w:cstheme="minorHAnsi"/>
          <w:sz w:val="20"/>
          <w:szCs w:val="20"/>
        </w:rPr>
        <w:t xml:space="preserve">szelkie wydatki i opłaty dla właściwej dystrybucji elektryczności i mediów do jakiegokolwiek i każdego punktu budowy jak będzie konieczne dla jakiegokolwiek celu </w:t>
      </w:r>
      <w:r w:rsidRPr="00B31D17">
        <w:rPr>
          <w:rFonts w:asciiTheme="minorHAnsi" w:hAnsiTheme="minorHAnsi" w:cstheme="minorHAnsi"/>
          <w:sz w:val="20"/>
          <w:szCs w:val="20"/>
        </w:rPr>
        <w:t>związanego z wykonywaniem Robót.</w:t>
      </w:r>
    </w:p>
    <w:p w:rsidR="00D86670" w:rsidRPr="00B31D17" w:rsidRDefault="00D86670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Wykonawca powinien uwzględnić w cenach koszt związany z przestrzeganiem wszelkich przepisów bezpieczeństwa i higieny pracy, włączając w to koszt na zakup i utrzymanie wsz</w:t>
      </w:r>
      <w:r w:rsidR="008666E7" w:rsidRPr="00B31D17">
        <w:rPr>
          <w:rFonts w:asciiTheme="minorHAnsi" w:hAnsiTheme="minorHAnsi" w:cstheme="minorHAnsi"/>
          <w:sz w:val="20"/>
          <w:szCs w:val="20"/>
        </w:rPr>
        <w:t>elkiego potrzebnego wyposażenia.</w:t>
      </w:r>
    </w:p>
    <w:p w:rsidR="00D86670" w:rsidRPr="00B31D17" w:rsidRDefault="00D86670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Wykonawca powinien uwzględnić w swoich cenach koszt badań istniejącej infrastruktury, na które wpływ mają Roboty, dostarczenie informacji, rysunków, opisów i notatek wymaganych przez obowiązujące przepisy lub jakąkolwiek osobę czy organizację, będącą zainteresowaną Robotami oraz dla podjęcia wszelkich potrzebnych środków ostrożności dla uniknięcia jakichkolwiek uszkodzeń infrastruktury.</w:t>
      </w:r>
    </w:p>
    <w:p w:rsidR="00D86670" w:rsidRPr="00B31D17" w:rsidRDefault="00D86670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Jakiekolwiek szkody wyrządzone instalacjom wodnym, elektrycznym, gazowym czy telefonicznym powinny być naprawione przez służby stosowne dla danej instalacji na koszt Wykonawcy.</w:t>
      </w:r>
    </w:p>
    <w:p w:rsidR="00D86670" w:rsidRPr="00B31D17" w:rsidRDefault="00D86670" w:rsidP="006C4397">
      <w:p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Rozliczeniu będą podlegać roboty potwierdzone przez Inżyniera.</w:t>
      </w:r>
    </w:p>
    <w:p w:rsidR="00D86670" w:rsidRPr="00B31D17" w:rsidRDefault="00D86670" w:rsidP="00AA5E72">
      <w:p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Kwoty bądź stawki wprowadzone przez Wykonawcę w odniesieniu do wszystkich pozycji w Wykazie Cen muszą odzwierciedlać właściwy związek z kosztem wykonania Rob</w:t>
      </w:r>
      <w:r w:rsidR="00575DF8" w:rsidRPr="00B31D17">
        <w:rPr>
          <w:rFonts w:asciiTheme="minorHAnsi" w:hAnsiTheme="minorHAnsi" w:cstheme="minorHAnsi"/>
          <w:sz w:val="20"/>
          <w:szCs w:val="20"/>
        </w:rPr>
        <w:t>ót opisanych w K</w:t>
      </w:r>
      <w:r w:rsidRPr="00B31D17">
        <w:rPr>
          <w:rFonts w:asciiTheme="minorHAnsi" w:hAnsiTheme="minorHAnsi" w:cstheme="minorHAnsi"/>
          <w:sz w:val="20"/>
          <w:szCs w:val="20"/>
        </w:rPr>
        <w:t>ontrakcie. Wszystkie koszty stałe, zyski, koszty ogólne i podobnego rodzaju obciążenia (o ile nie wymieniono osobno), odnoszące się do niniejszego kontraktu jako całości, należy uwzględnić w poszczególnych pozycjach wykazu Cen.</w:t>
      </w:r>
    </w:p>
    <w:p w:rsidR="00D86670" w:rsidRPr="00B31D17" w:rsidRDefault="00D86670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lastRenderedPageBreak/>
        <w:t>Wszelkie pozycje cenowe zawarte w Wykazie Cen wypełnia Wykonawca i uwzględnia je w ofercie. Wszelkie koszty podawane są w PLN bez podatku VAT. Ceny będą wyrażone do dwóch miejsc po przecinku.</w:t>
      </w:r>
    </w:p>
    <w:p w:rsidR="00D86670" w:rsidRPr="00B31D17" w:rsidRDefault="00D86670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Zmiany w Wykazie Cen, jak również dodanie nowych pozycji, nie są dozwolone.</w:t>
      </w:r>
    </w:p>
    <w:p w:rsidR="00D86670" w:rsidRPr="00B31D17" w:rsidRDefault="00D86670" w:rsidP="006C4397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1D17">
        <w:rPr>
          <w:rFonts w:asciiTheme="minorHAnsi" w:hAnsiTheme="minorHAnsi" w:cstheme="minorHAnsi"/>
          <w:sz w:val="20"/>
          <w:szCs w:val="20"/>
        </w:rPr>
        <w:t>Zamawiający dopuszcza, aby Wykonawca przedstawił</w:t>
      </w:r>
      <w:r w:rsidR="00C6778B">
        <w:rPr>
          <w:rFonts w:asciiTheme="minorHAnsi" w:hAnsiTheme="minorHAnsi" w:cstheme="minorHAnsi"/>
          <w:sz w:val="20"/>
          <w:szCs w:val="20"/>
        </w:rPr>
        <w:t>, po podpisaniu Umowy,</w:t>
      </w:r>
      <w:r w:rsidRPr="00B31D17">
        <w:rPr>
          <w:rFonts w:asciiTheme="minorHAnsi" w:hAnsiTheme="minorHAnsi" w:cstheme="minorHAnsi"/>
          <w:sz w:val="20"/>
          <w:szCs w:val="20"/>
        </w:rPr>
        <w:t xml:space="preserve"> do zatwierdzenia przez Zamawiającego</w:t>
      </w:r>
      <w:r w:rsidR="005036CD">
        <w:rPr>
          <w:rFonts w:asciiTheme="minorHAnsi" w:hAnsiTheme="minorHAnsi" w:cstheme="minorHAnsi"/>
          <w:sz w:val="20"/>
          <w:szCs w:val="20"/>
        </w:rPr>
        <w:t>,</w:t>
      </w:r>
      <w:r w:rsidRPr="00B31D17">
        <w:rPr>
          <w:rFonts w:asciiTheme="minorHAnsi" w:hAnsiTheme="minorHAnsi" w:cstheme="minorHAnsi"/>
          <w:sz w:val="20"/>
          <w:szCs w:val="20"/>
        </w:rPr>
        <w:t xml:space="preserve"> propozycję podziału każdej kwoty ryczałtowej. Podział ten może być brany pod uwagę przy wnioskach o płatność, ale Zamawiający nie będzie nim związany.</w:t>
      </w:r>
    </w:p>
    <w:p w:rsidR="00AE5500" w:rsidRPr="000A4381" w:rsidRDefault="00AE5500" w:rsidP="006C4397">
      <w:pPr>
        <w:tabs>
          <w:tab w:val="left" w:pos="851"/>
        </w:tabs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515611910"/>
      <w:r w:rsidRPr="00B31D17">
        <w:rPr>
          <w:rFonts w:asciiTheme="minorHAnsi" w:hAnsiTheme="minorHAnsi" w:cstheme="minorHAnsi"/>
          <w:sz w:val="20"/>
          <w:szCs w:val="20"/>
        </w:rPr>
        <w:t xml:space="preserve">Kwoty i stawki wpisane do Wykazu Cen oraz zatwierdzonego przez Zamawiającego rozbicia cen ryczałtowych, zostaną wykorzystane na etapie obliczania należnych płatności przejściowych. Płatności będą dokonywane </w:t>
      </w:r>
      <w:r w:rsidRPr="000A4381">
        <w:rPr>
          <w:rFonts w:asciiTheme="minorHAnsi" w:hAnsiTheme="minorHAnsi" w:cstheme="minorHAnsi"/>
          <w:sz w:val="20"/>
          <w:szCs w:val="20"/>
        </w:rPr>
        <w:t>zgodnie z następującą zasadą:</w:t>
      </w:r>
    </w:p>
    <w:p w:rsidR="00AE5500" w:rsidRPr="000A4381" w:rsidRDefault="00AE5500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A4381">
        <w:rPr>
          <w:rFonts w:asciiTheme="minorHAnsi" w:hAnsiTheme="minorHAnsi" w:cstheme="minorHAnsi"/>
          <w:sz w:val="20"/>
          <w:szCs w:val="20"/>
        </w:rPr>
        <w:t>80 % za pozycję podlegającą odbiorowi (Roboty wykonane i potwierdzone przez I</w:t>
      </w:r>
      <w:r w:rsidR="00AA33AB" w:rsidRPr="000A4381">
        <w:rPr>
          <w:rFonts w:asciiTheme="minorHAnsi" w:hAnsiTheme="minorHAnsi" w:cstheme="minorHAnsi"/>
          <w:sz w:val="20"/>
          <w:szCs w:val="20"/>
        </w:rPr>
        <w:t>nżyniera</w:t>
      </w:r>
      <w:r w:rsidRPr="000A4381">
        <w:rPr>
          <w:rFonts w:asciiTheme="minorHAnsi" w:hAnsiTheme="minorHAnsi" w:cstheme="minorHAnsi"/>
          <w:sz w:val="20"/>
          <w:szCs w:val="20"/>
        </w:rPr>
        <w:t>)</w:t>
      </w:r>
    </w:p>
    <w:p w:rsidR="00AE5500" w:rsidRPr="000A4381" w:rsidRDefault="00AE5500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A4381">
        <w:rPr>
          <w:rFonts w:asciiTheme="minorHAnsi" w:hAnsiTheme="minorHAnsi" w:cstheme="minorHAnsi"/>
          <w:sz w:val="20"/>
          <w:szCs w:val="20"/>
        </w:rPr>
        <w:t>1</w:t>
      </w:r>
      <w:r w:rsidR="00781E6B" w:rsidRPr="000A4381">
        <w:rPr>
          <w:rFonts w:asciiTheme="minorHAnsi" w:hAnsiTheme="minorHAnsi" w:cstheme="minorHAnsi"/>
          <w:sz w:val="20"/>
          <w:szCs w:val="20"/>
        </w:rPr>
        <w:t>0</w:t>
      </w:r>
      <w:r w:rsidRPr="000A4381">
        <w:rPr>
          <w:rFonts w:asciiTheme="minorHAnsi" w:hAnsiTheme="minorHAnsi" w:cstheme="minorHAnsi"/>
          <w:sz w:val="20"/>
          <w:szCs w:val="20"/>
        </w:rPr>
        <w:t xml:space="preserve"> % po dostarczeniu dokumentów potwierdzających należyte  wykonanie Robót, takich jak:  </w:t>
      </w:r>
      <w:r w:rsidR="00771DFA" w:rsidRPr="000A4381">
        <w:rPr>
          <w:rFonts w:asciiTheme="minorHAnsi" w:hAnsiTheme="minorHAnsi" w:cstheme="minorHAnsi"/>
          <w:sz w:val="20"/>
          <w:szCs w:val="20"/>
        </w:rPr>
        <w:t xml:space="preserve"> </w:t>
      </w:r>
      <w:r w:rsidRPr="000A4381">
        <w:rPr>
          <w:rFonts w:asciiTheme="minorHAnsi" w:hAnsiTheme="minorHAnsi" w:cstheme="minorHAnsi"/>
          <w:sz w:val="20"/>
          <w:szCs w:val="20"/>
        </w:rPr>
        <w:t xml:space="preserve">zatwierdzone wyniki pomiarów kontrolnych, prób, badań, </w:t>
      </w:r>
      <w:r w:rsidR="00431350" w:rsidRPr="000A4381">
        <w:rPr>
          <w:rFonts w:asciiTheme="minorHAnsi" w:hAnsiTheme="minorHAnsi" w:cstheme="minorHAnsi"/>
          <w:sz w:val="20"/>
          <w:szCs w:val="20"/>
        </w:rPr>
        <w:t>szkice</w:t>
      </w:r>
      <w:r w:rsidRPr="000A4381">
        <w:rPr>
          <w:rFonts w:asciiTheme="minorHAnsi" w:hAnsiTheme="minorHAnsi" w:cstheme="minorHAnsi"/>
          <w:sz w:val="20"/>
          <w:szCs w:val="20"/>
        </w:rPr>
        <w:t xml:space="preserve"> geodezyjn</w:t>
      </w:r>
      <w:r w:rsidR="00431350" w:rsidRPr="000A4381">
        <w:rPr>
          <w:rFonts w:asciiTheme="minorHAnsi" w:hAnsiTheme="minorHAnsi" w:cstheme="minorHAnsi"/>
          <w:sz w:val="20"/>
          <w:szCs w:val="20"/>
        </w:rPr>
        <w:t>e</w:t>
      </w:r>
      <w:r w:rsidRPr="000A4381">
        <w:rPr>
          <w:rFonts w:asciiTheme="minorHAnsi" w:hAnsiTheme="minorHAnsi" w:cstheme="minorHAnsi"/>
          <w:sz w:val="20"/>
          <w:szCs w:val="20"/>
        </w:rPr>
        <w:t xml:space="preserve"> itp.</w:t>
      </w:r>
    </w:p>
    <w:p w:rsidR="00AE5500" w:rsidRPr="00B31D17" w:rsidRDefault="00781E6B" w:rsidP="006C4397">
      <w:pPr>
        <w:pStyle w:val="Akapitzlist"/>
        <w:numPr>
          <w:ilvl w:val="0"/>
          <w:numId w:val="40"/>
        </w:numPr>
        <w:tabs>
          <w:tab w:val="left" w:pos="85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A4381">
        <w:rPr>
          <w:rFonts w:asciiTheme="minorHAnsi" w:hAnsiTheme="minorHAnsi" w:cstheme="minorHAnsi"/>
          <w:sz w:val="20"/>
          <w:szCs w:val="20"/>
        </w:rPr>
        <w:t>10</w:t>
      </w:r>
      <w:r w:rsidR="00AE5500" w:rsidRPr="000A4381">
        <w:rPr>
          <w:rFonts w:asciiTheme="minorHAnsi" w:hAnsiTheme="minorHAnsi" w:cstheme="minorHAnsi"/>
          <w:sz w:val="20"/>
          <w:szCs w:val="20"/>
        </w:rPr>
        <w:t xml:space="preserve"> %</w:t>
      </w:r>
      <w:r w:rsidR="00AE5500" w:rsidRPr="00B31D17">
        <w:rPr>
          <w:rFonts w:asciiTheme="minorHAnsi" w:hAnsiTheme="minorHAnsi" w:cstheme="minorHAnsi"/>
          <w:sz w:val="20"/>
          <w:szCs w:val="20"/>
        </w:rPr>
        <w:t xml:space="preserve"> po wydaniu Świadectwa Przejęcia. </w:t>
      </w:r>
    </w:p>
    <w:p w:rsidR="00CF6DFF" w:rsidRPr="00B31D17" w:rsidRDefault="008666E7" w:rsidP="00971EF9">
      <w:pPr>
        <w:spacing w:before="120" w:after="240" w:line="276" w:lineRule="auto"/>
        <w:jc w:val="both"/>
        <w:rPr>
          <w:rFonts w:asciiTheme="minorHAnsi" w:hAnsiTheme="minorHAnsi" w:cstheme="minorHAnsi"/>
          <w:b/>
          <w:sz w:val="2"/>
          <w:szCs w:val="2"/>
        </w:rPr>
      </w:pPr>
      <w:r w:rsidRPr="00B31D17">
        <w:rPr>
          <w:rFonts w:asciiTheme="minorHAnsi" w:hAnsiTheme="minorHAnsi" w:cstheme="minorHAnsi"/>
          <w:sz w:val="20"/>
          <w:szCs w:val="20"/>
        </w:rPr>
        <w:t>W</w:t>
      </w:r>
      <w:r w:rsidR="00D86670" w:rsidRPr="00B31D17">
        <w:rPr>
          <w:rFonts w:asciiTheme="minorHAnsi" w:hAnsiTheme="minorHAnsi" w:cstheme="minorHAnsi"/>
          <w:sz w:val="20"/>
          <w:szCs w:val="20"/>
        </w:rPr>
        <w:t>ykonawca zgłosi do odbioru wszystkie roboty, których płatność ma dotyczyć z określeniem należnej kwoty. Płatności będą dokonywane zgodnie z Warunkami Kontraktu.</w:t>
      </w:r>
      <w:bookmarkEnd w:id="4"/>
    </w:p>
    <w:sectPr w:rsidR="00CF6DFF" w:rsidRPr="00B31D17" w:rsidSect="006B2062">
      <w:headerReference w:type="default" r:id="rId8"/>
      <w:footerReference w:type="default" r:id="rId9"/>
      <w:pgSz w:w="11906" w:h="16838" w:code="9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FE" w:rsidRDefault="003E6DFE">
      <w:r>
        <w:separator/>
      </w:r>
    </w:p>
  </w:endnote>
  <w:endnote w:type="continuationSeparator" w:id="0">
    <w:p w:rsidR="003E6DFE" w:rsidRDefault="003E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4E5" w:rsidRDefault="009D24E5" w:rsidP="00177514">
    <w:pPr>
      <w:jc w:val="center"/>
      <w:rPr>
        <w:noProof/>
      </w:rPr>
    </w:pPr>
  </w:p>
  <w:p w:rsidR="009D24E5" w:rsidRPr="00177514" w:rsidRDefault="009D24E5" w:rsidP="005108CB">
    <w:pPr>
      <w:jc w:val="right"/>
      <w:rPr>
        <w:rFonts w:ascii="Verdana" w:hAnsi="Verdana"/>
        <w:sz w:val="16"/>
        <w:szCs w:val="16"/>
      </w:rPr>
    </w:pPr>
    <w:r w:rsidRPr="00131DB2">
      <w:rPr>
        <w:rFonts w:ascii="Verdana" w:hAnsi="Verdana"/>
        <w:sz w:val="16"/>
        <w:szCs w:val="16"/>
      </w:rPr>
      <w:fldChar w:fldCharType="begin"/>
    </w:r>
    <w:r w:rsidRPr="00131DB2">
      <w:rPr>
        <w:rFonts w:ascii="Verdana" w:hAnsi="Verdana"/>
        <w:sz w:val="16"/>
        <w:szCs w:val="16"/>
      </w:rPr>
      <w:instrText xml:space="preserve"> PAGE   \* MERGEFORMAT </w:instrText>
    </w:r>
    <w:r w:rsidRPr="00131DB2">
      <w:rPr>
        <w:rFonts w:ascii="Verdana" w:hAnsi="Verdana"/>
        <w:sz w:val="16"/>
        <w:szCs w:val="16"/>
      </w:rPr>
      <w:fldChar w:fldCharType="separate"/>
    </w:r>
    <w:r w:rsidR="003F06FE">
      <w:rPr>
        <w:rFonts w:ascii="Verdana" w:hAnsi="Verdana"/>
        <w:noProof/>
        <w:sz w:val="16"/>
        <w:szCs w:val="16"/>
      </w:rPr>
      <w:t>1</w:t>
    </w:r>
    <w:r w:rsidRPr="00131DB2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FE" w:rsidRDefault="003E6DFE">
      <w:r>
        <w:separator/>
      </w:r>
    </w:p>
  </w:footnote>
  <w:footnote w:type="continuationSeparator" w:id="0">
    <w:p w:rsidR="003E6DFE" w:rsidRDefault="003E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BA8" w:rsidRDefault="00B11BA8">
    <w:pPr>
      <w:pStyle w:val="Nagwek"/>
    </w:pPr>
    <w:bookmarkStart w:id="5" w:name="_Hlk515614265"/>
    <w:r>
      <w:rPr>
        <w:noProof/>
      </w:rPr>
      <w:drawing>
        <wp:anchor distT="0" distB="0" distL="114300" distR="114300" simplePos="0" relativeHeight="251658240" behindDoc="0" locked="0" layoutInCell="1" allowOverlap="1" wp14:editId="2BACE892">
          <wp:simplePos x="0" y="0"/>
          <wp:positionH relativeFrom="column">
            <wp:posOffset>3430270</wp:posOffset>
          </wp:positionH>
          <wp:positionV relativeFrom="paragraph">
            <wp:posOffset>58371</wp:posOffset>
          </wp:positionV>
          <wp:extent cx="469900" cy="53403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  <w:szCs w:val="8"/>
      </w:rPr>
      <w:drawing>
        <wp:inline distT="0" distB="0" distL="0" distR="0" wp14:anchorId="7C2C5B50" wp14:editId="2956727D">
          <wp:extent cx="5760720" cy="59203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B11BA8" w:rsidRDefault="00B11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</w:abstractNum>
  <w:abstractNum w:abstractNumId="1" w15:restartNumberingAfterBreak="0">
    <w:nsid w:val="00000018"/>
    <w:multiLevelType w:val="multilevel"/>
    <w:tmpl w:val="F85223A8"/>
    <w:name w:val="WW8Num3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3"/>
      <w:numFmt w:val="decimal"/>
      <w:lvlText w:val="%2.1.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" w15:restartNumberingAfterBreak="0">
    <w:nsid w:val="0000001A"/>
    <w:multiLevelType w:val="multilevel"/>
    <w:tmpl w:val="320A37D8"/>
    <w:name w:val="WW8Num3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8"/>
      <w:numFmt w:val="decimal"/>
      <w:lvlText w:val="%1.%2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</w:lvl>
  </w:abstractNum>
  <w:abstractNum w:abstractNumId="3" w15:restartNumberingAfterBreak="0">
    <w:nsid w:val="00000023"/>
    <w:multiLevelType w:val="multilevel"/>
    <w:tmpl w:val="00000023"/>
    <w:name w:val="WW8Num7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7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68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4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6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3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5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28" w:hanging="1800"/>
      </w:pPr>
      <w:rPr>
        <w:color w:val="auto"/>
      </w:rPr>
    </w:lvl>
  </w:abstractNum>
  <w:abstractNum w:abstractNumId="4" w15:restartNumberingAfterBreak="0">
    <w:nsid w:val="03260180"/>
    <w:multiLevelType w:val="hybridMultilevel"/>
    <w:tmpl w:val="76C023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D59F7"/>
    <w:multiLevelType w:val="multilevel"/>
    <w:tmpl w:val="4460A672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DF0B3E"/>
    <w:multiLevelType w:val="multilevel"/>
    <w:tmpl w:val="2A903CAA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6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2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024D3E"/>
    <w:multiLevelType w:val="hybridMultilevel"/>
    <w:tmpl w:val="15BC0EF8"/>
    <w:lvl w:ilvl="0" w:tplc="0409000B">
      <w:start w:val="1"/>
      <w:numFmt w:val="bullet"/>
      <w:lvlText w:val=""/>
      <w:lvlJc w:val="left"/>
      <w:pPr>
        <w:ind w:left="24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9" w15:restartNumberingAfterBreak="0">
    <w:nsid w:val="107D3522"/>
    <w:multiLevelType w:val="multilevel"/>
    <w:tmpl w:val="3086FB38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EE4022"/>
    <w:multiLevelType w:val="hybridMultilevel"/>
    <w:tmpl w:val="1E0637B0"/>
    <w:lvl w:ilvl="0" w:tplc="D2CC7F8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1CF7"/>
    <w:multiLevelType w:val="multilevel"/>
    <w:tmpl w:val="DA463CD0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3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33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6E20A85"/>
    <w:multiLevelType w:val="multilevel"/>
    <w:tmpl w:val="6FCC5922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7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37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22060F"/>
    <w:multiLevelType w:val="multilevel"/>
    <w:tmpl w:val="8ECE0E84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2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FD5ED4"/>
    <w:multiLevelType w:val="multilevel"/>
    <w:tmpl w:val="4546E6D8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28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D41F58"/>
    <w:multiLevelType w:val="multilevel"/>
    <w:tmpl w:val="4C04ADD6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8" w:hanging="720"/>
      </w:pPr>
      <w:rPr>
        <w:rFonts w:ascii="Calibri" w:hAnsi="Calibri" w:cs="Calibri" w:hint="default"/>
        <w:b/>
        <w:sz w:val="20"/>
      </w:rPr>
    </w:lvl>
    <w:lvl w:ilvl="2">
      <w:start w:val="1"/>
      <w:numFmt w:val="lowerLetter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ascii="Calibri" w:hAnsi="Calibri" w:cs="Calibri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80424C"/>
    <w:multiLevelType w:val="multilevel"/>
    <w:tmpl w:val="29446272"/>
    <w:lvl w:ilvl="0">
      <w:start w:val="1"/>
      <w:numFmt w:val="lowerLetter"/>
      <w:lvlText w:val="%1."/>
      <w:lvlJc w:val="left"/>
      <w:pPr>
        <w:ind w:left="907" w:hanging="283"/>
      </w:pPr>
      <w:rPr>
        <w:rFonts w:ascii="Calibri" w:hAnsi="Calibri" w:cs="Calibri" w:hint="default"/>
        <w:b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292D54A1"/>
    <w:multiLevelType w:val="multilevel"/>
    <w:tmpl w:val="6212CE40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9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BE2B9A"/>
    <w:multiLevelType w:val="multilevel"/>
    <w:tmpl w:val="666C97B6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4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34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4F104A"/>
    <w:multiLevelType w:val="multilevel"/>
    <w:tmpl w:val="5D0A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10276A"/>
    <w:multiLevelType w:val="hybridMultilevel"/>
    <w:tmpl w:val="F4D43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61E5D"/>
    <w:multiLevelType w:val="multilevel"/>
    <w:tmpl w:val="990E27FE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2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1A6389"/>
    <w:multiLevelType w:val="hybridMultilevel"/>
    <w:tmpl w:val="87844E50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37156906"/>
    <w:multiLevelType w:val="multilevel"/>
    <w:tmpl w:val="E9702D7A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74509CF"/>
    <w:multiLevelType w:val="hybridMultilevel"/>
    <w:tmpl w:val="F8BE24AE"/>
    <w:lvl w:ilvl="0" w:tplc="AC32692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3A882FCD"/>
    <w:multiLevelType w:val="hybridMultilevel"/>
    <w:tmpl w:val="AC98BB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C9F5E85"/>
    <w:multiLevelType w:val="multilevel"/>
    <w:tmpl w:val="735CFCBC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9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28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CE54F22"/>
    <w:multiLevelType w:val="hybridMultilevel"/>
    <w:tmpl w:val="A044B8AA"/>
    <w:lvl w:ilvl="0" w:tplc="3000EFE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3D147A93"/>
    <w:multiLevelType w:val="multilevel"/>
    <w:tmpl w:val="EFF4F9F4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0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3505AC"/>
    <w:multiLevelType w:val="hybridMultilevel"/>
    <w:tmpl w:val="91806DD6"/>
    <w:lvl w:ilvl="0" w:tplc="8C924AF8">
      <w:start w:val="1"/>
      <w:numFmt w:val="lowerLetter"/>
      <w:lvlText w:val="%1."/>
      <w:lvlJc w:val="left"/>
      <w:pPr>
        <w:ind w:left="1636" w:hanging="360"/>
      </w:pPr>
      <w:rPr>
        <w:rFonts w:ascii="Calibri" w:hAnsi="Calibri" w:cs="Calibri" w:hint="default"/>
        <w:b/>
        <w:sz w:val="20"/>
      </w:rPr>
    </w:lvl>
    <w:lvl w:ilvl="1" w:tplc="0DEEDC86">
      <w:start w:val="1"/>
      <w:numFmt w:val="lowerRoman"/>
      <w:lvlText w:val="(%2)"/>
      <w:lvlJc w:val="right"/>
      <w:pPr>
        <w:ind w:left="2356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F956AB3"/>
    <w:multiLevelType w:val="multilevel"/>
    <w:tmpl w:val="3CB2F206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4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03169BD"/>
    <w:multiLevelType w:val="multilevel"/>
    <w:tmpl w:val="0E1803EC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3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20E547E"/>
    <w:multiLevelType w:val="multilevel"/>
    <w:tmpl w:val="1F708AA4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EC2FEB"/>
    <w:multiLevelType w:val="hybridMultilevel"/>
    <w:tmpl w:val="11B83E3A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decimal"/>
      <w:lvlText w:val="%5)"/>
      <w:lvlJc w:val="left"/>
      <w:pPr>
        <w:tabs>
          <w:tab w:val="num" w:pos="1353"/>
        </w:tabs>
        <w:ind w:left="993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475A4B"/>
    <w:multiLevelType w:val="hybridMultilevel"/>
    <w:tmpl w:val="4BAA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B0E44"/>
    <w:multiLevelType w:val="hybridMultilevel"/>
    <w:tmpl w:val="0B76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CF1F20"/>
    <w:multiLevelType w:val="hybridMultilevel"/>
    <w:tmpl w:val="B29A56D6"/>
    <w:lvl w:ilvl="0" w:tplc="0415000B">
      <w:start w:val="1"/>
      <w:numFmt w:val="bullet"/>
      <w:lvlText w:val=""/>
      <w:lvlJc w:val="left"/>
      <w:pPr>
        <w:tabs>
          <w:tab w:val="num" w:pos="1636"/>
        </w:tabs>
        <w:ind w:left="1276" w:firstLine="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8" w15:restartNumberingAfterBreak="0">
    <w:nsid w:val="4BCD43DD"/>
    <w:multiLevelType w:val="hybridMultilevel"/>
    <w:tmpl w:val="5EBCC11C"/>
    <w:lvl w:ilvl="0" w:tplc="8C924AF8">
      <w:start w:val="1"/>
      <w:numFmt w:val="lowerLetter"/>
      <w:lvlText w:val="%1."/>
      <w:lvlJc w:val="left"/>
      <w:pPr>
        <w:ind w:left="1636" w:hanging="36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4D213EC8"/>
    <w:multiLevelType w:val="hybridMultilevel"/>
    <w:tmpl w:val="7F2AF82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4D6F6E9C"/>
    <w:multiLevelType w:val="multilevel"/>
    <w:tmpl w:val="A9E0612C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86441A"/>
    <w:multiLevelType w:val="hybridMultilevel"/>
    <w:tmpl w:val="CEBCA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E75DF7"/>
    <w:multiLevelType w:val="multilevel"/>
    <w:tmpl w:val="61C6540A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28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F163397"/>
    <w:multiLevelType w:val="hybridMultilevel"/>
    <w:tmpl w:val="D0E8F6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E2684E"/>
    <w:multiLevelType w:val="multilevel"/>
    <w:tmpl w:val="9DF07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058145A"/>
    <w:multiLevelType w:val="hybridMultilevel"/>
    <w:tmpl w:val="515803E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C924AF8">
      <w:start w:val="1"/>
      <w:numFmt w:val="lowerLetter"/>
      <w:lvlText w:val="%2."/>
      <w:lvlJc w:val="left"/>
      <w:pPr>
        <w:ind w:left="1636" w:hanging="360"/>
      </w:pPr>
      <w:rPr>
        <w:rFonts w:ascii="Calibri" w:hAnsi="Calibri" w:cs="Calibri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29E4257"/>
    <w:multiLevelType w:val="multilevel"/>
    <w:tmpl w:val="981AA316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5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3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3A35FF7"/>
    <w:multiLevelType w:val="hybridMultilevel"/>
    <w:tmpl w:val="AAF2B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4E626F"/>
    <w:multiLevelType w:val="multilevel"/>
    <w:tmpl w:val="F42E14E0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8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777413C"/>
    <w:multiLevelType w:val="hybridMultilevel"/>
    <w:tmpl w:val="E9BA2C1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0" w15:restartNumberingAfterBreak="0">
    <w:nsid w:val="59D0524D"/>
    <w:multiLevelType w:val="hybridMultilevel"/>
    <w:tmpl w:val="3A44C3E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5CFA21D9"/>
    <w:multiLevelType w:val="hybridMultilevel"/>
    <w:tmpl w:val="5EBCC11C"/>
    <w:lvl w:ilvl="0" w:tplc="8C924AF8">
      <w:start w:val="1"/>
      <w:numFmt w:val="lowerLetter"/>
      <w:lvlText w:val="%1."/>
      <w:lvlJc w:val="left"/>
      <w:pPr>
        <w:ind w:left="1636" w:hanging="36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884A6C"/>
    <w:multiLevelType w:val="hybridMultilevel"/>
    <w:tmpl w:val="D298CFB0"/>
    <w:lvl w:ilvl="0" w:tplc="FFFFFFFF">
      <w:start w:val="1"/>
      <w:numFmt w:val="lowerLetter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4" w15:restartNumberingAfterBreak="0">
    <w:nsid w:val="654B32E1"/>
    <w:multiLevelType w:val="hybridMultilevel"/>
    <w:tmpl w:val="F2C29088"/>
    <w:lvl w:ilvl="0" w:tplc="8C924AF8">
      <w:start w:val="1"/>
      <w:numFmt w:val="lowerLetter"/>
      <w:lvlText w:val="%1."/>
      <w:lvlJc w:val="left"/>
      <w:pPr>
        <w:ind w:left="1931" w:hanging="360"/>
      </w:pPr>
      <w:rPr>
        <w:rFonts w:ascii="Calibri" w:hAnsi="Calibri" w:cs="Calibri" w:hint="default"/>
        <w:b/>
        <w:sz w:val="20"/>
      </w:rPr>
    </w:lvl>
    <w:lvl w:ilvl="1" w:tplc="4A38C522">
      <w:start w:val="1"/>
      <w:numFmt w:val="lowerLetter"/>
      <w:lvlText w:val="%2."/>
      <w:lvlJc w:val="left"/>
      <w:pPr>
        <w:ind w:left="265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5" w15:restartNumberingAfterBreak="0">
    <w:nsid w:val="66157743"/>
    <w:multiLevelType w:val="hybridMultilevel"/>
    <w:tmpl w:val="4F76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5E40B7"/>
    <w:multiLevelType w:val="multilevel"/>
    <w:tmpl w:val="9A3C937E"/>
    <w:lvl w:ilvl="0">
      <w:start w:val="1"/>
      <w:numFmt w:val="decimal"/>
      <w:pStyle w:val="Styl4"/>
      <w:lvlText w:val="%1."/>
      <w:lvlJc w:val="left"/>
      <w:pPr>
        <w:tabs>
          <w:tab w:val="num" w:pos="56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3" w:hanging="431"/>
      </w:pPr>
      <w:rPr>
        <w:rFonts w:ascii="Arial" w:hAnsi="Arial" w:cs="Arial" w:hint="default"/>
        <w:b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73"/>
        </w:tabs>
        <w:ind w:left="1497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7A864A5"/>
    <w:multiLevelType w:val="hybridMultilevel"/>
    <w:tmpl w:val="4FBA10A4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67BD0D3E"/>
    <w:multiLevelType w:val="hybridMultilevel"/>
    <w:tmpl w:val="5D200AAA"/>
    <w:lvl w:ilvl="0" w:tplc="8C924AF8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820A97"/>
    <w:multiLevelType w:val="hybridMultilevel"/>
    <w:tmpl w:val="D52806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6D006863"/>
    <w:multiLevelType w:val="multilevel"/>
    <w:tmpl w:val="8EEA4C72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32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32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6DD66892"/>
    <w:multiLevelType w:val="multilevel"/>
    <w:tmpl w:val="47422A6E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24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05D67D7"/>
    <w:multiLevelType w:val="hybridMultilevel"/>
    <w:tmpl w:val="502C265C"/>
    <w:lvl w:ilvl="0" w:tplc="3DD6902A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 w:val="0"/>
      </w:rPr>
    </w:lvl>
    <w:lvl w:ilvl="1" w:tplc="F1422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074735C"/>
    <w:multiLevelType w:val="hybridMultilevel"/>
    <w:tmpl w:val="D298CFB0"/>
    <w:lvl w:ilvl="0" w:tplc="FFFFFFFF">
      <w:start w:val="1"/>
      <w:numFmt w:val="lowerLetter"/>
      <w:lvlText w:val="%1.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707A3FC4"/>
    <w:multiLevelType w:val="multilevel"/>
    <w:tmpl w:val="75AA8F3E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749B2AD0"/>
    <w:multiLevelType w:val="hybridMultilevel"/>
    <w:tmpl w:val="303CF07C"/>
    <w:lvl w:ilvl="0" w:tplc="1ACA42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D77AA"/>
    <w:multiLevelType w:val="hybridMultilevel"/>
    <w:tmpl w:val="EE92E21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7" w15:restartNumberingAfterBreak="0">
    <w:nsid w:val="7A84729B"/>
    <w:multiLevelType w:val="hybridMultilevel"/>
    <w:tmpl w:val="F0E2B53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BB518BD"/>
    <w:multiLevelType w:val="hybridMultilevel"/>
    <w:tmpl w:val="A010256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 w15:restartNumberingAfterBreak="0">
    <w:nsid w:val="7D1F6CEF"/>
    <w:multiLevelType w:val="multilevel"/>
    <w:tmpl w:val="FEEC43EE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lowerLetter"/>
      <w:lvlText w:val="15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Calibri" w:hAnsi="Calibri" w:cs="Calibri" w:hint="default"/>
        <w:b/>
        <w:sz w:val="20"/>
      </w:rPr>
    </w:lvl>
    <w:lvl w:ilvl="4">
      <w:start w:val="1"/>
      <w:numFmt w:val="lowerLetter"/>
      <w:lvlText w:val="%5/"/>
      <w:lvlJc w:val="left"/>
      <w:pPr>
        <w:ind w:left="1440" w:hanging="1440"/>
      </w:pPr>
      <w:rPr>
        <w:rFonts w:cs="Times New Roman" w:hint="default"/>
        <w:b/>
        <w:color w:val="000000" w:themeColor="text1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7F343E7A"/>
    <w:multiLevelType w:val="hybridMultilevel"/>
    <w:tmpl w:val="FF0ADB2A"/>
    <w:lvl w:ilvl="0" w:tplc="713A4FA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62"/>
  </w:num>
  <w:num w:numId="3">
    <w:abstractNumId w:val="57"/>
  </w:num>
  <w:num w:numId="4">
    <w:abstractNumId w:val="52"/>
  </w:num>
  <w:num w:numId="5">
    <w:abstractNumId w:val="33"/>
  </w:num>
  <w:num w:numId="6">
    <w:abstractNumId w:val="5"/>
  </w:num>
  <w:num w:numId="7">
    <w:abstractNumId w:val="50"/>
  </w:num>
  <w:num w:numId="8">
    <w:abstractNumId w:val="59"/>
  </w:num>
  <w:num w:numId="9">
    <w:abstractNumId w:val="43"/>
  </w:num>
  <w:num w:numId="10">
    <w:abstractNumId w:val="49"/>
  </w:num>
  <w:num w:numId="11">
    <w:abstractNumId w:val="25"/>
  </w:num>
  <w:num w:numId="12">
    <w:abstractNumId w:val="56"/>
  </w:num>
  <w:num w:numId="13">
    <w:abstractNumId w:val="20"/>
  </w:num>
  <w:num w:numId="14">
    <w:abstractNumId w:val="39"/>
  </w:num>
  <w:num w:numId="15">
    <w:abstractNumId w:val="45"/>
  </w:num>
  <w:num w:numId="16">
    <w:abstractNumId w:val="10"/>
  </w:num>
  <w:num w:numId="17">
    <w:abstractNumId w:val="44"/>
  </w:num>
  <w:num w:numId="18">
    <w:abstractNumId w:val="48"/>
  </w:num>
  <w:num w:numId="19">
    <w:abstractNumId w:val="24"/>
  </w:num>
  <w:num w:numId="20">
    <w:abstractNumId w:val="27"/>
  </w:num>
  <w:num w:numId="21">
    <w:abstractNumId w:val="51"/>
  </w:num>
  <w:num w:numId="22">
    <w:abstractNumId w:val="38"/>
  </w:num>
  <w:num w:numId="23">
    <w:abstractNumId w:val="29"/>
  </w:num>
  <w:num w:numId="24">
    <w:abstractNumId w:val="63"/>
  </w:num>
  <w:num w:numId="25">
    <w:abstractNumId w:val="53"/>
  </w:num>
  <w:num w:numId="26">
    <w:abstractNumId w:val="58"/>
  </w:num>
  <w:num w:numId="27">
    <w:abstractNumId w:val="16"/>
  </w:num>
  <w:num w:numId="28">
    <w:abstractNumId w:val="67"/>
  </w:num>
  <w:num w:numId="29">
    <w:abstractNumId w:val="70"/>
  </w:num>
  <w:num w:numId="30">
    <w:abstractNumId w:val="54"/>
  </w:num>
  <w:num w:numId="31">
    <w:abstractNumId w:val="37"/>
  </w:num>
  <w:num w:numId="32">
    <w:abstractNumId w:val="15"/>
  </w:num>
  <w:num w:numId="33">
    <w:abstractNumId w:val="65"/>
  </w:num>
  <w:num w:numId="34">
    <w:abstractNumId w:val="55"/>
  </w:num>
  <w:num w:numId="35">
    <w:abstractNumId w:val="4"/>
  </w:num>
  <w:num w:numId="36">
    <w:abstractNumId w:val="22"/>
  </w:num>
  <w:num w:numId="37">
    <w:abstractNumId w:val="66"/>
  </w:num>
  <w:num w:numId="38">
    <w:abstractNumId w:val="8"/>
  </w:num>
  <w:num w:numId="39">
    <w:abstractNumId w:val="19"/>
  </w:num>
  <w:num w:numId="40">
    <w:abstractNumId w:val="47"/>
  </w:num>
  <w:num w:numId="41">
    <w:abstractNumId w:val="68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8"/>
  </w:num>
  <w:num w:numId="45">
    <w:abstractNumId w:val="40"/>
  </w:num>
  <w:num w:numId="46">
    <w:abstractNumId w:val="21"/>
  </w:num>
  <w:num w:numId="47">
    <w:abstractNumId w:val="30"/>
  </w:num>
  <w:num w:numId="48">
    <w:abstractNumId w:val="23"/>
  </w:num>
  <w:num w:numId="49">
    <w:abstractNumId w:val="69"/>
  </w:num>
  <w:num w:numId="50">
    <w:abstractNumId w:val="32"/>
  </w:num>
  <w:num w:numId="51">
    <w:abstractNumId w:val="9"/>
  </w:num>
  <w:num w:numId="52">
    <w:abstractNumId w:val="6"/>
  </w:num>
  <w:num w:numId="53">
    <w:abstractNumId w:val="64"/>
  </w:num>
  <w:num w:numId="54">
    <w:abstractNumId w:val="61"/>
  </w:num>
  <w:num w:numId="55">
    <w:abstractNumId w:val="13"/>
  </w:num>
  <w:num w:numId="56">
    <w:abstractNumId w:val="7"/>
  </w:num>
  <w:num w:numId="57">
    <w:abstractNumId w:val="42"/>
  </w:num>
  <w:num w:numId="58">
    <w:abstractNumId w:val="26"/>
  </w:num>
  <w:num w:numId="59">
    <w:abstractNumId w:val="14"/>
  </w:num>
  <w:num w:numId="60">
    <w:abstractNumId w:val="31"/>
  </w:num>
  <w:num w:numId="61">
    <w:abstractNumId w:val="60"/>
  </w:num>
  <w:num w:numId="62">
    <w:abstractNumId w:val="11"/>
  </w:num>
  <w:num w:numId="63">
    <w:abstractNumId w:val="18"/>
  </w:num>
  <w:num w:numId="64">
    <w:abstractNumId w:val="46"/>
  </w:num>
  <w:num w:numId="65">
    <w:abstractNumId w:val="12"/>
  </w:num>
  <w:num w:numId="66">
    <w:abstractNumId w:val="36"/>
  </w:num>
  <w:num w:numId="67">
    <w:abstractNumId w:val="41"/>
  </w:num>
  <w:num w:numId="68">
    <w:abstractNumId w:val="3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1"/>
    <w:rsid w:val="00000D55"/>
    <w:rsid w:val="000023C3"/>
    <w:rsid w:val="000051D8"/>
    <w:rsid w:val="00006341"/>
    <w:rsid w:val="00006BD0"/>
    <w:rsid w:val="0000701E"/>
    <w:rsid w:val="0000781D"/>
    <w:rsid w:val="000100AC"/>
    <w:rsid w:val="0001208B"/>
    <w:rsid w:val="0001280E"/>
    <w:rsid w:val="00012B0F"/>
    <w:rsid w:val="0001324E"/>
    <w:rsid w:val="000132E3"/>
    <w:rsid w:val="00013940"/>
    <w:rsid w:val="0001394A"/>
    <w:rsid w:val="000142BC"/>
    <w:rsid w:val="000143B5"/>
    <w:rsid w:val="00015636"/>
    <w:rsid w:val="00017841"/>
    <w:rsid w:val="00020C84"/>
    <w:rsid w:val="00021D4B"/>
    <w:rsid w:val="000226CA"/>
    <w:rsid w:val="000245B9"/>
    <w:rsid w:val="000246C3"/>
    <w:rsid w:val="00025A9D"/>
    <w:rsid w:val="00030EFF"/>
    <w:rsid w:val="00031DAC"/>
    <w:rsid w:val="0003474A"/>
    <w:rsid w:val="000366FD"/>
    <w:rsid w:val="0003688B"/>
    <w:rsid w:val="00036E36"/>
    <w:rsid w:val="000402C8"/>
    <w:rsid w:val="000417A4"/>
    <w:rsid w:val="00042AE3"/>
    <w:rsid w:val="00042E1E"/>
    <w:rsid w:val="00043DA3"/>
    <w:rsid w:val="0004488E"/>
    <w:rsid w:val="00050A33"/>
    <w:rsid w:val="00051A42"/>
    <w:rsid w:val="00051ADB"/>
    <w:rsid w:val="000521A8"/>
    <w:rsid w:val="000529CD"/>
    <w:rsid w:val="00053625"/>
    <w:rsid w:val="00055D02"/>
    <w:rsid w:val="000561EF"/>
    <w:rsid w:val="000573A9"/>
    <w:rsid w:val="000575BD"/>
    <w:rsid w:val="00061BA4"/>
    <w:rsid w:val="00062769"/>
    <w:rsid w:val="0006288C"/>
    <w:rsid w:val="00062ACB"/>
    <w:rsid w:val="00062F27"/>
    <w:rsid w:val="0006393B"/>
    <w:rsid w:val="0006444B"/>
    <w:rsid w:val="0006544D"/>
    <w:rsid w:val="00066216"/>
    <w:rsid w:val="00066B14"/>
    <w:rsid w:val="00067C9A"/>
    <w:rsid w:val="00070C81"/>
    <w:rsid w:val="000738F4"/>
    <w:rsid w:val="00076399"/>
    <w:rsid w:val="00077083"/>
    <w:rsid w:val="000774B7"/>
    <w:rsid w:val="00080051"/>
    <w:rsid w:val="00084731"/>
    <w:rsid w:val="00085000"/>
    <w:rsid w:val="0008564F"/>
    <w:rsid w:val="000872CD"/>
    <w:rsid w:val="000935B2"/>
    <w:rsid w:val="00094F05"/>
    <w:rsid w:val="00097C14"/>
    <w:rsid w:val="000A0445"/>
    <w:rsid w:val="000A4381"/>
    <w:rsid w:val="000A4DA6"/>
    <w:rsid w:val="000A6725"/>
    <w:rsid w:val="000B10CB"/>
    <w:rsid w:val="000B1345"/>
    <w:rsid w:val="000B40B7"/>
    <w:rsid w:val="000B4AB6"/>
    <w:rsid w:val="000B4D3D"/>
    <w:rsid w:val="000B59B7"/>
    <w:rsid w:val="000B64C8"/>
    <w:rsid w:val="000C1827"/>
    <w:rsid w:val="000C1A1F"/>
    <w:rsid w:val="000C42E6"/>
    <w:rsid w:val="000C56FF"/>
    <w:rsid w:val="000C5E1A"/>
    <w:rsid w:val="000C5FBF"/>
    <w:rsid w:val="000C6C27"/>
    <w:rsid w:val="000C6E98"/>
    <w:rsid w:val="000C7CAB"/>
    <w:rsid w:val="000D038E"/>
    <w:rsid w:val="000D0C84"/>
    <w:rsid w:val="000D3540"/>
    <w:rsid w:val="000D4E61"/>
    <w:rsid w:val="000E0086"/>
    <w:rsid w:val="000E06A1"/>
    <w:rsid w:val="000E0870"/>
    <w:rsid w:val="000E29C6"/>
    <w:rsid w:val="000E2DF6"/>
    <w:rsid w:val="000E3127"/>
    <w:rsid w:val="000E57A4"/>
    <w:rsid w:val="000E5DB7"/>
    <w:rsid w:val="000E6CC4"/>
    <w:rsid w:val="000E6E3C"/>
    <w:rsid w:val="000E708D"/>
    <w:rsid w:val="000F0A0D"/>
    <w:rsid w:val="000F202D"/>
    <w:rsid w:val="000F2172"/>
    <w:rsid w:val="000F228D"/>
    <w:rsid w:val="000F285B"/>
    <w:rsid w:val="000F3027"/>
    <w:rsid w:val="000F50EA"/>
    <w:rsid w:val="000F55BA"/>
    <w:rsid w:val="000F5798"/>
    <w:rsid w:val="000F58F4"/>
    <w:rsid w:val="000F5B2F"/>
    <w:rsid w:val="000F749B"/>
    <w:rsid w:val="000F7B21"/>
    <w:rsid w:val="0010062D"/>
    <w:rsid w:val="00100E22"/>
    <w:rsid w:val="0010255E"/>
    <w:rsid w:val="00103E0B"/>
    <w:rsid w:val="0010416B"/>
    <w:rsid w:val="00105EB1"/>
    <w:rsid w:val="00106390"/>
    <w:rsid w:val="001071D5"/>
    <w:rsid w:val="00107276"/>
    <w:rsid w:val="001103CE"/>
    <w:rsid w:val="00110567"/>
    <w:rsid w:val="00110C65"/>
    <w:rsid w:val="00112897"/>
    <w:rsid w:val="00112E24"/>
    <w:rsid w:val="00114776"/>
    <w:rsid w:val="00114C35"/>
    <w:rsid w:val="001158EC"/>
    <w:rsid w:val="00115EB6"/>
    <w:rsid w:val="00116324"/>
    <w:rsid w:val="00117F66"/>
    <w:rsid w:val="00120678"/>
    <w:rsid w:val="00121FF9"/>
    <w:rsid w:val="00124ED2"/>
    <w:rsid w:val="00125315"/>
    <w:rsid w:val="0012547B"/>
    <w:rsid w:val="00125BDC"/>
    <w:rsid w:val="0012751D"/>
    <w:rsid w:val="00131392"/>
    <w:rsid w:val="00131553"/>
    <w:rsid w:val="00131DB2"/>
    <w:rsid w:val="00132460"/>
    <w:rsid w:val="001326B4"/>
    <w:rsid w:val="00134DA5"/>
    <w:rsid w:val="001353AF"/>
    <w:rsid w:val="001367D7"/>
    <w:rsid w:val="0014123F"/>
    <w:rsid w:val="00141C0D"/>
    <w:rsid w:val="00142067"/>
    <w:rsid w:val="00142756"/>
    <w:rsid w:val="001433F3"/>
    <w:rsid w:val="00143853"/>
    <w:rsid w:val="00144634"/>
    <w:rsid w:val="00147CCB"/>
    <w:rsid w:val="00150773"/>
    <w:rsid w:val="00150DBC"/>
    <w:rsid w:val="0015165D"/>
    <w:rsid w:val="00152751"/>
    <w:rsid w:val="001540DF"/>
    <w:rsid w:val="00156712"/>
    <w:rsid w:val="00156ACA"/>
    <w:rsid w:val="001601D3"/>
    <w:rsid w:val="00160207"/>
    <w:rsid w:val="00161FEB"/>
    <w:rsid w:val="00162789"/>
    <w:rsid w:val="001649E5"/>
    <w:rsid w:val="0016704F"/>
    <w:rsid w:val="001703C7"/>
    <w:rsid w:val="001722FC"/>
    <w:rsid w:val="0017248F"/>
    <w:rsid w:val="001730CF"/>
    <w:rsid w:val="00173FB5"/>
    <w:rsid w:val="0017515D"/>
    <w:rsid w:val="001772C8"/>
    <w:rsid w:val="00177514"/>
    <w:rsid w:val="00177C8C"/>
    <w:rsid w:val="00180C44"/>
    <w:rsid w:val="0018129C"/>
    <w:rsid w:val="0018228B"/>
    <w:rsid w:val="001823C8"/>
    <w:rsid w:val="00186AE4"/>
    <w:rsid w:val="001873EA"/>
    <w:rsid w:val="001931C0"/>
    <w:rsid w:val="00194B2E"/>
    <w:rsid w:val="0019529A"/>
    <w:rsid w:val="00195378"/>
    <w:rsid w:val="0019726E"/>
    <w:rsid w:val="001979A1"/>
    <w:rsid w:val="00197ABC"/>
    <w:rsid w:val="001A0924"/>
    <w:rsid w:val="001A18EE"/>
    <w:rsid w:val="001A26DF"/>
    <w:rsid w:val="001A3544"/>
    <w:rsid w:val="001A4B22"/>
    <w:rsid w:val="001A4DB1"/>
    <w:rsid w:val="001A6E81"/>
    <w:rsid w:val="001B064E"/>
    <w:rsid w:val="001B17CE"/>
    <w:rsid w:val="001B1972"/>
    <w:rsid w:val="001B1C44"/>
    <w:rsid w:val="001B24ED"/>
    <w:rsid w:val="001B404E"/>
    <w:rsid w:val="001B4362"/>
    <w:rsid w:val="001B4396"/>
    <w:rsid w:val="001B5754"/>
    <w:rsid w:val="001C13B5"/>
    <w:rsid w:val="001C1A3C"/>
    <w:rsid w:val="001C1A5E"/>
    <w:rsid w:val="001C5843"/>
    <w:rsid w:val="001C6895"/>
    <w:rsid w:val="001C7778"/>
    <w:rsid w:val="001D0AF3"/>
    <w:rsid w:val="001D27FC"/>
    <w:rsid w:val="001D2987"/>
    <w:rsid w:val="001D2F1E"/>
    <w:rsid w:val="001D361B"/>
    <w:rsid w:val="001D3BB8"/>
    <w:rsid w:val="001D53A1"/>
    <w:rsid w:val="001D5D12"/>
    <w:rsid w:val="001D78F2"/>
    <w:rsid w:val="001D7DF4"/>
    <w:rsid w:val="001E269A"/>
    <w:rsid w:val="001E2D54"/>
    <w:rsid w:val="001E4ED0"/>
    <w:rsid w:val="001E51AC"/>
    <w:rsid w:val="001E5498"/>
    <w:rsid w:val="001F0924"/>
    <w:rsid w:val="001F0F14"/>
    <w:rsid w:val="001F1625"/>
    <w:rsid w:val="001F539C"/>
    <w:rsid w:val="001F6497"/>
    <w:rsid w:val="001F687C"/>
    <w:rsid w:val="001F69ED"/>
    <w:rsid w:val="0020143F"/>
    <w:rsid w:val="00202476"/>
    <w:rsid w:val="00202E02"/>
    <w:rsid w:val="00203468"/>
    <w:rsid w:val="00203B67"/>
    <w:rsid w:val="00203D69"/>
    <w:rsid w:val="00203DB0"/>
    <w:rsid w:val="00204C54"/>
    <w:rsid w:val="00204CB5"/>
    <w:rsid w:val="00205C93"/>
    <w:rsid w:val="002065C4"/>
    <w:rsid w:val="00207077"/>
    <w:rsid w:val="00207774"/>
    <w:rsid w:val="00207D82"/>
    <w:rsid w:val="0021006B"/>
    <w:rsid w:val="00210268"/>
    <w:rsid w:val="002128C0"/>
    <w:rsid w:val="00213E35"/>
    <w:rsid w:val="00216850"/>
    <w:rsid w:val="00217258"/>
    <w:rsid w:val="0022007A"/>
    <w:rsid w:val="00220FA0"/>
    <w:rsid w:val="0022106D"/>
    <w:rsid w:val="002211EF"/>
    <w:rsid w:val="00221C00"/>
    <w:rsid w:val="00222CEF"/>
    <w:rsid w:val="002239D8"/>
    <w:rsid w:val="002242F9"/>
    <w:rsid w:val="002245BC"/>
    <w:rsid w:val="0022499F"/>
    <w:rsid w:val="00230353"/>
    <w:rsid w:val="0023116B"/>
    <w:rsid w:val="002318C8"/>
    <w:rsid w:val="00234B8A"/>
    <w:rsid w:val="002358ED"/>
    <w:rsid w:val="00235AC2"/>
    <w:rsid w:val="002405B5"/>
    <w:rsid w:val="00241966"/>
    <w:rsid w:val="00241E19"/>
    <w:rsid w:val="00245E77"/>
    <w:rsid w:val="00246F62"/>
    <w:rsid w:val="00250750"/>
    <w:rsid w:val="002523D8"/>
    <w:rsid w:val="00252E32"/>
    <w:rsid w:val="002531B8"/>
    <w:rsid w:val="002536BB"/>
    <w:rsid w:val="0025482C"/>
    <w:rsid w:val="002572F7"/>
    <w:rsid w:val="0026163A"/>
    <w:rsid w:val="00263A8D"/>
    <w:rsid w:val="00265601"/>
    <w:rsid w:val="0026677F"/>
    <w:rsid w:val="002709AA"/>
    <w:rsid w:val="0027144B"/>
    <w:rsid w:val="00272897"/>
    <w:rsid w:val="002759C7"/>
    <w:rsid w:val="0027655F"/>
    <w:rsid w:val="00276B86"/>
    <w:rsid w:val="0028100A"/>
    <w:rsid w:val="00285542"/>
    <w:rsid w:val="002866ED"/>
    <w:rsid w:val="0028789E"/>
    <w:rsid w:val="00291EA8"/>
    <w:rsid w:val="0029263E"/>
    <w:rsid w:val="002926F5"/>
    <w:rsid w:val="00292F37"/>
    <w:rsid w:val="00292F6A"/>
    <w:rsid w:val="00293707"/>
    <w:rsid w:val="00293944"/>
    <w:rsid w:val="0029398F"/>
    <w:rsid w:val="00293B5F"/>
    <w:rsid w:val="00293FCA"/>
    <w:rsid w:val="00294344"/>
    <w:rsid w:val="00294A79"/>
    <w:rsid w:val="00296D44"/>
    <w:rsid w:val="00296EEA"/>
    <w:rsid w:val="002A2CE5"/>
    <w:rsid w:val="002A349E"/>
    <w:rsid w:val="002A36AC"/>
    <w:rsid w:val="002A376D"/>
    <w:rsid w:val="002A4719"/>
    <w:rsid w:val="002A4863"/>
    <w:rsid w:val="002A5308"/>
    <w:rsid w:val="002A6C06"/>
    <w:rsid w:val="002A7698"/>
    <w:rsid w:val="002B11EA"/>
    <w:rsid w:val="002B235D"/>
    <w:rsid w:val="002B2932"/>
    <w:rsid w:val="002B69A0"/>
    <w:rsid w:val="002B6FB8"/>
    <w:rsid w:val="002B7D30"/>
    <w:rsid w:val="002C1054"/>
    <w:rsid w:val="002C17A0"/>
    <w:rsid w:val="002C1B14"/>
    <w:rsid w:val="002C2360"/>
    <w:rsid w:val="002C2600"/>
    <w:rsid w:val="002C2C96"/>
    <w:rsid w:val="002C2D67"/>
    <w:rsid w:val="002C4D44"/>
    <w:rsid w:val="002C61CF"/>
    <w:rsid w:val="002C6260"/>
    <w:rsid w:val="002C74B9"/>
    <w:rsid w:val="002D026E"/>
    <w:rsid w:val="002D0691"/>
    <w:rsid w:val="002D0DB8"/>
    <w:rsid w:val="002D2366"/>
    <w:rsid w:val="002D292D"/>
    <w:rsid w:val="002D2B92"/>
    <w:rsid w:val="002D57D4"/>
    <w:rsid w:val="002D5E84"/>
    <w:rsid w:val="002D685B"/>
    <w:rsid w:val="002D6885"/>
    <w:rsid w:val="002D6E56"/>
    <w:rsid w:val="002D7996"/>
    <w:rsid w:val="002D79CB"/>
    <w:rsid w:val="002E0E12"/>
    <w:rsid w:val="002E1876"/>
    <w:rsid w:val="002E3D14"/>
    <w:rsid w:val="002E4BA0"/>
    <w:rsid w:val="002E5639"/>
    <w:rsid w:val="002E636D"/>
    <w:rsid w:val="002E7471"/>
    <w:rsid w:val="002E7EFF"/>
    <w:rsid w:val="002F06DE"/>
    <w:rsid w:val="002F1803"/>
    <w:rsid w:val="002F23A9"/>
    <w:rsid w:val="002F2E09"/>
    <w:rsid w:val="002F350B"/>
    <w:rsid w:val="002F4205"/>
    <w:rsid w:val="002F43EE"/>
    <w:rsid w:val="002F5D71"/>
    <w:rsid w:val="002F6DBE"/>
    <w:rsid w:val="002F747D"/>
    <w:rsid w:val="0030137D"/>
    <w:rsid w:val="003014B5"/>
    <w:rsid w:val="00301FF1"/>
    <w:rsid w:val="003029B6"/>
    <w:rsid w:val="003055EF"/>
    <w:rsid w:val="00305664"/>
    <w:rsid w:val="0030702A"/>
    <w:rsid w:val="00310530"/>
    <w:rsid w:val="003112DC"/>
    <w:rsid w:val="003114BF"/>
    <w:rsid w:val="00311A66"/>
    <w:rsid w:val="003127EF"/>
    <w:rsid w:val="0031391A"/>
    <w:rsid w:val="00313B4B"/>
    <w:rsid w:val="00316608"/>
    <w:rsid w:val="00317655"/>
    <w:rsid w:val="00321554"/>
    <w:rsid w:val="00323C2A"/>
    <w:rsid w:val="003245C4"/>
    <w:rsid w:val="00324C34"/>
    <w:rsid w:val="0032539B"/>
    <w:rsid w:val="00325620"/>
    <w:rsid w:val="00326C76"/>
    <w:rsid w:val="003314FE"/>
    <w:rsid w:val="00331904"/>
    <w:rsid w:val="003321D2"/>
    <w:rsid w:val="003332A2"/>
    <w:rsid w:val="003352F2"/>
    <w:rsid w:val="0033534F"/>
    <w:rsid w:val="00341110"/>
    <w:rsid w:val="00342A4F"/>
    <w:rsid w:val="003449E9"/>
    <w:rsid w:val="00345005"/>
    <w:rsid w:val="00345909"/>
    <w:rsid w:val="00345DAD"/>
    <w:rsid w:val="003470FA"/>
    <w:rsid w:val="00347718"/>
    <w:rsid w:val="003506AB"/>
    <w:rsid w:val="00350A06"/>
    <w:rsid w:val="00350EE5"/>
    <w:rsid w:val="0035282C"/>
    <w:rsid w:val="00353E44"/>
    <w:rsid w:val="003544F3"/>
    <w:rsid w:val="00355F3C"/>
    <w:rsid w:val="00356886"/>
    <w:rsid w:val="00357B2C"/>
    <w:rsid w:val="00360384"/>
    <w:rsid w:val="00361510"/>
    <w:rsid w:val="0036211D"/>
    <w:rsid w:val="003629C1"/>
    <w:rsid w:val="00363131"/>
    <w:rsid w:val="00363C54"/>
    <w:rsid w:val="00363D7E"/>
    <w:rsid w:val="00364CF3"/>
    <w:rsid w:val="00364F5B"/>
    <w:rsid w:val="00366ED5"/>
    <w:rsid w:val="00367DB4"/>
    <w:rsid w:val="00370382"/>
    <w:rsid w:val="00370B6D"/>
    <w:rsid w:val="00373847"/>
    <w:rsid w:val="00375939"/>
    <w:rsid w:val="003768B5"/>
    <w:rsid w:val="00376C92"/>
    <w:rsid w:val="00381EAE"/>
    <w:rsid w:val="0038393D"/>
    <w:rsid w:val="00383E75"/>
    <w:rsid w:val="00386065"/>
    <w:rsid w:val="0038679B"/>
    <w:rsid w:val="00390B36"/>
    <w:rsid w:val="0039122F"/>
    <w:rsid w:val="0039413E"/>
    <w:rsid w:val="0039510A"/>
    <w:rsid w:val="003971DA"/>
    <w:rsid w:val="00397BAE"/>
    <w:rsid w:val="003A016C"/>
    <w:rsid w:val="003A0CAA"/>
    <w:rsid w:val="003A2ECA"/>
    <w:rsid w:val="003A584F"/>
    <w:rsid w:val="003A5E2E"/>
    <w:rsid w:val="003A6FDA"/>
    <w:rsid w:val="003B077B"/>
    <w:rsid w:val="003B5A77"/>
    <w:rsid w:val="003B67CA"/>
    <w:rsid w:val="003B6E9C"/>
    <w:rsid w:val="003C0FF5"/>
    <w:rsid w:val="003C1C39"/>
    <w:rsid w:val="003C217B"/>
    <w:rsid w:val="003C2C14"/>
    <w:rsid w:val="003C3CE0"/>
    <w:rsid w:val="003C3EBA"/>
    <w:rsid w:val="003C4492"/>
    <w:rsid w:val="003C4CF7"/>
    <w:rsid w:val="003C578C"/>
    <w:rsid w:val="003C679D"/>
    <w:rsid w:val="003C6D6A"/>
    <w:rsid w:val="003D2268"/>
    <w:rsid w:val="003D3025"/>
    <w:rsid w:val="003D3BF3"/>
    <w:rsid w:val="003D3FF2"/>
    <w:rsid w:val="003D6A23"/>
    <w:rsid w:val="003D70D3"/>
    <w:rsid w:val="003D7F9A"/>
    <w:rsid w:val="003E0CC4"/>
    <w:rsid w:val="003E17C2"/>
    <w:rsid w:val="003E3CD2"/>
    <w:rsid w:val="003E4996"/>
    <w:rsid w:val="003E52DA"/>
    <w:rsid w:val="003E562B"/>
    <w:rsid w:val="003E680D"/>
    <w:rsid w:val="003E681C"/>
    <w:rsid w:val="003E6DFE"/>
    <w:rsid w:val="003F06FE"/>
    <w:rsid w:val="003F080B"/>
    <w:rsid w:val="003F0C1D"/>
    <w:rsid w:val="003F12EE"/>
    <w:rsid w:val="003F2833"/>
    <w:rsid w:val="003F32B1"/>
    <w:rsid w:val="003F3999"/>
    <w:rsid w:val="003F467D"/>
    <w:rsid w:val="003F5256"/>
    <w:rsid w:val="003F55FD"/>
    <w:rsid w:val="003F5DB0"/>
    <w:rsid w:val="003F65EF"/>
    <w:rsid w:val="003F698E"/>
    <w:rsid w:val="003F74B1"/>
    <w:rsid w:val="00400D61"/>
    <w:rsid w:val="00402BDF"/>
    <w:rsid w:val="00403131"/>
    <w:rsid w:val="00403503"/>
    <w:rsid w:val="0040422B"/>
    <w:rsid w:val="00405587"/>
    <w:rsid w:val="004061D1"/>
    <w:rsid w:val="00410163"/>
    <w:rsid w:val="00410CB1"/>
    <w:rsid w:val="0041599F"/>
    <w:rsid w:val="004168BE"/>
    <w:rsid w:val="0041781D"/>
    <w:rsid w:val="00417C88"/>
    <w:rsid w:val="004217EB"/>
    <w:rsid w:val="0042211B"/>
    <w:rsid w:val="0042389C"/>
    <w:rsid w:val="00423A29"/>
    <w:rsid w:val="00423C23"/>
    <w:rsid w:val="004247E9"/>
    <w:rsid w:val="00425351"/>
    <w:rsid w:val="004259AD"/>
    <w:rsid w:val="004266D1"/>
    <w:rsid w:val="00427FA4"/>
    <w:rsid w:val="00430D3E"/>
    <w:rsid w:val="00431350"/>
    <w:rsid w:val="0043232F"/>
    <w:rsid w:val="00433158"/>
    <w:rsid w:val="00433934"/>
    <w:rsid w:val="004346B9"/>
    <w:rsid w:val="00436945"/>
    <w:rsid w:val="00440562"/>
    <w:rsid w:val="00440BD5"/>
    <w:rsid w:val="0044175A"/>
    <w:rsid w:val="00442035"/>
    <w:rsid w:val="004428B0"/>
    <w:rsid w:val="0044373C"/>
    <w:rsid w:val="0044486B"/>
    <w:rsid w:val="00444E46"/>
    <w:rsid w:val="00446306"/>
    <w:rsid w:val="00450B0C"/>
    <w:rsid w:val="00451630"/>
    <w:rsid w:val="00452503"/>
    <w:rsid w:val="00452EE6"/>
    <w:rsid w:val="00453884"/>
    <w:rsid w:val="00453BC9"/>
    <w:rsid w:val="00453E40"/>
    <w:rsid w:val="0045410A"/>
    <w:rsid w:val="00456458"/>
    <w:rsid w:val="00456C10"/>
    <w:rsid w:val="00462F0A"/>
    <w:rsid w:val="00463555"/>
    <w:rsid w:val="00463CBB"/>
    <w:rsid w:val="00464431"/>
    <w:rsid w:val="004649C8"/>
    <w:rsid w:val="00465594"/>
    <w:rsid w:val="00465BC9"/>
    <w:rsid w:val="00466F78"/>
    <w:rsid w:val="0047052F"/>
    <w:rsid w:val="00470D5D"/>
    <w:rsid w:val="004713CF"/>
    <w:rsid w:val="00475AAA"/>
    <w:rsid w:val="00476301"/>
    <w:rsid w:val="00476A85"/>
    <w:rsid w:val="004810BD"/>
    <w:rsid w:val="00482D13"/>
    <w:rsid w:val="00482D4E"/>
    <w:rsid w:val="00483925"/>
    <w:rsid w:val="00485550"/>
    <w:rsid w:val="0048694E"/>
    <w:rsid w:val="00490548"/>
    <w:rsid w:val="0049094F"/>
    <w:rsid w:val="00491B64"/>
    <w:rsid w:val="00492AB6"/>
    <w:rsid w:val="00493246"/>
    <w:rsid w:val="00493647"/>
    <w:rsid w:val="00495AAB"/>
    <w:rsid w:val="004967B9"/>
    <w:rsid w:val="00496A61"/>
    <w:rsid w:val="004A13F6"/>
    <w:rsid w:val="004A192A"/>
    <w:rsid w:val="004A3A34"/>
    <w:rsid w:val="004A41B5"/>
    <w:rsid w:val="004A62D0"/>
    <w:rsid w:val="004A6BAD"/>
    <w:rsid w:val="004A7877"/>
    <w:rsid w:val="004A7AF5"/>
    <w:rsid w:val="004B066B"/>
    <w:rsid w:val="004B0E80"/>
    <w:rsid w:val="004B314D"/>
    <w:rsid w:val="004B3956"/>
    <w:rsid w:val="004B4FBA"/>
    <w:rsid w:val="004B6187"/>
    <w:rsid w:val="004B757A"/>
    <w:rsid w:val="004C1AAA"/>
    <w:rsid w:val="004C1B29"/>
    <w:rsid w:val="004C1B40"/>
    <w:rsid w:val="004C2D6E"/>
    <w:rsid w:val="004C5440"/>
    <w:rsid w:val="004C6039"/>
    <w:rsid w:val="004D3602"/>
    <w:rsid w:val="004D4325"/>
    <w:rsid w:val="004D5148"/>
    <w:rsid w:val="004E0C26"/>
    <w:rsid w:val="004E0D5F"/>
    <w:rsid w:val="004E2105"/>
    <w:rsid w:val="004E22BA"/>
    <w:rsid w:val="004E2DB8"/>
    <w:rsid w:val="004E4AB2"/>
    <w:rsid w:val="004E4FF3"/>
    <w:rsid w:val="004E6CF0"/>
    <w:rsid w:val="004F143A"/>
    <w:rsid w:val="004F2641"/>
    <w:rsid w:val="004F2942"/>
    <w:rsid w:val="004F42E3"/>
    <w:rsid w:val="004F549C"/>
    <w:rsid w:val="004F5A86"/>
    <w:rsid w:val="004F68B3"/>
    <w:rsid w:val="004F7808"/>
    <w:rsid w:val="0050217C"/>
    <w:rsid w:val="00502B11"/>
    <w:rsid w:val="005036CD"/>
    <w:rsid w:val="005038B7"/>
    <w:rsid w:val="00505522"/>
    <w:rsid w:val="00506FDB"/>
    <w:rsid w:val="005073F9"/>
    <w:rsid w:val="005077AA"/>
    <w:rsid w:val="005108CB"/>
    <w:rsid w:val="00511CCE"/>
    <w:rsid w:val="00511D50"/>
    <w:rsid w:val="00515C98"/>
    <w:rsid w:val="00515E5E"/>
    <w:rsid w:val="0051704C"/>
    <w:rsid w:val="00520002"/>
    <w:rsid w:val="0052027B"/>
    <w:rsid w:val="00520280"/>
    <w:rsid w:val="00522C1A"/>
    <w:rsid w:val="00522F11"/>
    <w:rsid w:val="00523E79"/>
    <w:rsid w:val="00524040"/>
    <w:rsid w:val="00524588"/>
    <w:rsid w:val="0052591C"/>
    <w:rsid w:val="00525B57"/>
    <w:rsid w:val="00526375"/>
    <w:rsid w:val="00526A44"/>
    <w:rsid w:val="00527C35"/>
    <w:rsid w:val="00532043"/>
    <w:rsid w:val="005320FF"/>
    <w:rsid w:val="0053408E"/>
    <w:rsid w:val="0053565A"/>
    <w:rsid w:val="00535C19"/>
    <w:rsid w:val="00535C85"/>
    <w:rsid w:val="005364BD"/>
    <w:rsid w:val="00537064"/>
    <w:rsid w:val="00540FD5"/>
    <w:rsid w:val="00541A50"/>
    <w:rsid w:val="005428E1"/>
    <w:rsid w:val="00544D1C"/>
    <w:rsid w:val="005450A5"/>
    <w:rsid w:val="00545B6F"/>
    <w:rsid w:val="0054699C"/>
    <w:rsid w:val="00547055"/>
    <w:rsid w:val="00547C1A"/>
    <w:rsid w:val="00547E90"/>
    <w:rsid w:val="0055154B"/>
    <w:rsid w:val="00551D47"/>
    <w:rsid w:val="00552216"/>
    <w:rsid w:val="00553CD2"/>
    <w:rsid w:val="005557EB"/>
    <w:rsid w:val="00555EA9"/>
    <w:rsid w:val="005561F4"/>
    <w:rsid w:val="00556E84"/>
    <w:rsid w:val="005577C5"/>
    <w:rsid w:val="00562072"/>
    <w:rsid w:val="00563F21"/>
    <w:rsid w:val="00564C86"/>
    <w:rsid w:val="005656F1"/>
    <w:rsid w:val="005671DC"/>
    <w:rsid w:val="00570766"/>
    <w:rsid w:val="0057076A"/>
    <w:rsid w:val="005714A3"/>
    <w:rsid w:val="00571A6B"/>
    <w:rsid w:val="00571AE2"/>
    <w:rsid w:val="00573265"/>
    <w:rsid w:val="0057493F"/>
    <w:rsid w:val="005753F8"/>
    <w:rsid w:val="00575DF8"/>
    <w:rsid w:val="00575EFC"/>
    <w:rsid w:val="0058194A"/>
    <w:rsid w:val="005830A4"/>
    <w:rsid w:val="005832B3"/>
    <w:rsid w:val="00584063"/>
    <w:rsid w:val="005910EF"/>
    <w:rsid w:val="00592303"/>
    <w:rsid w:val="00593D82"/>
    <w:rsid w:val="00594CC4"/>
    <w:rsid w:val="00595770"/>
    <w:rsid w:val="00595CAA"/>
    <w:rsid w:val="00596ADA"/>
    <w:rsid w:val="00596CEB"/>
    <w:rsid w:val="005A1970"/>
    <w:rsid w:val="005A2464"/>
    <w:rsid w:val="005A262A"/>
    <w:rsid w:val="005A28B5"/>
    <w:rsid w:val="005A3EE4"/>
    <w:rsid w:val="005A55B5"/>
    <w:rsid w:val="005A60C2"/>
    <w:rsid w:val="005A73C4"/>
    <w:rsid w:val="005A7C27"/>
    <w:rsid w:val="005B1927"/>
    <w:rsid w:val="005B37A2"/>
    <w:rsid w:val="005B37A9"/>
    <w:rsid w:val="005B3C49"/>
    <w:rsid w:val="005B402C"/>
    <w:rsid w:val="005B5011"/>
    <w:rsid w:val="005B54C6"/>
    <w:rsid w:val="005B6978"/>
    <w:rsid w:val="005B6CB1"/>
    <w:rsid w:val="005B7038"/>
    <w:rsid w:val="005B7261"/>
    <w:rsid w:val="005C0BA8"/>
    <w:rsid w:val="005C253E"/>
    <w:rsid w:val="005C2770"/>
    <w:rsid w:val="005C3392"/>
    <w:rsid w:val="005C461C"/>
    <w:rsid w:val="005C4E0D"/>
    <w:rsid w:val="005C7144"/>
    <w:rsid w:val="005C72FF"/>
    <w:rsid w:val="005C760E"/>
    <w:rsid w:val="005D19EB"/>
    <w:rsid w:val="005D2C46"/>
    <w:rsid w:val="005D3123"/>
    <w:rsid w:val="005D36B5"/>
    <w:rsid w:val="005D564D"/>
    <w:rsid w:val="005D5762"/>
    <w:rsid w:val="005D6026"/>
    <w:rsid w:val="005D6B42"/>
    <w:rsid w:val="005E0F45"/>
    <w:rsid w:val="005E1D13"/>
    <w:rsid w:val="005E25BC"/>
    <w:rsid w:val="005E2DD0"/>
    <w:rsid w:val="005E32DC"/>
    <w:rsid w:val="005E33A8"/>
    <w:rsid w:val="005E44BE"/>
    <w:rsid w:val="005E7E50"/>
    <w:rsid w:val="005F1C98"/>
    <w:rsid w:val="005F24AA"/>
    <w:rsid w:val="005F3126"/>
    <w:rsid w:val="005F3B6C"/>
    <w:rsid w:val="005F4DE9"/>
    <w:rsid w:val="005F617D"/>
    <w:rsid w:val="005F7D29"/>
    <w:rsid w:val="00600D29"/>
    <w:rsid w:val="0060118D"/>
    <w:rsid w:val="00602CBD"/>
    <w:rsid w:val="00603C5C"/>
    <w:rsid w:val="00603D66"/>
    <w:rsid w:val="00604D53"/>
    <w:rsid w:val="00604E72"/>
    <w:rsid w:val="00604FDD"/>
    <w:rsid w:val="0060674A"/>
    <w:rsid w:val="0060740E"/>
    <w:rsid w:val="00610774"/>
    <w:rsid w:val="00610DB2"/>
    <w:rsid w:val="0061138B"/>
    <w:rsid w:val="0061182D"/>
    <w:rsid w:val="00612A29"/>
    <w:rsid w:val="00613F37"/>
    <w:rsid w:val="00613F38"/>
    <w:rsid w:val="0061405B"/>
    <w:rsid w:val="00614DC6"/>
    <w:rsid w:val="00615994"/>
    <w:rsid w:val="00616C3C"/>
    <w:rsid w:val="00621412"/>
    <w:rsid w:val="006218C2"/>
    <w:rsid w:val="00622A9B"/>
    <w:rsid w:val="0062335C"/>
    <w:rsid w:val="00623596"/>
    <w:rsid w:val="006247A5"/>
    <w:rsid w:val="006253B4"/>
    <w:rsid w:val="00625DCF"/>
    <w:rsid w:val="006278D4"/>
    <w:rsid w:val="00631918"/>
    <w:rsid w:val="00635545"/>
    <w:rsid w:val="00635F35"/>
    <w:rsid w:val="00636BFA"/>
    <w:rsid w:val="00636CDD"/>
    <w:rsid w:val="00637034"/>
    <w:rsid w:val="00640497"/>
    <w:rsid w:val="006405D9"/>
    <w:rsid w:val="006417BA"/>
    <w:rsid w:val="006418D3"/>
    <w:rsid w:val="006420AA"/>
    <w:rsid w:val="00642786"/>
    <w:rsid w:val="006468E8"/>
    <w:rsid w:val="00647C91"/>
    <w:rsid w:val="00651F20"/>
    <w:rsid w:val="00651F99"/>
    <w:rsid w:val="00653FB6"/>
    <w:rsid w:val="00655062"/>
    <w:rsid w:val="00655451"/>
    <w:rsid w:val="00656994"/>
    <w:rsid w:val="00657033"/>
    <w:rsid w:val="00657442"/>
    <w:rsid w:val="00657F47"/>
    <w:rsid w:val="00661413"/>
    <w:rsid w:val="00661BE3"/>
    <w:rsid w:val="00661F42"/>
    <w:rsid w:val="00661FED"/>
    <w:rsid w:val="00664D64"/>
    <w:rsid w:val="00665A68"/>
    <w:rsid w:val="00667C41"/>
    <w:rsid w:val="00670070"/>
    <w:rsid w:val="006712F3"/>
    <w:rsid w:val="00672269"/>
    <w:rsid w:val="006744D5"/>
    <w:rsid w:val="006752C0"/>
    <w:rsid w:val="00680820"/>
    <w:rsid w:val="006813CE"/>
    <w:rsid w:val="00682BE8"/>
    <w:rsid w:val="00683237"/>
    <w:rsid w:val="0068330B"/>
    <w:rsid w:val="0068494B"/>
    <w:rsid w:val="00686494"/>
    <w:rsid w:val="006865B1"/>
    <w:rsid w:val="006903D3"/>
    <w:rsid w:val="006926E1"/>
    <w:rsid w:val="00693C3F"/>
    <w:rsid w:val="00695E79"/>
    <w:rsid w:val="00696F8F"/>
    <w:rsid w:val="006971E2"/>
    <w:rsid w:val="006A30F8"/>
    <w:rsid w:val="006A4E16"/>
    <w:rsid w:val="006A5BE2"/>
    <w:rsid w:val="006A60A8"/>
    <w:rsid w:val="006A6104"/>
    <w:rsid w:val="006A62EE"/>
    <w:rsid w:val="006A69A9"/>
    <w:rsid w:val="006A76C7"/>
    <w:rsid w:val="006B1B27"/>
    <w:rsid w:val="006B2062"/>
    <w:rsid w:val="006B2128"/>
    <w:rsid w:val="006B23D8"/>
    <w:rsid w:val="006B2B60"/>
    <w:rsid w:val="006B30E6"/>
    <w:rsid w:val="006B3AF2"/>
    <w:rsid w:val="006B4374"/>
    <w:rsid w:val="006B5289"/>
    <w:rsid w:val="006B55D7"/>
    <w:rsid w:val="006B6D68"/>
    <w:rsid w:val="006C00DE"/>
    <w:rsid w:val="006C02A0"/>
    <w:rsid w:val="006C10D0"/>
    <w:rsid w:val="006C1581"/>
    <w:rsid w:val="006C235B"/>
    <w:rsid w:val="006C2E2F"/>
    <w:rsid w:val="006C369E"/>
    <w:rsid w:val="006C3C93"/>
    <w:rsid w:val="006C3F4F"/>
    <w:rsid w:val="006C4397"/>
    <w:rsid w:val="006C5D5C"/>
    <w:rsid w:val="006C6F19"/>
    <w:rsid w:val="006D02DC"/>
    <w:rsid w:val="006D04C0"/>
    <w:rsid w:val="006D0A92"/>
    <w:rsid w:val="006D5552"/>
    <w:rsid w:val="006D6435"/>
    <w:rsid w:val="006D64EA"/>
    <w:rsid w:val="006D7C4C"/>
    <w:rsid w:val="006E035C"/>
    <w:rsid w:val="006E21B4"/>
    <w:rsid w:val="006E2D5C"/>
    <w:rsid w:val="006E314A"/>
    <w:rsid w:val="006E38BC"/>
    <w:rsid w:val="006E4A50"/>
    <w:rsid w:val="006E6FB2"/>
    <w:rsid w:val="006E77D0"/>
    <w:rsid w:val="006E7844"/>
    <w:rsid w:val="006F29F7"/>
    <w:rsid w:val="006F39AB"/>
    <w:rsid w:val="006F4BE6"/>
    <w:rsid w:val="006F5B0F"/>
    <w:rsid w:val="006F61C6"/>
    <w:rsid w:val="0070064A"/>
    <w:rsid w:val="00700E77"/>
    <w:rsid w:val="0070106A"/>
    <w:rsid w:val="0070195B"/>
    <w:rsid w:val="00701D6C"/>
    <w:rsid w:val="00702573"/>
    <w:rsid w:val="00702DD4"/>
    <w:rsid w:val="00702FB5"/>
    <w:rsid w:val="00703A29"/>
    <w:rsid w:val="007040B1"/>
    <w:rsid w:val="007043B2"/>
    <w:rsid w:val="00704450"/>
    <w:rsid w:val="00706055"/>
    <w:rsid w:val="00707AF6"/>
    <w:rsid w:val="00710CC3"/>
    <w:rsid w:val="0071169F"/>
    <w:rsid w:val="007123A4"/>
    <w:rsid w:val="0071256C"/>
    <w:rsid w:val="007132CA"/>
    <w:rsid w:val="00714F89"/>
    <w:rsid w:val="00716144"/>
    <w:rsid w:val="00716C28"/>
    <w:rsid w:val="00717DB7"/>
    <w:rsid w:val="00720C01"/>
    <w:rsid w:val="0072355E"/>
    <w:rsid w:val="00723F37"/>
    <w:rsid w:val="00726729"/>
    <w:rsid w:val="007301F2"/>
    <w:rsid w:val="00730872"/>
    <w:rsid w:val="00730D56"/>
    <w:rsid w:val="00731569"/>
    <w:rsid w:val="00735044"/>
    <w:rsid w:val="00735324"/>
    <w:rsid w:val="00735682"/>
    <w:rsid w:val="007359BF"/>
    <w:rsid w:val="00735E67"/>
    <w:rsid w:val="007363C4"/>
    <w:rsid w:val="00736523"/>
    <w:rsid w:val="00737699"/>
    <w:rsid w:val="00740141"/>
    <w:rsid w:val="0074128E"/>
    <w:rsid w:val="007448D5"/>
    <w:rsid w:val="0074612D"/>
    <w:rsid w:val="00746CC2"/>
    <w:rsid w:val="00747404"/>
    <w:rsid w:val="007478B1"/>
    <w:rsid w:val="00750DD7"/>
    <w:rsid w:val="00751E8C"/>
    <w:rsid w:val="00752499"/>
    <w:rsid w:val="007529BD"/>
    <w:rsid w:val="007556ED"/>
    <w:rsid w:val="00756DAF"/>
    <w:rsid w:val="007574EB"/>
    <w:rsid w:val="00757A46"/>
    <w:rsid w:val="00761121"/>
    <w:rsid w:val="007613CB"/>
    <w:rsid w:val="007636D4"/>
    <w:rsid w:val="00765EF7"/>
    <w:rsid w:val="00766BD3"/>
    <w:rsid w:val="00766E04"/>
    <w:rsid w:val="0076767C"/>
    <w:rsid w:val="00770F33"/>
    <w:rsid w:val="00771DFA"/>
    <w:rsid w:val="007722BE"/>
    <w:rsid w:val="00773088"/>
    <w:rsid w:val="007736FC"/>
    <w:rsid w:val="00774C15"/>
    <w:rsid w:val="007753DC"/>
    <w:rsid w:val="00776099"/>
    <w:rsid w:val="007779DD"/>
    <w:rsid w:val="00777ED1"/>
    <w:rsid w:val="00780454"/>
    <w:rsid w:val="00781E6B"/>
    <w:rsid w:val="007848DF"/>
    <w:rsid w:val="00784C46"/>
    <w:rsid w:val="0078597D"/>
    <w:rsid w:val="00785D59"/>
    <w:rsid w:val="007864DA"/>
    <w:rsid w:val="007868FF"/>
    <w:rsid w:val="00787A89"/>
    <w:rsid w:val="007923CB"/>
    <w:rsid w:val="007926EC"/>
    <w:rsid w:val="007932A0"/>
    <w:rsid w:val="00794255"/>
    <w:rsid w:val="00794943"/>
    <w:rsid w:val="007964EA"/>
    <w:rsid w:val="00796B40"/>
    <w:rsid w:val="007979AD"/>
    <w:rsid w:val="007A3C80"/>
    <w:rsid w:val="007A3FAE"/>
    <w:rsid w:val="007A467E"/>
    <w:rsid w:val="007A7574"/>
    <w:rsid w:val="007A7DB3"/>
    <w:rsid w:val="007B059B"/>
    <w:rsid w:val="007B0895"/>
    <w:rsid w:val="007B1543"/>
    <w:rsid w:val="007B18CB"/>
    <w:rsid w:val="007B2527"/>
    <w:rsid w:val="007B366B"/>
    <w:rsid w:val="007B4628"/>
    <w:rsid w:val="007B568E"/>
    <w:rsid w:val="007B5B8C"/>
    <w:rsid w:val="007B69A1"/>
    <w:rsid w:val="007C4AB6"/>
    <w:rsid w:val="007C4EC4"/>
    <w:rsid w:val="007C63BD"/>
    <w:rsid w:val="007C7AAD"/>
    <w:rsid w:val="007D1328"/>
    <w:rsid w:val="007D236D"/>
    <w:rsid w:val="007D26AD"/>
    <w:rsid w:val="007D2DCF"/>
    <w:rsid w:val="007D4ABE"/>
    <w:rsid w:val="007D50A0"/>
    <w:rsid w:val="007D50AC"/>
    <w:rsid w:val="007D5DC0"/>
    <w:rsid w:val="007E113F"/>
    <w:rsid w:val="007E27EB"/>
    <w:rsid w:val="007E393F"/>
    <w:rsid w:val="007E468D"/>
    <w:rsid w:val="007E46A7"/>
    <w:rsid w:val="007E46C9"/>
    <w:rsid w:val="007E6FC8"/>
    <w:rsid w:val="007F03AC"/>
    <w:rsid w:val="007F1430"/>
    <w:rsid w:val="007F1D4B"/>
    <w:rsid w:val="007F1DAC"/>
    <w:rsid w:val="007F238A"/>
    <w:rsid w:val="007F36F1"/>
    <w:rsid w:val="007F3DA1"/>
    <w:rsid w:val="007F3EF4"/>
    <w:rsid w:val="007F4B9D"/>
    <w:rsid w:val="007F5695"/>
    <w:rsid w:val="007F75F5"/>
    <w:rsid w:val="00802356"/>
    <w:rsid w:val="00802784"/>
    <w:rsid w:val="00802967"/>
    <w:rsid w:val="0080507E"/>
    <w:rsid w:val="0080508E"/>
    <w:rsid w:val="00807A88"/>
    <w:rsid w:val="0081047A"/>
    <w:rsid w:val="0081081A"/>
    <w:rsid w:val="00811119"/>
    <w:rsid w:val="00811179"/>
    <w:rsid w:val="00811265"/>
    <w:rsid w:val="00814CC8"/>
    <w:rsid w:val="00820AD1"/>
    <w:rsid w:val="0082100E"/>
    <w:rsid w:val="00821361"/>
    <w:rsid w:val="00821559"/>
    <w:rsid w:val="008222A1"/>
    <w:rsid w:val="00822D50"/>
    <w:rsid w:val="008236B3"/>
    <w:rsid w:val="00823BD7"/>
    <w:rsid w:val="00823D82"/>
    <w:rsid w:val="008243CF"/>
    <w:rsid w:val="008244F0"/>
    <w:rsid w:val="00824ED6"/>
    <w:rsid w:val="00825F54"/>
    <w:rsid w:val="00827D82"/>
    <w:rsid w:val="00832D83"/>
    <w:rsid w:val="008339AE"/>
    <w:rsid w:val="00835A2C"/>
    <w:rsid w:val="00836F29"/>
    <w:rsid w:val="008379F7"/>
    <w:rsid w:val="00840141"/>
    <w:rsid w:val="00840E1B"/>
    <w:rsid w:val="00840FB7"/>
    <w:rsid w:val="00841AFE"/>
    <w:rsid w:val="00843226"/>
    <w:rsid w:val="00850195"/>
    <w:rsid w:val="00851391"/>
    <w:rsid w:val="00854666"/>
    <w:rsid w:val="00856CA0"/>
    <w:rsid w:val="00856F67"/>
    <w:rsid w:val="00861172"/>
    <w:rsid w:val="00861189"/>
    <w:rsid w:val="0086191F"/>
    <w:rsid w:val="008625FD"/>
    <w:rsid w:val="00862873"/>
    <w:rsid w:val="00862B15"/>
    <w:rsid w:val="0086375D"/>
    <w:rsid w:val="0086499B"/>
    <w:rsid w:val="008666E7"/>
    <w:rsid w:val="00870D1D"/>
    <w:rsid w:val="00872236"/>
    <w:rsid w:val="00872C7C"/>
    <w:rsid w:val="00873725"/>
    <w:rsid w:val="00873D9E"/>
    <w:rsid w:val="008740FC"/>
    <w:rsid w:val="008744E6"/>
    <w:rsid w:val="0087567F"/>
    <w:rsid w:val="008757AA"/>
    <w:rsid w:val="00880DBE"/>
    <w:rsid w:val="00881440"/>
    <w:rsid w:val="00881E0D"/>
    <w:rsid w:val="0088567A"/>
    <w:rsid w:val="0088601D"/>
    <w:rsid w:val="008868BD"/>
    <w:rsid w:val="00886D3E"/>
    <w:rsid w:val="008872C5"/>
    <w:rsid w:val="008875E3"/>
    <w:rsid w:val="00887624"/>
    <w:rsid w:val="00887DC0"/>
    <w:rsid w:val="008901CF"/>
    <w:rsid w:val="008904DC"/>
    <w:rsid w:val="0089105D"/>
    <w:rsid w:val="0089169A"/>
    <w:rsid w:val="00891C39"/>
    <w:rsid w:val="00894AB4"/>
    <w:rsid w:val="00894D7D"/>
    <w:rsid w:val="00894F39"/>
    <w:rsid w:val="00895B36"/>
    <w:rsid w:val="008967AA"/>
    <w:rsid w:val="00897996"/>
    <w:rsid w:val="00897B15"/>
    <w:rsid w:val="008A1BD1"/>
    <w:rsid w:val="008A1C9A"/>
    <w:rsid w:val="008A2C47"/>
    <w:rsid w:val="008A3088"/>
    <w:rsid w:val="008A3A28"/>
    <w:rsid w:val="008A570E"/>
    <w:rsid w:val="008A5E06"/>
    <w:rsid w:val="008A70E0"/>
    <w:rsid w:val="008A760C"/>
    <w:rsid w:val="008B2463"/>
    <w:rsid w:val="008B452B"/>
    <w:rsid w:val="008B5688"/>
    <w:rsid w:val="008B59C4"/>
    <w:rsid w:val="008B71CA"/>
    <w:rsid w:val="008C1900"/>
    <w:rsid w:val="008C210A"/>
    <w:rsid w:val="008C2E5C"/>
    <w:rsid w:val="008C3182"/>
    <w:rsid w:val="008C5FAB"/>
    <w:rsid w:val="008C6951"/>
    <w:rsid w:val="008C6CFA"/>
    <w:rsid w:val="008C7C9C"/>
    <w:rsid w:val="008D0109"/>
    <w:rsid w:val="008D2E36"/>
    <w:rsid w:val="008D389E"/>
    <w:rsid w:val="008D574A"/>
    <w:rsid w:val="008D6ACA"/>
    <w:rsid w:val="008E17CF"/>
    <w:rsid w:val="008E3DA4"/>
    <w:rsid w:val="008E435D"/>
    <w:rsid w:val="008E4439"/>
    <w:rsid w:val="008E5488"/>
    <w:rsid w:val="008E57AD"/>
    <w:rsid w:val="008E7208"/>
    <w:rsid w:val="008E7A47"/>
    <w:rsid w:val="008E7ABA"/>
    <w:rsid w:val="008F077D"/>
    <w:rsid w:val="008F14BE"/>
    <w:rsid w:val="008F2329"/>
    <w:rsid w:val="008F2DC6"/>
    <w:rsid w:val="008F44C4"/>
    <w:rsid w:val="008F501A"/>
    <w:rsid w:val="008F5072"/>
    <w:rsid w:val="008F597C"/>
    <w:rsid w:val="008F6EFE"/>
    <w:rsid w:val="008F7F12"/>
    <w:rsid w:val="00901030"/>
    <w:rsid w:val="009012BA"/>
    <w:rsid w:val="00901798"/>
    <w:rsid w:val="00903AF6"/>
    <w:rsid w:val="00904129"/>
    <w:rsid w:val="00906C49"/>
    <w:rsid w:val="0090757D"/>
    <w:rsid w:val="00907DC2"/>
    <w:rsid w:val="009112EC"/>
    <w:rsid w:val="0091297A"/>
    <w:rsid w:val="0091555B"/>
    <w:rsid w:val="009179A7"/>
    <w:rsid w:val="00917DED"/>
    <w:rsid w:val="0092046D"/>
    <w:rsid w:val="00920AF5"/>
    <w:rsid w:val="009216ED"/>
    <w:rsid w:val="009217D0"/>
    <w:rsid w:val="00923133"/>
    <w:rsid w:val="00923958"/>
    <w:rsid w:val="009242E0"/>
    <w:rsid w:val="00924807"/>
    <w:rsid w:val="009304D4"/>
    <w:rsid w:val="009312F9"/>
    <w:rsid w:val="00931A57"/>
    <w:rsid w:val="00931AC3"/>
    <w:rsid w:val="009343DF"/>
    <w:rsid w:val="00936095"/>
    <w:rsid w:val="00942915"/>
    <w:rsid w:val="00942B13"/>
    <w:rsid w:val="0094323D"/>
    <w:rsid w:val="009432FD"/>
    <w:rsid w:val="00943BFA"/>
    <w:rsid w:val="009440B3"/>
    <w:rsid w:val="009443FE"/>
    <w:rsid w:val="00944553"/>
    <w:rsid w:val="00944DBE"/>
    <w:rsid w:val="00950B07"/>
    <w:rsid w:val="009519A5"/>
    <w:rsid w:val="00953B5E"/>
    <w:rsid w:val="00954293"/>
    <w:rsid w:val="00954E0D"/>
    <w:rsid w:val="0095634A"/>
    <w:rsid w:val="00960524"/>
    <w:rsid w:val="00960F4E"/>
    <w:rsid w:val="00961D1E"/>
    <w:rsid w:val="009648AA"/>
    <w:rsid w:val="0096624A"/>
    <w:rsid w:val="00970D11"/>
    <w:rsid w:val="009711A7"/>
    <w:rsid w:val="0097185C"/>
    <w:rsid w:val="00971EF9"/>
    <w:rsid w:val="009724D2"/>
    <w:rsid w:val="009728FA"/>
    <w:rsid w:val="00974176"/>
    <w:rsid w:val="00974390"/>
    <w:rsid w:val="00975D0B"/>
    <w:rsid w:val="00976052"/>
    <w:rsid w:val="00981092"/>
    <w:rsid w:val="00981354"/>
    <w:rsid w:val="00981B79"/>
    <w:rsid w:val="009827C7"/>
    <w:rsid w:val="0098292F"/>
    <w:rsid w:val="00982F18"/>
    <w:rsid w:val="00983224"/>
    <w:rsid w:val="009842F4"/>
    <w:rsid w:val="00984890"/>
    <w:rsid w:val="00984E24"/>
    <w:rsid w:val="00985788"/>
    <w:rsid w:val="0098659D"/>
    <w:rsid w:val="009865A2"/>
    <w:rsid w:val="00987746"/>
    <w:rsid w:val="00987772"/>
    <w:rsid w:val="009878CF"/>
    <w:rsid w:val="009914B5"/>
    <w:rsid w:val="0099199A"/>
    <w:rsid w:val="00991D1A"/>
    <w:rsid w:val="009929F9"/>
    <w:rsid w:val="00993057"/>
    <w:rsid w:val="00993908"/>
    <w:rsid w:val="009946C9"/>
    <w:rsid w:val="009958E2"/>
    <w:rsid w:val="00995DA8"/>
    <w:rsid w:val="009A0002"/>
    <w:rsid w:val="009A0CD3"/>
    <w:rsid w:val="009A1A74"/>
    <w:rsid w:val="009A28F9"/>
    <w:rsid w:val="009A52EA"/>
    <w:rsid w:val="009A5C45"/>
    <w:rsid w:val="009A6130"/>
    <w:rsid w:val="009B195E"/>
    <w:rsid w:val="009B1A12"/>
    <w:rsid w:val="009B2DC1"/>
    <w:rsid w:val="009B51C7"/>
    <w:rsid w:val="009C0636"/>
    <w:rsid w:val="009C063F"/>
    <w:rsid w:val="009C3FC9"/>
    <w:rsid w:val="009C424B"/>
    <w:rsid w:val="009C4555"/>
    <w:rsid w:val="009C4F4D"/>
    <w:rsid w:val="009C62DA"/>
    <w:rsid w:val="009C717B"/>
    <w:rsid w:val="009C7A36"/>
    <w:rsid w:val="009D0984"/>
    <w:rsid w:val="009D100E"/>
    <w:rsid w:val="009D1066"/>
    <w:rsid w:val="009D24E5"/>
    <w:rsid w:val="009D2E5B"/>
    <w:rsid w:val="009D4876"/>
    <w:rsid w:val="009D4F11"/>
    <w:rsid w:val="009D502E"/>
    <w:rsid w:val="009D5501"/>
    <w:rsid w:val="009D5866"/>
    <w:rsid w:val="009D6142"/>
    <w:rsid w:val="009D67AF"/>
    <w:rsid w:val="009D7D31"/>
    <w:rsid w:val="009D7EFC"/>
    <w:rsid w:val="009E0A35"/>
    <w:rsid w:val="009E171B"/>
    <w:rsid w:val="009E464F"/>
    <w:rsid w:val="009E4AE8"/>
    <w:rsid w:val="009E5D30"/>
    <w:rsid w:val="009E67CE"/>
    <w:rsid w:val="009E6ED3"/>
    <w:rsid w:val="009F00BF"/>
    <w:rsid w:val="009F0267"/>
    <w:rsid w:val="009F0E95"/>
    <w:rsid w:val="009F1827"/>
    <w:rsid w:val="009F2A9F"/>
    <w:rsid w:val="009F3C6C"/>
    <w:rsid w:val="009F44B2"/>
    <w:rsid w:val="009F5937"/>
    <w:rsid w:val="009F6F32"/>
    <w:rsid w:val="009F708C"/>
    <w:rsid w:val="009F7A7E"/>
    <w:rsid w:val="009F7DAE"/>
    <w:rsid w:val="00A00060"/>
    <w:rsid w:val="00A00CF3"/>
    <w:rsid w:val="00A01709"/>
    <w:rsid w:val="00A01C8F"/>
    <w:rsid w:val="00A03517"/>
    <w:rsid w:val="00A03E5E"/>
    <w:rsid w:val="00A04302"/>
    <w:rsid w:val="00A07005"/>
    <w:rsid w:val="00A10511"/>
    <w:rsid w:val="00A109E2"/>
    <w:rsid w:val="00A11EAD"/>
    <w:rsid w:val="00A11F6E"/>
    <w:rsid w:val="00A13CDB"/>
    <w:rsid w:val="00A14C00"/>
    <w:rsid w:val="00A154CF"/>
    <w:rsid w:val="00A15B3E"/>
    <w:rsid w:val="00A16781"/>
    <w:rsid w:val="00A22642"/>
    <w:rsid w:val="00A23AC7"/>
    <w:rsid w:val="00A247C6"/>
    <w:rsid w:val="00A24E5B"/>
    <w:rsid w:val="00A25AA7"/>
    <w:rsid w:val="00A26C1C"/>
    <w:rsid w:val="00A26C4B"/>
    <w:rsid w:val="00A30433"/>
    <w:rsid w:val="00A30498"/>
    <w:rsid w:val="00A30D39"/>
    <w:rsid w:val="00A319C2"/>
    <w:rsid w:val="00A3200D"/>
    <w:rsid w:val="00A324C5"/>
    <w:rsid w:val="00A3315F"/>
    <w:rsid w:val="00A331D4"/>
    <w:rsid w:val="00A3390C"/>
    <w:rsid w:val="00A339E2"/>
    <w:rsid w:val="00A33DA5"/>
    <w:rsid w:val="00A35F81"/>
    <w:rsid w:val="00A40638"/>
    <w:rsid w:val="00A40DD3"/>
    <w:rsid w:val="00A42796"/>
    <w:rsid w:val="00A42E7A"/>
    <w:rsid w:val="00A433B4"/>
    <w:rsid w:val="00A43693"/>
    <w:rsid w:val="00A445C2"/>
    <w:rsid w:val="00A44CC4"/>
    <w:rsid w:val="00A44D96"/>
    <w:rsid w:val="00A45687"/>
    <w:rsid w:val="00A456FB"/>
    <w:rsid w:val="00A46D43"/>
    <w:rsid w:val="00A46FBF"/>
    <w:rsid w:val="00A472E2"/>
    <w:rsid w:val="00A47CC3"/>
    <w:rsid w:val="00A5014F"/>
    <w:rsid w:val="00A505AB"/>
    <w:rsid w:val="00A5274B"/>
    <w:rsid w:val="00A52800"/>
    <w:rsid w:val="00A52EF4"/>
    <w:rsid w:val="00A53DFE"/>
    <w:rsid w:val="00A54D05"/>
    <w:rsid w:val="00A54E11"/>
    <w:rsid w:val="00A54F1C"/>
    <w:rsid w:val="00A553C0"/>
    <w:rsid w:val="00A55881"/>
    <w:rsid w:val="00A5689B"/>
    <w:rsid w:val="00A61D11"/>
    <w:rsid w:val="00A63615"/>
    <w:rsid w:val="00A63921"/>
    <w:rsid w:val="00A63E4C"/>
    <w:rsid w:val="00A64288"/>
    <w:rsid w:val="00A64683"/>
    <w:rsid w:val="00A64B73"/>
    <w:rsid w:val="00A64C08"/>
    <w:rsid w:val="00A65C5B"/>
    <w:rsid w:val="00A66138"/>
    <w:rsid w:val="00A663CF"/>
    <w:rsid w:val="00A66647"/>
    <w:rsid w:val="00A66FBC"/>
    <w:rsid w:val="00A67154"/>
    <w:rsid w:val="00A67704"/>
    <w:rsid w:val="00A67F59"/>
    <w:rsid w:val="00A7077F"/>
    <w:rsid w:val="00A727D3"/>
    <w:rsid w:val="00A75F4A"/>
    <w:rsid w:val="00A76AC5"/>
    <w:rsid w:val="00A76BE4"/>
    <w:rsid w:val="00A81679"/>
    <w:rsid w:val="00A82EE9"/>
    <w:rsid w:val="00A846C4"/>
    <w:rsid w:val="00A85AE8"/>
    <w:rsid w:val="00A85C17"/>
    <w:rsid w:val="00A85DC4"/>
    <w:rsid w:val="00A86D6E"/>
    <w:rsid w:val="00A904DE"/>
    <w:rsid w:val="00A90E13"/>
    <w:rsid w:val="00A90ECD"/>
    <w:rsid w:val="00A919E9"/>
    <w:rsid w:val="00A92F00"/>
    <w:rsid w:val="00A960FE"/>
    <w:rsid w:val="00AA066C"/>
    <w:rsid w:val="00AA09B0"/>
    <w:rsid w:val="00AA1C4D"/>
    <w:rsid w:val="00AA2D35"/>
    <w:rsid w:val="00AA33AB"/>
    <w:rsid w:val="00AA33EE"/>
    <w:rsid w:val="00AA3661"/>
    <w:rsid w:val="00AA4229"/>
    <w:rsid w:val="00AA5171"/>
    <w:rsid w:val="00AA5E72"/>
    <w:rsid w:val="00AA75F8"/>
    <w:rsid w:val="00AA7F26"/>
    <w:rsid w:val="00AB06AC"/>
    <w:rsid w:val="00AB0ACF"/>
    <w:rsid w:val="00AB198D"/>
    <w:rsid w:val="00AB21E5"/>
    <w:rsid w:val="00AB2449"/>
    <w:rsid w:val="00AB2582"/>
    <w:rsid w:val="00AB32EB"/>
    <w:rsid w:val="00AB38B7"/>
    <w:rsid w:val="00AB423D"/>
    <w:rsid w:val="00AB425E"/>
    <w:rsid w:val="00AB454D"/>
    <w:rsid w:val="00AB49D2"/>
    <w:rsid w:val="00AB5B48"/>
    <w:rsid w:val="00AB5EDD"/>
    <w:rsid w:val="00AB6039"/>
    <w:rsid w:val="00AB6BD6"/>
    <w:rsid w:val="00AB7A68"/>
    <w:rsid w:val="00AC28DA"/>
    <w:rsid w:val="00AC5E70"/>
    <w:rsid w:val="00AC7025"/>
    <w:rsid w:val="00AD174B"/>
    <w:rsid w:val="00AD4F82"/>
    <w:rsid w:val="00AD4F96"/>
    <w:rsid w:val="00AD7BE4"/>
    <w:rsid w:val="00AD7F36"/>
    <w:rsid w:val="00AE1406"/>
    <w:rsid w:val="00AE1CE2"/>
    <w:rsid w:val="00AE32A9"/>
    <w:rsid w:val="00AE3709"/>
    <w:rsid w:val="00AE40D1"/>
    <w:rsid w:val="00AE535A"/>
    <w:rsid w:val="00AE5500"/>
    <w:rsid w:val="00AF2D98"/>
    <w:rsid w:val="00AF3667"/>
    <w:rsid w:val="00AF4454"/>
    <w:rsid w:val="00AF5376"/>
    <w:rsid w:val="00AF566F"/>
    <w:rsid w:val="00B00A43"/>
    <w:rsid w:val="00B01433"/>
    <w:rsid w:val="00B0200E"/>
    <w:rsid w:val="00B033DA"/>
    <w:rsid w:val="00B03A4E"/>
    <w:rsid w:val="00B0584E"/>
    <w:rsid w:val="00B0663E"/>
    <w:rsid w:val="00B069EB"/>
    <w:rsid w:val="00B07E17"/>
    <w:rsid w:val="00B11BA8"/>
    <w:rsid w:val="00B11E18"/>
    <w:rsid w:val="00B1250C"/>
    <w:rsid w:val="00B13542"/>
    <w:rsid w:val="00B13F8B"/>
    <w:rsid w:val="00B15EE7"/>
    <w:rsid w:val="00B15F19"/>
    <w:rsid w:val="00B1623C"/>
    <w:rsid w:val="00B2185A"/>
    <w:rsid w:val="00B226A6"/>
    <w:rsid w:val="00B23029"/>
    <w:rsid w:val="00B23E69"/>
    <w:rsid w:val="00B240AB"/>
    <w:rsid w:val="00B245EC"/>
    <w:rsid w:val="00B25A65"/>
    <w:rsid w:val="00B25AD4"/>
    <w:rsid w:val="00B260AF"/>
    <w:rsid w:val="00B261F1"/>
    <w:rsid w:val="00B26F1B"/>
    <w:rsid w:val="00B27F21"/>
    <w:rsid w:val="00B31D17"/>
    <w:rsid w:val="00B31D59"/>
    <w:rsid w:val="00B31EE1"/>
    <w:rsid w:val="00B32AE1"/>
    <w:rsid w:val="00B3400D"/>
    <w:rsid w:val="00B34A35"/>
    <w:rsid w:val="00B36A12"/>
    <w:rsid w:val="00B37003"/>
    <w:rsid w:val="00B371EC"/>
    <w:rsid w:val="00B375F0"/>
    <w:rsid w:val="00B37AF7"/>
    <w:rsid w:val="00B40CD8"/>
    <w:rsid w:val="00B4164F"/>
    <w:rsid w:val="00B419AB"/>
    <w:rsid w:val="00B42A3F"/>
    <w:rsid w:val="00B4463B"/>
    <w:rsid w:val="00B44E6C"/>
    <w:rsid w:val="00B4508F"/>
    <w:rsid w:val="00B4545D"/>
    <w:rsid w:val="00B456F1"/>
    <w:rsid w:val="00B465FF"/>
    <w:rsid w:val="00B51746"/>
    <w:rsid w:val="00B52CC0"/>
    <w:rsid w:val="00B53E3A"/>
    <w:rsid w:val="00B54C89"/>
    <w:rsid w:val="00B56A35"/>
    <w:rsid w:val="00B57259"/>
    <w:rsid w:val="00B57794"/>
    <w:rsid w:val="00B60918"/>
    <w:rsid w:val="00B617D0"/>
    <w:rsid w:val="00B6576D"/>
    <w:rsid w:val="00B65DC6"/>
    <w:rsid w:val="00B67760"/>
    <w:rsid w:val="00B700E3"/>
    <w:rsid w:val="00B715E9"/>
    <w:rsid w:val="00B71699"/>
    <w:rsid w:val="00B7517D"/>
    <w:rsid w:val="00B75189"/>
    <w:rsid w:val="00B76104"/>
    <w:rsid w:val="00B80928"/>
    <w:rsid w:val="00B8192C"/>
    <w:rsid w:val="00B828FD"/>
    <w:rsid w:val="00B82C06"/>
    <w:rsid w:val="00B82C24"/>
    <w:rsid w:val="00B853EE"/>
    <w:rsid w:val="00B8687E"/>
    <w:rsid w:val="00B8764E"/>
    <w:rsid w:val="00B9030C"/>
    <w:rsid w:val="00B909A5"/>
    <w:rsid w:val="00B93F59"/>
    <w:rsid w:val="00B9502B"/>
    <w:rsid w:val="00B96129"/>
    <w:rsid w:val="00B96E53"/>
    <w:rsid w:val="00BA0A2D"/>
    <w:rsid w:val="00BA1C13"/>
    <w:rsid w:val="00BA2A11"/>
    <w:rsid w:val="00BA33E7"/>
    <w:rsid w:val="00BA4A0C"/>
    <w:rsid w:val="00BA52A9"/>
    <w:rsid w:val="00BA64AE"/>
    <w:rsid w:val="00BA6671"/>
    <w:rsid w:val="00BA7629"/>
    <w:rsid w:val="00BA7C82"/>
    <w:rsid w:val="00BA7EC0"/>
    <w:rsid w:val="00BB093A"/>
    <w:rsid w:val="00BB3A6B"/>
    <w:rsid w:val="00BB3FAE"/>
    <w:rsid w:val="00BB67AF"/>
    <w:rsid w:val="00BC0BCD"/>
    <w:rsid w:val="00BC0F6D"/>
    <w:rsid w:val="00BC1B79"/>
    <w:rsid w:val="00BC2534"/>
    <w:rsid w:val="00BC2734"/>
    <w:rsid w:val="00BC27D6"/>
    <w:rsid w:val="00BC2B45"/>
    <w:rsid w:val="00BC2C6B"/>
    <w:rsid w:val="00BC3610"/>
    <w:rsid w:val="00BC490C"/>
    <w:rsid w:val="00BC558E"/>
    <w:rsid w:val="00BC6838"/>
    <w:rsid w:val="00BC77B4"/>
    <w:rsid w:val="00BC7B81"/>
    <w:rsid w:val="00BD0E35"/>
    <w:rsid w:val="00BD1F79"/>
    <w:rsid w:val="00BD2414"/>
    <w:rsid w:val="00BD3550"/>
    <w:rsid w:val="00BD3CE9"/>
    <w:rsid w:val="00BD43A5"/>
    <w:rsid w:val="00BD4A51"/>
    <w:rsid w:val="00BD79CB"/>
    <w:rsid w:val="00BE0F4F"/>
    <w:rsid w:val="00BE1B60"/>
    <w:rsid w:val="00BE3A5E"/>
    <w:rsid w:val="00BE4BBA"/>
    <w:rsid w:val="00BE734F"/>
    <w:rsid w:val="00BF0115"/>
    <w:rsid w:val="00BF0C8D"/>
    <w:rsid w:val="00BF109B"/>
    <w:rsid w:val="00BF1559"/>
    <w:rsid w:val="00BF195F"/>
    <w:rsid w:val="00BF3813"/>
    <w:rsid w:val="00BF459B"/>
    <w:rsid w:val="00BF53AE"/>
    <w:rsid w:val="00BF5951"/>
    <w:rsid w:val="00C00E19"/>
    <w:rsid w:val="00C00EBB"/>
    <w:rsid w:val="00C019EF"/>
    <w:rsid w:val="00C0312B"/>
    <w:rsid w:val="00C05A11"/>
    <w:rsid w:val="00C06AF6"/>
    <w:rsid w:val="00C071C6"/>
    <w:rsid w:val="00C11A99"/>
    <w:rsid w:val="00C12150"/>
    <w:rsid w:val="00C15462"/>
    <w:rsid w:val="00C1629C"/>
    <w:rsid w:val="00C20339"/>
    <w:rsid w:val="00C21236"/>
    <w:rsid w:val="00C21A22"/>
    <w:rsid w:val="00C27C1B"/>
    <w:rsid w:val="00C31909"/>
    <w:rsid w:val="00C31B5B"/>
    <w:rsid w:val="00C373A9"/>
    <w:rsid w:val="00C377B3"/>
    <w:rsid w:val="00C404A7"/>
    <w:rsid w:val="00C426BB"/>
    <w:rsid w:val="00C42C31"/>
    <w:rsid w:val="00C45241"/>
    <w:rsid w:val="00C45855"/>
    <w:rsid w:val="00C45D8C"/>
    <w:rsid w:val="00C4672E"/>
    <w:rsid w:val="00C468F4"/>
    <w:rsid w:val="00C47A6B"/>
    <w:rsid w:val="00C503ED"/>
    <w:rsid w:val="00C504F8"/>
    <w:rsid w:val="00C50713"/>
    <w:rsid w:val="00C51035"/>
    <w:rsid w:val="00C51385"/>
    <w:rsid w:val="00C52DFA"/>
    <w:rsid w:val="00C52E41"/>
    <w:rsid w:val="00C52F81"/>
    <w:rsid w:val="00C54374"/>
    <w:rsid w:val="00C546A9"/>
    <w:rsid w:val="00C54C1C"/>
    <w:rsid w:val="00C55071"/>
    <w:rsid w:val="00C56274"/>
    <w:rsid w:val="00C57632"/>
    <w:rsid w:val="00C630EE"/>
    <w:rsid w:val="00C6315A"/>
    <w:rsid w:val="00C641BF"/>
    <w:rsid w:val="00C66C9C"/>
    <w:rsid w:val="00C6778B"/>
    <w:rsid w:val="00C70A24"/>
    <w:rsid w:val="00C72C18"/>
    <w:rsid w:val="00C7445C"/>
    <w:rsid w:val="00C74DCC"/>
    <w:rsid w:val="00C754D7"/>
    <w:rsid w:val="00C75947"/>
    <w:rsid w:val="00C7711F"/>
    <w:rsid w:val="00C777BB"/>
    <w:rsid w:val="00C77AE8"/>
    <w:rsid w:val="00C82432"/>
    <w:rsid w:val="00C825FD"/>
    <w:rsid w:val="00C82B61"/>
    <w:rsid w:val="00C84471"/>
    <w:rsid w:val="00C84CB7"/>
    <w:rsid w:val="00C85D88"/>
    <w:rsid w:val="00C862BD"/>
    <w:rsid w:val="00C86AC1"/>
    <w:rsid w:val="00C90923"/>
    <w:rsid w:val="00C918C1"/>
    <w:rsid w:val="00C92026"/>
    <w:rsid w:val="00C93741"/>
    <w:rsid w:val="00C95B93"/>
    <w:rsid w:val="00C97D49"/>
    <w:rsid w:val="00CA0285"/>
    <w:rsid w:val="00CA2149"/>
    <w:rsid w:val="00CA455E"/>
    <w:rsid w:val="00CA4957"/>
    <w:rsid w:val="00CA6333"/>
    <w:rsid w:val="00CA6B42"/>
    <w:rsid w:val="00CA777A"/>
    <w:rsid w:val="00CA7C42"/>
    <w:rsid w:val="00CB0199"/>
    <w:rsid w:val="00CB08D3"/>
    <w:rsid w:val="00CB19A8"/>
    <w:rsid w:val="00CB1CC1"/>
    <w:rsid w:val="00CB2DEC"/>
    <w:rsid w:val="00CB3B6B"/>
    <w:rsid w:val="00CB461B"/>
    <w:rsid w:val="00CB4A43"/>
    <w:rsid w:val="00CB53A1"/>
    <w:rsid w:val="00CB65F1"/>
    <w:rsid w:val="00CB6788"/>
    <w:rsid w:val="00CB6F59"/>
    <w:rsid w:val="00CB6F7D"/>
    <w:rsid w:val="00CC15D9"/>
    <w:rsid w:val="00CC265F"/>
    <w:rsid w:val="00CC2AF5"/>
    <w:rsid w:val="00CC3B3F"/>
    <w:rsid w:val="00CC3B4A"/>
    <w:rsid w:val="00CC4CF8"/>
    <w:rsid w:val="00CC672A"/>
    <w:rsid w:val="00CC70C0"/>
    <w:rsid w:val="00CC7203"/>
    <w:rsid w:val="00CC7351"/>
    <w:rsid w:val="00CC7412"/>
    <w:rsid w:val="00CD0F8E"/>
    <w:rsid w:val="00CD4306"/>
    <w:rsid w:val="00CD5A20"/>
    <w:rsid w:val="00CD5C66"/>
    <w:rsid w:val="00CD5E8D"/>
    <w:rsid w:val="00CD63F6"/>
    <w:rsid w:val="00CD7FF2"/>
    <w:rsid w:val="00CE0AA4"/>
    <w:rsid w:val="00CE0D47"/>
    <w:rsid w:val="00CE1DA0"/>
    <w:rsid w:val="00CE2F09"/>
    <w:rsid w:val="00CE557E"/>
    <w:rsid w:val="00CE6BAC"/>
    <w:rsid w:val="00CF24E6"/>
    <w:rsid w:val="00CF2779"/>
    <w:rsid w:val="00CF316E"/>
    <w:rsid w:val="00CF3A16"/>
    <w:rsid w:val="00CF3C24"/>
    <w:rsid w:val="00CF5A13"/>
    <w:rsid w:val="00CF6DFF"/>
    <w:rsid w:val="00CF73AE"/>
    <w:rsid w:val="00D006C2"/>
    <w:rsid w:val="00D01375"/>
    <w:rsid w:val="00D014FF"/>
    <w:rsid w:val="00D019F7"/>
    <w:rsid w:val="00D01F8E"/>
    <w:rsid w:val="00D05781"/>
    <w:rsid w:val="00D057D2"/>
    <w:rsid w:val="00D07653"/>
    <w:rsid w:val="00D07B13"/>
    <w:rsid w:val="00D10606"/>
    <w:rsid w:val="00D122BD"/>
    <w:rsid w:val="00D12DC8"/>
    <w:rsid w:val="00D13A5C"/>
    <w:rsid w:val="00D15910"/>
    <w:rsid w:val="00D15D22"/>
    <w:rsid w:val="00D16BDD"/>
    <w:rsid w:val="00D202C1"/>
    <w:rsid w:val="00D21249"/>
    <w:rsid w:val="00D21DFF"/>
    <w:rsid w:val="00D229D3"/>
    <w:rsid w:val="00D23C2A"/>
    <w:rsid w:val="00D24E52"/>
    <w:rsid w:val="00D24FE6"/>
    <w:rsid w:val="00D25746"/>
    <w:rsid w:val="00D30264"/>
    <w:rsid w:val="00D310C2"/>
    <w:rsid w:val="00D3139A"/>
    <w:rsid w:val="00D32B31"/>
    <w:rsid w:val="00D34764"/>
    <w:rsid w:val="00D358D2"/>
    <w:rsid w:val="00D3769B"/>
    <w:rsid w:val="00D405BE"/>
    <w:rsid w:val="00D41102"/>
    <w:rsid w:val="00D4133F"/>
    <w:rsid w:val="00D41CF8"/>
    <w:rsid w:val="00D43611"/>
    <w:rsid w:val="00D46C49"/>
    <w:rsid w:val="00D5010B"/>
    <w:rsid w:val="00D5059E"/>
    <w:rsid w:val="00D52B90"/>
    <w:rsid w:val="00D52F71"/>
    <w:rsid w:val="00D547DF"/>
    <w:rsid w:val="00D5685A"/>
    <w:rsid w:val="00D57471"/>
    <w:rsid w:val="00D574B2"/>
    <w:rsid w:val="00D57D92"/>
    <w:rsid w:val="00D60481"/>
    <w:rsid w:val="00D60718"/>
    <w:rsid w:val="00D60C72"/>
    <w:rsid w:val="00D60DF0"/>
    <w:rsid w:val="00D61966"/>
    <w:rsid w:val="00D624E0"/>
    <w:rsid w:val="00D62820"/>
    <w:rsid w:val="00D62B7E"/>
    <w:rsid w:val="00D62BD3"/>
    <w:rsid w:val="00D62D34"/>
    <w:rsid w:val="00D64114"/>
    <w:rsid w:val="00D64139"/>
    <w:rsid w:val="00D64279"/>
    <w:rsid w:val="00D64D5D"/>
    <w:rsid w:val="00D65253"/>
    <w:rsid w:val="00D65317"/>
    <w:rsid w:val="00D71AEF"/>
    <w:rsid w:val="00D728DC"/>
    <w:rsid w:val="00D74ABB"/>
    <w:rsid w:val="00D76740"/>
    <w:rsid w:val="00D80D73"/>
    <w:rsid w:val="00D80D98"/>
    <w:rsid w:val="00D81E0E"/>
    <w:rsid w:val="00D823F1"/>
    <w:rsid w:val="00D85CCC"/>
    <w:rsid w:val="00D86670"/>
    <w:rsid w:val="00D8784F"/>
    <w:rsid w:val="00D91030"/>
    <w:rsid w:val="00D9172E"/>
    <w:rsid w:val="00D917EB"/>
    <w:rsid w:val="00D929E4"/>
    <w:rsid w:val="00D94210"/>
    <w:rsid w:val="00D94D69"/>
    <w:rsid w:val="00D95E0B"/>
    <w:rsid w:val="00D95FF1"/>
    <w:rsid w:val="00D96F1C"/>
    <w:rsid w:val="00D972AA"/>
    <w:rsid w:val="00D97D39"/>
    <w:rsid w:val="00DA2C77"/>
    <w:rsid w:val="00DA52CB"/>
    <w:rsid w:val="00DA64AF"/>
    <w:rsid w:val="00DA6571"/>
    <w:rsid w:val="00DB02E2"/>
    <w:rsid w:val="00DB1CD3"/>
    <w:rsid w:val="00DB2789"/>
    <w:rsid w:val="00DB30A3"/>
    <w:rsid w:val="00DB3C8D"/>
    <w:rsid w:val="00DB4EAD"/>
    <w:rsid w:val="00DC0595"/>
    <w:rsid w:val="00DC063A"/>
    <w:rsid w:val="00DC0746"/>
    <w:rsid w:val="00DC0B1D"/>
    <w:rsid w:val="00DC1E01"/>
    <w:rsid w:val="00DC38D4"/>
    <w:rsid w:val="00DC4667"/>
    <w:rsid w:val="00DC5008"/>
    <w:rsid w:val="00DC5CB5"/>
    <w:rsid w:val="00DC60B9"/>
    <w:rsid w:val="00DC6532"/>
    <w:rsid w:val="00DC77CB"/>
    <w:rsid w:val="00DD0845"/>
    <w:rsid w:val="00DD2143"/>
    <w:rsid w:val="00DD4A55"/>
    <w:rsid w:val="00DD4EF3"/>
    <w:rsid w:val="00DD5AED"/>
    <w:rsid w:val="00DD618E"/>
    <w:rsid w:val="00DD786D"/>
    <w:rsid w:val="00DE1869"/>
    <w:rsid w:val="00DE324D"/>
    <w:rsid w:val="00DE3D0F"/>
    <w:rsid w:val="00DE6E58"/>
    <w:rsid w:val="00DE76B9"/>
    <w:rsid w:val="00DF13B8"/>
    <w:rsid w:val="00DF2AED"/>
    <w:rsid w:val="00DF343B"/>
    <w:rsid w:val="00DF3644"/>
    <w:rsid w:val="00DF619F"/>
    <w:rsid w:val="00DF639E"/>
    <w:rsid w:val="00E00C58"/>
    <w:rsid w:val="00E02A0A"/>
    <w:rsid w:val="00E036B8"/>
    <w:rsid w:val="00E04AF7"/>
    <w:rsid w:val="00E0546E"/>
    <w:rsid w:val="00E05DD1"/>
    <w:rsid w:val="00E06125"/>
    <w:rsid w:val="00E06642"/>
    <w:rsid w:val="00E10A33"/>
    <w:rsid w:val="00E13070"/>
    <w:rsid w:val="00E13110"/>
    <w:rsid w:val="00E133A5"/>
    <w:rsid w:val="00E138C8"/>
    <w:rsid w:val="00E13AE3"/>
    <w:rsid w:val="00E142CD"/>
    <w:rsid w:val="00E1506B"/>
    <w:rsid w:val="00E150F4"/>
    <w:rsid w:val="00E168AE"/>
    <w:rsid w:val="00E1731C"/>
    <w:rsid w:val="00E17D9E"/>
    <w:rsid w:val="00E2232D"/>
    <w:rsid w:val="00E22F4E"/>
    <w:rsid w:val="00E2405C"/>
    <w:rsid w:val="00E25A72"/>
    <w:rsid w:val="00E25ABE"/>
    <w:rsid w:val="00E31CEA"/>
    <w:rsid w:val="00E332B6"/>
    <w:rsid w:val="00E33CFA"/>
    <w:rsid w:val="00E34C81"/>
    <w:rsid w:val="00E35550"/>
    <w:rsid w:val="00E35FA9"/>
    <w:rsid w:val="00E3695B"/>
    <w:rsid w:val="00E36BC9"/>
    <w:rsid w:val="00E37DE6"/>
    <w:rsid w:val="00E4005B"/>
    <w:rsid w:val="00E40CA5"/>
    <w:rsid w:val="00E40D29"/>
    <w:rsid w:val="00E42C81"/>
    <w:rsid w:val="00E42E77"/>
    <w:rsid w:val="00E4413E"/>
    <w:rsid w:val="00E44DBD"/>
    <w:rsid w:val="00E5101F"/>
    <w:rsid w:val="00E515B5"/>
    <w:rsid w:val="00E5229D"/>
    <w:rsid w:val="00E52523"/>
    <w:rsid w:val="00E53A68"/>
    <w:rsid w:val="00E544C5"/>
    <w:rsid w:val="00E56444"/>
    <w:rsid w:val="00E60951"/>
    <w:rsid w:val="00E61737"/>
    <w:rsid w:val="00E61880"/>
    <w:rsid w:val="00E61D9A"/>
    <w:rsid w:val="00E62681"/>
    <w:rsid w:val="00E63E44"/>
    <w:rsid w:val="00E6403D"/>
    <w:rsid w:val="00E66E2A"/>
    <w:rsid w:val="00E66E48"/>
    <w:rsid w:val="00E67112"/>
    <w:rsid w:val="00E677C3"/>
    <w:rsid w:val="00E67DEC"/>
    <w:rsid w:val="00E706E4"/>
    <w:rsid w:val="00E71039"/>
    <w:rsid w:val="00E71455"/>
    <w:rsid w:val="00E73355"/>
    <w:rsid w:val="00E74771"/>
    <w:rsid w:val="00E7714C"/>
    <w:rsid w:val="00E77E58"/>
    <w:rsid w:val="00E80258"/>
    <w:rsid w:val="00E835BB"/>
    <w:rsid w:val="00E842BC"/>
    <w:rsid w:val="00E866AE"/>
    <w:rsid w:val="00E8683B"/>
    <w:rsid w:val="00E870FF"/>
    <w:rsid w:val="00E90107"/>
    <w:rsid w:val="00E91474"/>
    <w:rsid w:val="00E924EB"/>
    <w:rsid w:val="00E93181"/>
    <w:rsid w:val="00E9332E"/>
    <w:rsid w:val="00E93B1E"/>
    <w:rsid w:val="00E96572"/>
    <w:rsid w:val="00E96D93"/>
    <w:rsid w:val="00E97540"/>
    <w:rsid w:val="00EA159B"/>
    <w:rsid w:val="00EA3857"/>
    <w:rsid w:val="00EA3A75"/>
    <w:rsid w:val="00EA3E36"/>
    <w:rsid w:val="00EA5A1C"/>
    <w:rsid w:val="00EA759D"/>
    <w:rsid w:val="00EA774A"/>
    <w:rsid w:val="00EA779A"/>
    <w:rsid w:val="00EB17F2"/>
    <w:rsid w:val="00EB1B21"/>
    <w:rsid w:val="00EB1D09"/>
    <w:rsid w:val="00EB20C2"/>
    <w:rsid w:val="00EB2D41"/>
    <w:rsid w:val="00EB2DE9"/>
    <w:rsid w:val="00EB3CCC"/>
    <w:rsid w:val="00EB4B8B"/>
    <w:rsid w:val="00EB4E7F"/>
    <w:rsid w:val="00EB5016"/>
    <w:rsid w:val="00EB5925"/>
    <w:rsid w:val="00EB6273"/>
    <w:rsid w:val="00EB77A7"/>
    <w:rsid w:val="00EC0772"/>
    <w:rsid w:val="00EC29A1"/>
    <w:rsid w:val="00EC4400"/>
    <w:rsid w:val="00EC452E"/>
    <w:rsid w:val="00EC46D9"/>
    <w:rsid w:val="00EC4979"/>
    <w:rsid w:val="00EC4DEB"/>
    <w:rsid w:val="00EC65B3"/>
    <w:rsid w:val="00EC6945"/>
    <w:rsid w:val="00ED2876"/>
    <w:rsid w:val="00ED2ACC"/>
    <w:rsid w:val="00ED2CA7"/>
    <w:rsid w:val="00ED386C"/>
    <w:rsid w:val="00ED46F4"/>
    <w:rsid w:val="00ED62F4"/>
    <w:rsid w:val="00EE0218"/>
    <w:rsid w:val="00EE20B1"/>
    <w:rsid w:val="00EE3238"/>
    <w:rsid w:val="00EE5628"/>
    <w:rsid w:val="00EE5697"/>
    <w:rsid w:val="00EE598B"/>
    <w:rsid w:val="00EE5B91"/>
    <w:rsid w:val="00EE6052"/>
    <w:rsid w:val="00EE7E44"/>
    <w:rsid w:val="00EF007A"/>
    <w:rsid w:val="00EF035D"/>
    <w:rsid w:val="00EF4395"/>
    <w:rsid w:val="00EF52E9"/>
    <w:rsid w:val="00EF6821"/>
    <w:rsid w:val="00F00FAF"/>
    <w:rsid w:val="00F01D74"/>
    <w:rsid w:val="00F023BE"/>
    <w:rsid w:val="00F03220"/>
    <w:rsid w:val="00F0441C"/>
    <w:rsid w:val="00F07022"/>
    <w:rsid w:val="00F0765E"/>
    <w:rsid w:val="00F10345"/>
    <w:rsid w:val="00F10944"/>
    <w:rsid w:val="00F11567"/>
    <w:rsid w:val="00F1189F"/>
    <w:rsid w:val="00F13B68"/>
    <w:rsid w:val="00F144C0"/>
    <w:rsid w:val="00F14C8F"/>
    <w:rsid w:val="00F1543D"/>
    <w:rsid w:val="00F162DA"/>
    <w:rsid w:val="00F16811"/>
    <w:rsid w:val="00F20F06"/>
    <w:rsid w:val="00F21B51"/>
    <w:rsid w:val="00F21D30"/>
    <w:rsid w:val="00F21EB8"/>
    <w:rsid w:val="00F21FE4"/>
    <w:rsid w:val="00F23281"/>
    <w:rsid w:val="00F26399"/>
    <w:rsid w:val="00F26982"/>
    <w:rsid w:val="00F27DA1"/>
    <w:rsid w:val="00F30A47"/>
    <w:rsid w:val="00F30F7C"/>
    <w:rsid w:val="00F31693"/>
    <w:rsid w:val="00F32A05"/>
    <w:rsid w:val="00F35E0C"/>
    <w:rsid w:val="00F378FD"/>
    <w:rsid w:val="00F41340"/>
    <w:rsid w:val="00F4203E"/>
    <w:rsid w:val="00F44469"/>
    <w:rsid w:val="00F44DF0"/>
    <w:rsid w:val="00F45A11"/>
    <w:rsid w:val="00F46B20"/>
    <w:rsid w:val="00F50BC2"/>
    <w:rsid w:val="00F50EA6"/>
    <w:rsid w:val="00F51593"/>
    <w:rsid w:val="00F532B7"/>
    <w:rsid w:val="00F537FA"/>
    <w:rsid w:val="00F53EC7"/>
    <w:rsid w:val="00F543D2"/>
    <w:rsid w:val="00F55155"/>
    <w:rsid w:val="00F55E2F"/>
    <w:rsid w:val="00F560F3"/>
    <w:rsid w:val="00F628C7"/>
    <w:rsid w:val="00F63688"/>
    <w:rsid w:val="00F638D6"/>
    <w:rsid w:val="00F64680"/>
    <w:rsid w:val="00F64D1A"/>
    <w:rsid w:val="00F66826"/>
    <w:rsid w:val="00F66D17"/>
    <w:rsid w:val="00F67004"/>
    <w:rsid w:val="00F675AF"/>
    <w:rsid w:val="00F6792C"/>
    <w:rsid w:val="00F7143F"/>
    <w:rsid w:val="00F71A56"/>
    <w:rsid w:val="00F71AFD"/>
    <w:rsid w:val="00F720B3"/>
    <w:rsid w:val="00F722B0"/>
    <w:rsid w:val="00F72783"/>
    <w:rsid w:val="00F72FA2"/>
    <w:rsid w:val="00F732A7"/>
    <w:rsid w:val="00F736CF"/>
    <w:rsid w:val="00F771CB"/>
    <w:rsid w:val="00F77902"/>
    <w:rsid w:val="00F803CB"/>
    <w:rsid w:val="00F813B2"/>
    <w:rsid w:val="00F815D1"/>
    <w:rsid w:val="00F81963"/>
    <w:rsid w:val="00F839D1"/>
    <w:rsid w:val="00F83D98"/>
    <w:rsid w:val="00F83EE4"/>
    <w:rsid w:val="00F84C4E"/>
    <w:rsid w:val="00F84F97"/>
    <w:rsid w:val="00F85642"/>
    <w:rsid w:val="00F8669E"/>
    <w:rsid w:val="00F92E5B"/>
    <w:rsid w:val="00F9318D"/>
    <w:rsid w:val="00F93CFC"/>
    <w:rsid w:val="00F95698"/>
    <w:rsid w:val="00F965BB"/>
    <w:rsid w:val="00F96D86"/>
    <w:rsid w:val="00F96FB5"/>
    <w:rsid w:val="00FA0273"/>
    <w:rsid w:val="00FA10D4"/>
    <w:rsid w:val="00FA1294"/>
    <w:rsid w:val="00FA17BB"/>
    <w:rsid w:val="00FA220D"/>
    <w:rsid w:val="00FA2A73"/>
    <w:rsid w:val="00FA3EE1"/>
    <w:rsid w:val="00FA6025"/>
    <w:rsid w:val="00FA6483"/>
    <w:rsid w:val="00FB42F9"/>
    <w:rsid w:val="00FB559F"/>
    <w:rsid w:val="00FB6759"/>
    <w:rsid w:val="00FB6EF5"/>
    <w:rsid w:val="00FC12E7"/>
    <w:rsid w:val="00FC4ADB"/>
    <w:rsid w:val="00FC51E4"/>
    <w:rsid w:val="00FC6478"/>
    <w:rsid w:val="00FC6E9E"/>
    <w:rsid w:val="00FC70DD"/>
    <w:rsid w:val="00FD0407"/>
    <w:rsid w:val="00FD095E"/>
    <w:rsid w:val="00FD3955"/>
    <w:rsid w:val="00FD6404"/>
    <w:rsid w:val="00FD764C"/>
    <w:rsid w:val="00FE005E"/>
    <w:rsid w:val="00FE115F"/>
    <w:rsid w:val="00FE15F4"/>
    <w:rsid w:val="00FE5D3B"/>
    <w:rsid w:val="00FE6400"/>
    <w:rsid w:val="00FF0721"/>
    <w:rsid w:val="00FF139B"/>
    <w:rsid w:val="00FF237F"/>
    <w:rsid w:val="00FF4306"/>
    <w:rsid w:val="00FF4326"/>
    <w:rsid w:val="00FF4A69"/>
    <w:rsid w:val="00FF55BB"/>
    <w:rsid w:val="00FF5BE2"/>
    <w:rsid w:val="00FF5FC8"/>
    <w:rsid w:val="00FF65B3"/>
    <w:rsid w:val="00FF6861"/>
    <w:rsid w:val="00FF70EA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23C4D"/>
  <w15:docId w15:val="{364F456F-93B0-49AB-BEB0-405AF64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5378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AE5500"/>
    <w:pPr>
      <w:keepNext/>
      <w:keepLines/>
      <w:tabs>
        <w:tab w:val="left" w:pos="1701"/>
      </w:tabs>
      <w:spacing w:before="120" w:after="120" w:line="276" w:lineRule="auto"/>
      <w:ind w:left="360" w:hanging="360"/>
      <w:jc w:val="both"/>
      <w:outlineLvl w:val="0"/>
    </w:pPr>
    <w:rPr>
      <w:rFonts w:ascii="Calibri" w:hAnsi="Calibri" w:cs="Calibri"/>
      <w:b/>
      <w:bCs/>
      <w:noProof/>
      <w:kern w:val="32"/>
      <w:sz w:val="20"/>
      <w:szCs w:val="18"/>
      <w:u w:val="singl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1979A1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1979A1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1979A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1979A1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1979A1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1979A1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8">
    <w:name w:val="heading 8"/>
    <w:basedOn w:val="Normalny"/>
    <w:next w:val="Normalny"/>
    <w:link w:val="Nagwek8Znak"/>
    <w:qFormat/>
    <w:rsid w:val="00156AC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979A1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1979A1"/>
    <w:rPr>
      <w:vertAlign w:val="superscript"/>
    </w:rPr>
  </w:style>
  <w:style w:type="character" w:styleId="Hipercze">
    <w:name w:val="Hyperlink"/>
    <w:uiPriority w:val="99"/>
    <w:rsid w:val="001979A1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BC1B79"/>
    <w:pPr>
      <w:tabs>
        <w:tab w:val="left" w:pos="480"/>
        <w:tab w:val="right" w:leader="dot" w:pos="9498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rsid w:val="001979A1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1979A1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1979A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1979A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1979A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F2779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podstawowy2">
    <w:name w:val="Body Text 2"/>
    <w:basedOn w:val="Normalny"/>
    <w:link w:val="Tekstpodstawowy2Znak"/>
    <w:rsid w:val="001979A1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1979A1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979A1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1979A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979A1"/>
    <w:rPr>
      <w:sz w:val="20"/>
      <w:szCs w:val="20"/>
    </w:rPr>
  </w:style>
  <w:style w:type="character" w:styleId="Numerstrony">
    <w:name w:val="page number"/>
    <w:basedOn w:val="Domylnaczcionkaakapitu"/>
    <w:rsid w:val="001979A1"/>
  </w:style>
  <w:style w:type="paragraph" w:styleId="Tekstpodstawowywcity3">
    <w:name w:val="Body Text Indent 3"/>
    <w:basedOn w:val="Normalny"/>
    <w:rsid w:val="001979A1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1979A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79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1979A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1979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9A1"/>
    <w:rPr>
      <w:b/>
      <w:bCs/>
    </w:rPr>
  </w:style>
  <w:style w:type="paragraph" w:styleId="Lista">
    <w:name w:val="List"/>
    <w:basedOn w:val="Tekstpodstawowy"/>
    <w:rsid w:val="001979A1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1979A1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styleId="Nagwek">
    <w:name w:val="header"/>
    <w:aliases w:val="Nagłówek1"/>
    <w:basedOn w:val="Normalny"/>
    <w:link w:val="NagwekZnak"/>
    <w:uiPriority w:val="99"/>
    <w:rsid w:val="001979A1"/>
    <w:pPr>
      <w:tabs>
        <w:tab w:val="center" w:pos="4536"/>
        <w:tab w:val="right" w:pos="9072"/>
      </w:tabs>
    </w:pPr>
  </w:style>
  <w:style w:type="paragraph" w:styleId="Wcicienormalne">
    <w:name w:val="Normal Indent"/>
    <w:basedOn w:val="Normalny"/>
    <w:rsid w:val="001979A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1979A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1979A1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uiPriority w:val="22"/>
    <w:qFormat/>
    <w:rsid w:val="001979A1"/>
    <w:rPr>
      <w:b/>
    </w:rPr>
  </w:style>
  <w:style w:type="paragraph" w:customStyle="1" w:styleId="normaltableau">
    <w:name w:val="normal_tableau"/>
    <w:basedOn w:val="Normalny"/>
    <w:rsid w:val="001979A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1979A1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1979A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1979A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rsid w:val="00BC361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8E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D4F11"/>
    <w:rPr>
      <w:sz w:val="20"/>
      <w:szCs w:val="20"/>
    </w:rPr>
  </w:style>
  <w:style w:type="character" w:styleId="Odwoanieprzypisukocowego">
    <w:name w:val="endnote reference"/>
    <w:uiPriority w:val="99"/>
    <w:semiHidden/>
    <w:rsid w:val="009D4F11"/>
    <w:rPr>
      <w:vertAlign w:val="superscript"/>
    </w:rPr>
  </w:style>
  <w:style w:type="character" w:customStyle="1" w:styleId="StopkaZnak">
    <w:name w:val="Stopka Znak"/>
    <w:link w:val="Stopka"/>
    <w:uiPriority w:val="99"/>
    <w:rsid w:val="00961D1E"/>
    <w:rPr>
      <w:sz w:val="24"/>
      <w:szCs w:val="24"/>
    </w:rPr>
  </w:style>
  <w:style w:type="paragraph" w:customStyle="1" w:styleId="Standardowytekst">
    <w:name w:val="Standardowy.tekst"/>
    <w:rsid w:val="00AB0ACF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kapitzlist">
    <w:name w:val="List Paragraph"/>
    <w:basedOn w:val="Normalny"/>
    <w:uiPriority w:val="34"/>
    <w:qFormat/>
    <w:rsid w:val="00E7714C"/>
    <w:pPr>
      <w:ind w:left="708"/>
    </w:pPr>
  </w:style>
  <w:style w:type="character" w:customStyle="1" w:styleId="Nagwek8Znak">
    <w:name w:val="Nagłówek 8 Znak"/>
    <w:link w:val="Nagwek8"/>
    <w:semiHidden/>
    <w:rsid w:val="00156AC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xl56">
    <w:name w:val="xl56"/>
    <w:basedOn w:val="Normalny"/>
    <w:rsid w:val="001367D7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5FC8"/>
  </w:style>
  <w:style w:type="character" w:customStyle="1" w:styleId="Nagwek3Znak">
    <w:name w:val="Nagłówek 3 Znak"/>
    <w:link w:val="Nagwek3"/>
    <w:rsid w:val="00440BD5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440BD5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440BD5"/>
    <w:rPr>
      <w:rFonts w:ascii="Arial" w:hAnsi="Arial"/>
      <w:b/>
      <w:bCs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440BD5"/>
  </w:style>
  <w:style w:type="character" w:customStyle="1" w:styleId="TematkomentarzaZnak">
    <w:name w:val="Temat komentarza Znak"/>
    <w:link w:val="Tematkomentarza"/>
    <w:semiHidden/>
    <w:rsid w:val="00440BD5"/>
    <w:rPr>
      <w:b/>
      <w:bCs/>
    </w:rPr>
  </w:style>
  <w:style w:type="character" w:customStyle="1" w:styleId="Tekstpodstawowy2Znak">
    <w:name w:val="Tekst podstawowy 2 Znak"/>
    <w:link w:val="Tekstpodstawowy2"/>
    <w:rsid w:val="0020143F"/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1 Znak"/>
    <w:link w:val="Nagwek"/>
    <w:uiPriority w:val="99"/>
    <w:locked/>
    <w:rsid w:val="00A63921"/>
    <w:rPr>
      <w:sz w:val="24"/>
      <w:szCs w:val="24"/>
    </w:rPr>
  </w:style>
  <w:style w:type="paragraph" w:customStyle="1" w:styleId="Styl4">
    <w:name w:val="Styl4"/>
    <w:basedOn w:val="Nagwek2"/>
    <w:qFormat/>
    <w:rsid w:val="00700E77"/>
    <w:pPr>
      <w:numPr>
        <w:numId w:val="12"/>
      </w:numPr>
      <w:overflowPunct/>
      <w:autoSpaceDE/>
      <w:autoSpaceDN/>
      <w:adjustRightInd/>
      <w:spacing w:before="360" w:after="120"/>
      <w:textAlignment w:val="auto"/>
    </w:pPr>
    <w:rPr>
      <w:rFonts w:ascii="Arial" w:hAnsi="Arial"/>
      <w:bCs/>
      <w:i w:val="0"/>
      <w:sz w:val="20"/>
      <w:szCs w:val="22"/>
    </w:rPr>
  </w:style>
  <w:style w:type="paragraph" w:styleId="Poprawka">
    <w:name w:val="Revision"/>
    <w:hidden/>
    <w:uiPriority w:val="99"/>
    <w:semiHidden/>
    <w:rsid w:val="00856CA0"/>
    <w:rPr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856CA0"/>
    <w:pPr>
      <w:ind w:left="720"/>
    </w:pPr>
  </w:style>
  <w:style w:type="character" w:customStyle="1" w:styleId="TekstpodstawowyZnak">
    <w:name w:val="Tekst podstawowy Znak"/>
    <w:link w:val="Tekstpodstawowy"/>
    <w:locked/>
    <w:rsid w:val="00856CA0"/>
    <w:rPr>
      <w:rFonts w:ascii="Arial" w:hAnsi="Arial" w:cs="Arial"/>
      <w:b/>
      <w:bCs/>
      <w:i/>
      <w:iCs/>
      <w:sz w:val="24"/>
      <w:szCs w:val="24"/>
    </w:rPr>
  </w:style>
  <w:style w:type="character" w:customStyle="1" w:styleId="luchili">
    <w:name w:val="luc_hili"/>
    <w:basedOn w:val="Domylnaczcionkaakapitu"/>
    <w:rsid w:val="006B5289"/>
  </w:style>
  <w:style w:type="character" w:customStyle="1" w:styleId="contentforperma">
    <w:name w:val="content_for_perma"/>
    <w:basedOn w:val="Domylnaczcionkaakapitu"/>
    <w:rsid w:val="002F5D71"/>
  </w:style>
  <w:style w:type="character" w:customStyle="1" w:styleId="apple-converted-space">
    <w:name w:val="apple-converted-space"/>
    <w:basedOn w:val="Domylnaczcionkaakapitu"/>
    <w:rsid w:val="002F5D71"/>
  </w:style>
  <w:style w:type="character" w:customStyle="1" w:styleId="FontStyle104">
    <w:name w:val="Font Style104"/>
    <w:basedOn w:val="Domylnaczcionkaakapitu"/>
    <w:uiPriority w:val="99"/>
    <w:rsid w:val="00491B64"/>
    <w:rPr>
      <w:rFonts w:ascii="Arial" w:hAnsi="Arial" w:cs="Arial"/>
      <w:b/>
      <w:bCs/>
      <w:sz w:val="18"/>
      <w:szCs w:val="18"/>
    </w:rPr>
  </w:style>
  <w:style w:type="paragraph" w:customStyle="1" w:styleId="Style48">
    <w:name w:val="Style48"/>
    <w:basedOn w:val="Normalny"/>
    <w:uiPriority w:val="99"/>
    <w:rsid w:val="00491B64"/>
    <w:pPr>
      <w:widowControl w:val="0"/>
      <w:autoSpaceDE w:val="0"/>
      <w:autoSpaceDN w:val="0"/>
      <w:adjustRightInd w:val="0"/>
      <w:spacing w:line="250" w:lineRule="exact"/>
      <w:ind w:hanging="283"/>
    </w:pPr>
    <w:rPr>
      <w:rFonts w:ascii="Arial" w:eastAsiaTheme="minorEastAsia" w:hAnsi="Arial" w:cs="Arial"/>
    </w:rPr>
  </w:style>
  <w:style w:type="character" w:customStyle="1" w:styleId="akapitustep1">
    <w:name w:val="akapitustep1"/>
    <w:basedOn w:val="Domylnaczcionkaakapitu"/>
    <w:rsid w:val="000D4E61"/>
  </w:style>
  <w:style w:type="character" w:customStyle="1" w:styleId="hitword">
    <w:name w:val="hitword"/>
    <w:basedOn w:val="Domylnaczcionkaakapitu"/>
    <w:rsid w:val="00A456FB"/>
  </w:style>
  <w:style w:type="paragraph" w:customStyle="1" w:styleId="pkt">
    <w:name w:val="pkt"/>
    <w:basedOn w:val="Normalny"/>
    <w:rsid w:val="004B4FBA"/>
    <w:pPr>
      <w:suppressAutoHyphens/>
      <w:autoSpaceDE w:val="0"/>
      <w:spacing w:before="60" w:after="60" w:line="360" w:lineRule="auto"/>
      <w:ind w:left="851" w:hanging="295"/>
      <w:jc w:val="both"/>
    </w:pPr>
    <w:rPr>
      <w:lang w:eastAsia="ar-SA"/>
    </w:rPr>
  </w:style>
  <w:style w:type="paragraph" w:customStyle="1" w:styleId="Akapitzlist2">
    <w:name w:val="Akapit z listą2"/>
    <w:basedOn w:val="Normalny"/>
    <w:rsid w:val="004168BE"/>
    <w:pPr>
      <w:spacing w:before="240" w:after="120" w:line="360" w:lineRule="auto"/>
      <w:ind w:left="720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426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56">
    <w:name w:val="Style56"/>
    <w:basedOn w:val="Normalny"/>
    <w:uiPriority w:val="99"/>
    <w:rsid w:val="004266D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eastAsiaTheme="minorEastAsia" w:hAnsi="Arial" w:cs="Arial"/>
    </w:rPr>
  </w:style>
  <w:style w:type="character" w:customStyle="1" w:styleId="FontStyle109">
    <w:name w:val="Font Style109"/>
    <w:basedOn w:val="Domylnaczcionkaakapitu"/>
    <w:uiPriority w:val="99"/>
    <w:rsid w:val="004266D1"/>
    <w:rPr>
      <w:rFonts w:ascii="Arial" w:hAnsi="Arial" w:cs="Arial"/>
      <w:sz w:val="18"/>
      <w:szCs w:val="18"/>
    </w:rPr>
  </w:style>
  <w:style w:type="paragraph" w:customStyle="1" w:styleId="Style57">
    <w:name w:val="Style57"/>
    <w:basedOn w:val="Normalny"/>
    <w:uiPriority w:val="99"/>
    <w:rsid w:val="004266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kapitdomyslny1">
    <w:name w:val="akapitdomyslny1"/>
    <w:basedOn w:val="Domylnaczcionkaakapitu"/>
    <w:rsid w:val="00D80D98"/>
  </w:style>
  <w:style w:type="character" w:customStyle="1" w:styleId="tabulatory">
    <w:name w:val="tabulatory"/>
    <w:basedOn w:val="Domylnaczcionkaakapitu"/>
    <w:rsid w:val="00E515B5"/>
  </w:style>
  <w:style w:type="table" w:customStyle="1" w:styleId="Tabela-Siatka1">
    <w:name w:val="Tabela - Siatka1"/>
    <w:basedOn w:val="Standardowy"/>
    <w:next w:val="Tabela-Siatka"/>
    <w:rsid w:val="00DC500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4C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2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531">
      <w:bodyDiv w:val="1"/>
      <w:marLeft w:val="600"/>
      <w:marRight w:val="60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2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5A92-8BC2-4059-93C0-AD7B4174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01_Instruction to Tenderers</vt:lpstr>
    </vt:vector>
  </TitlesOfParts>
  <Company>Związek Międzygminny ds Ekologii Żywiec</Company>
  <LinksUpToDate>false</LinksUpToDate>
  <CharactersWithSpaces>7188</CharactersWithSpaces>
  <SharedDoc>false</SharedDoc>
  <HLinks>
    <vt:vector size="258" baseType="variant">
      <vt:variant>
        <vt:i4>1310771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_Toc260819049</vt:lpwstr>
      </vt:variant>
      <vt:variant>
        <vt:i4>1310771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_Toc260819048</vt:lpwstr>
      </vt:variant>
      <vt:variant>
        <vt:i4>1310771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_Toc260819047</vt:lpwstr>
      </vt:variant>
      <vt:variant>
        <vt:i4>1310771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_Toc260819046</vt:lpwstr>
      </vt:variant>
      <vt:variant>
        <vt:i4>1310771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_Toc260819045</vt:lpwstr>
      </vt:variant>
      <vt:variant>
        <vt:i4>1310771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_Toc260819044</vt:lpwstr>
      </vt:variant>
      <vt:variant>
        <vt:i4>1310771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_Toc260819043</vt:lpwstr>
      </vt:variant>
      <vt:variant>
        <vt:i4>1310771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_Toc260819042</vt:lpwstr>
      </vt:variant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_Toc260819041</vt:lpwstr>
      </vt:variant>
      <vt:variant>
        <vt:i4>1310771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_Toc260819040</vt:lpwstr>
      </vt:variant>
      <vt:variant>
        <vt:i4>1245235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_Toc260819039</vt:lpwstr>
      </vt:variant>
      <vt:variant>
        <vt:i4>1245235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_Toc260819037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_Toc260819036</vt:lpwstr>
      </vt:variant>
      <vt:variant>
        <vt:i4>1245235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_Toc260819035</vt:lpwstr>
      </vt:variant>
      <vt:variant>
        <vt:i4>1245235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_Toc260819034</vt:lpwstr>
      </vt:variant>
      <vt:variant>
        <vt:i4>1245235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_Toc260819033</vt:lpwstr>
      </vt:variant>
      <vt:variant>
        <vt:i4>1245235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_Toc260819032</vt:lpwstr>
      </vt:variant>
      <vt:variant>
        <vt:i4>1245235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_Toc260819031</vt:lpwstr>
      </vt:variant>
      <vt:variant>
        <vt:i4>1245235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_Toc260819030</vt:lpwstr>
      </vt:variant>
      <vt:variant>
        <vt:i4>1179699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_Toc260819029</vt:lpwstr>
      </vt:variant>
      <vt:variant>
        <vt:i4>1179699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_Toc260819028</vt:lpwstr>
      </vt:variant>
      <vt:variant>
        <vt:i4>1179699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_Toc260819027</vt:lpwstr>
      </vt:variant>
      <vt:variant>
        <vt:i4>1179699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_Toc260819026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_Toc260819025</vt:lpwstr>
      </vt:variant>
      <vt:variant>
        <vt:i4>1179699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_Toc260819024</vt:lpwstr>
      </vt:variant>
      <vt:variant>
        <vt:i4>1179699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_Toc260819023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_Toc260819022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_Toc260819021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_Toc260819020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_Toc260819019</vt:lpwstr>
      </vt:variant>
      <vt:variant>
        <vt:i4>1114163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_Toc260819018</vt:lpwstr>
      </vt:variant>
      <vt:variant>
        <vt:i4>1114163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_Toc260819016</vt:lpwstr>
      </vt:variant>
      <vt:variant>
        <vt:i4>1114163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_Toc260819015</vt:lpwstr>
      </vt:variant>
      <vt:variant>
        <vt:i4>1114163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_Toc260819014</vt:lpwstr>
      </vt:variant>
      <vt:variant>
        <vt:i4>1114163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_Toc260819013</vt:lpwstr>
      </vt:variant>
      <vt:variant>
        <vt:i4>1114163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_Toc260819012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_Toc260819011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_Toc260819010</vt:lpwstr>
      </vt:variant>
      <vt:variant>
        <vt:i4>1048627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_Toc260819009</vt:lpwstr>
      </vt:variant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http://www.zmge.zywiec.pl/</vt:lpwstr>
      </vt:variant>
      <vt:variant>
        <vt:lpwstr/>
      </vt:variant>
      <vt:variant>
        <vt:i4>6356998</vt:i4>
      </vt:variant>
      <vt:variant>
        <vt:i4>229442</vt:i4>
      </vt:variant>
      <vt:variant>
        <vt:i4>1026</vt:i4>
      </vt:variant>
      <vt:variant>
        <vt:i4>1</vt:i4>
      </vt:variant>
      <vt:variant>
        <vt:lpwstr>cid:0C28CC054B1E4D21B0B5A8E7406EA88C@NX7400</vt:lpwstr>
      </vt:variant>
      <vt:variant>
        <vt:lpwstr/>
      </vt:variant>
      <vt:variant>
        <vt:i4>6356998</vt:i4>
      </vt:variant>
      <vt:variant>
        <vt:i4>229802</vt:i4>
      </vt:variant>
      <vt:variant>
        <vt:i4>1027</vt:i4>
      </vt:variant>
      <vt:variant>
        <vt:i4>1</vt:i4>
      </vt:variant>
      <vt:variant>
        <vt:lpwstr>cid:0C28CC054B1E4D21B0B5A8E7406EA88C@NX7400</vt:lpwstr>
      </vt:variant>
      <vt:variant>
        <vt:lpwstr/>
      </vt:variant>
      <vt:variant>
        <vt:i4>6356998</vt:i4>
      </vt:variant>
      <vt:variant>
        <vt:i4>230946</vt:i4>
      </vt:variant>
      <vt:variant>
        <vt:i4>1028</vt:i4>
      </vt:variant>
      <vt:variant>
        <vt:i4>1</vt:i4>
      </vt:variant>
      <vt:variant>
        <vt:lpwstr>cid:0C28CC054B1E4D21B0B5A8E7406EA88C@NX7400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01_Instruction to Tenderers</dc:title>
  <dc:subject>IDW JELEŚNIA</dc:subject>
  <dc:creator>Tomasz Kowalski</dc:creator>
  <cp:lastModifiedBy>stasikz</cp:lastModifiedBy>
  <cp:revision>5</cp:revision>
  <cp:lastPrinted>2017-12-18T11:54:00Z</cp:lastPrinted>
  <dcterms:created xsi:type="dcterms:W3CDTF">2018-07-16T09:43:00Z</dcterms:created>
  <dcterms:modified xsi:type="dcterms:W3CDTF">2018-08-09T09:25:00Z</dcterms:modified>
</cp:coreProperties>
</file>