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357E52BD" w:rsidR="00CE7AB3" w:rsidRDefault="00CE7AB3" w:rsidP="002035E6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20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6F7B4CF2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1701"/>
        <w:gridCol w:w="1436"/>
        <w:gridCol w:w="265"/>
        <w:gridCol w:w="1701"/>
        <w:gridCol w:w="1701"/>
      </w:tblGrid>
      <w:tr w:rsidR="00CE7AB3" w14:paraId="52C27562" w14:textId="77777777" w:rsidTr="00E93A9D">
        <w:trPr>
          <w:trHeight w:val="2596"/>
        </w:trPr>
        <w:tc>
          <w:tcPr>
            <w:tcW w:w="6539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E93A9D">
        <w:trPr>
          <w:trHeight w:val="1130"/>
        </w:trPr>
        <w:tc>
          <w:tcPr>
            <w:tcW w:w="6539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E93A9D">
        <w:trPr>
          <w:trHeight w:val="707"/>
        </w:trPr>
        <w:tc>
          <w:tcPr>
            <w:tcW w:w="10206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C7786F">
        <w:trPr>
          <w:trHeight w:val="28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2C5EE3F8" w14:textId="04B890A4" w:rsidR="00CE7AB3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r w:rsidR="0091265A" w:rsidRPr="00F57502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USŁUG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  <w:p w14:paraId="53087F83" w14:textId="3BC35DBF" w:rsidR="00CE7AB3" w:rsidRPr="00CE7AB3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składany</w:t>
            </w:r>
            <w:proofErr w:type="gram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art. 26 ust. 2 ustawy z dnia 29 stycznia 2004 r.</w:t>
            </w:r>
          </w:p>
          <w:p w14:paraId="26A639E0" w14:textId="36945E3F" w:rsidR="00CE7AB3" w:rsidRPr="003D6538" w:rsidRDefault="002035E6" w:rsidP="002035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</w:t>
            </w:r>
            <w:r w:rsidR="00CE7AB3"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="00CE7AB3"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CE7AB3" w14:paraId="6217B32D" w14:textId="77777777" w:rsidTr="00E93A9D">
        <w:trPr>
          <w:trHeight w:val="28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2254023B" w:rsidR="00CE7AB3" w:rsidRPr="003D6538" w:rsidRDefault="00CE7AB3" w:rsidP="002035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2035E6" w:rsidRPr="002035E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Utrzymanie i konserwacja urządzeń melioracyjnych zlokalizowanych na terenie miasta Chełmży w latach 2019- 2021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oświadczamy, że wykazujemy się zrealizowaniem (zakończeniem) następujących zadań (zamówień), z których 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każde polegało na </w:t>
            </w:r>
            <w:r w:rsidR="00F5750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utrzymaniu i konserwacji </w:t>
            </w:r>
            <w:r w:rsidR="002035E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urządzeń melioracyjnych</w:t>
            </w:r>
            <w:bookmarkStart w:id="0" w:name="_GoBack"/>
            <w:bookmarkEnd w:id="0"/>
            <w:r w:rsidR="00F5750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E93A9D" w14:paraId="0EB922D8" w14:textId="77777777" w:rsidTr="00E93A9D">
        <w:trPr>
          <w:trHeight w:val="1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03EC1A9C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(nazwa zadania, miejsce wykonania, rodzaj i zakres robót)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E93A9D">
        <w:trPr>
          <w:trHeight w:val="15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1BA3359B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5BC98632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5D2E174F" w:rsidR="00E93A9D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49E3D23C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53EE" w14:textId="44052648" w:rsidR="00E93A9D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95B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9FE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C4D1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81B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94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E93A9D">
        <w:trPr>
          <w:trHeight w:val="15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2CA2D2E3" w:rsidR="0091265A" w:rsidRPr="0091265A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niniejszego wykazu załączono dowody określające, czy roboty te zostały wykonane w sposób należyty.</w:t>
            </w:r>
            <w:r w:rsidR="009126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3A9D" w:rsidRPr="003D6538" w14:paraId="011DD0BA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343EF1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57D03" w14:textId="77777777" w:rsidR="00B12D47" w:rsidRDefault="00B12D47" w:rsidP="003A064A">
      <w:pPr>
        <w:spacing w:after="0" w:line="240" w:lineRule="auto"/>
      </w:pPr>
      <w:r>
        <w:separator/>
      </w:r>
    </w:p>
  </w:endnote>
  <w:endnote w:type="continuationSeparator" w:id="0">
    <w:p w14:paraId="328BE514" w14:textId="77777777" w:rsidR="00B12D47" w:rsidRDefault="00B12D47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5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5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D14A5" w14:textId="77777777" w:rsidR="00B12D47" w:rsidRDefault="00B12D47" w:rsidP="003A064A">
      <w:pPr>
        <w:spacing w:after="0" w:line="240" w:lineRule="auto"/>
      </w:pPr>
      <w:r>
        <w:separator/>
      </w:r>
    </w:p>
  </w:footnote>
  <w:footnote w:type="continuationSeparator" w:id="0">
    <w:p w14:paraId="523B3309" w14:textId="77777777" w:rsidR="00B12D47" w:rsidRDefault="00B12D47" w:rsidP="003A064A">
      <w:pPr>
        <w:spacing w:after="0" w:line="240" w:lineRule="auto"/>
      </w:pPr>
      <w:r>
        <w:continuationSeparator/>
      </w:r>
    </w:p>
  </w:footnote>
  <w:footnote w:id="1">
    <w:p w14:paraId="30B9E29E" w14:textId="4D5134A8" w:rsidR="0091265A" w:rsidRPr="00343EF1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 w:rsidR="00343EF1" w:rsidRPr="00343EF1">
        <w:rPr>
          <w:rFonts w:ascii="Times New Roman" w:hAnsi="Times New Roman" w:cs="Times New Roman"/>
          <w:sz w:val="17"/>
          <w:szCs w:val="17"/>
        </w:rPr>
        <w:t xml:space="preserve">wykazu dostaw lub usług wykonanych, a w przypadku świadczeń okresowych lub ciągłych również wykonywanych, w okresie ostatnich 3 lat przed upływem terminu składania ofert albo wniosków o dopuszczenie do udział u w postępowaniu, a jeżeli okres prowadzenia działalności jest krótszy – w tym okresie, wraz z podaniem ich wartości, przedmiotu, dat wykonania i podmiotów, na </w:t>
      </w:r>
      <w:proofErr w:type="gramStart"/>
      <w:r w:rsidR="00343EF1" w:rsidRPr="00343EF1">
        <w:rPr>
          <w:rFonts w:ascii="Times New Roman" w:hAnsi="Times New Roman" w:cs="Times New Roman"/>
          <w:sz w:val="17"/>
          <w:szCs w:val="17"/>
        </w:rPr>
        <w:t>rzecz których</w:t>
      </w:r>
      <w:proofErr w:type="gramEnd"/>
      <w:r w:rsidR="00343EF1" w:rsidRPr="00343EF1">
        <w:rPr>
          <w:rFonts w:ascii="Times New Roman" w:hAnsi="Times New Roman" w:cs="Times New Roman"/>
          <w:sz w:val="17"/>
          <w:szCs w:val="17"/>
        </w:rPr>
        <w:t xml:space="preserve">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</w:t>
      </w:r>
      <w:proofErr w:type="gramStart"/>
      <w:r w:rsidR="00343EF1" w:rsidRPr="00343EF1">
        <w:rPr>
          <w:rFonts w:ascii="Times New Roman" w:hAnsi="Times New Roman" w:cs="Times New Roman"/>
          <w:sz w:val="17"/>
          <w:szCs w:val="17"/>
        </w:rPr>
        <w:t>świadczeń</w:t>
      </w:r>
      <w:proofErr w:type="gramEnd"/>
      <w:r w:rsidR="00343EF1" w:rsidRPr="00343EF1">
        <w:rPr>
          <w:rFonts w:ascii="Times New Roman" w:hAnsi="Times New Roman" w:cs="Times New Roman"/>
          <w:sz w:val="17"/>
          <w:szCs w:val="17"/>
        </w:rPr>
        <w:t xml:space="preserve">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343EF1">
        <w:rPr>
          <w:rFonts w:ascii="Times New Roman" w:hAnsi="Times New Roman" w:cs="Times New Roman"/>
          <w:sz w:val="17"/>
          <w:szCs w:val="17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10039E"/>
    <w:rsid w:val="002035E6"/>
    <w:rsid w:val="002314C8"/>
    <w:rsid w:val="0023791B"/>
    <w:rsid w:val="00245458"/>
    <w:rsid w:val="002811D0"/>
    <w:rsid w:val="002D38AF"/>
    <w:rsid w:val="002E06D9"/>
    <w:rsid w:val="002E15E4"/>
    <w:rsid w:val="003002BA"/>
    <w:rsid w:val="003049DF"/>
    <w:rsid w:val="0030538D"/>
    <w:rsid w:val="00330858"/>
    <w:rsid w:val="00341CD3"/>
    <w:rsid w:val="00343EF1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12D47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57B96"/>
    <w:rsid w:val="00DA2718"/>
    <w:rsid w:val="00E93A9D"/>
    <w:rsid w:val="00EE2099"/>
    <w:rsid w:val="00F53329"/>
    <w:rsid w:val="00F57502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87E1-1968-4A6F-AD7D-BD3A4AD4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8</cp:revision>
  <dcterms:created xsi:type="dcterms:W3CDTF">2018-09-04T06:49:00Z</dcterms:created>
  <dcterms:modified xsi:type="dcterms:W3CDTF">2018-11-22T17:40:00Z</dcterms:modified>
</cp:coreProperties>
</file>