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069" w:rsidRDefault="00587069" w:rsidP="00587069">
      <w:pPr>
        <w:widowControl/>
        <w:suppressAutoHyphens/>
        <w:autoSpaceDE/>
        <w:adjustRightInd/>
        <w:rPr>
          <w:rFonts w:ascii="Times New Roman" w:hAnsi="Times New Roman"/>
          <w:sz w:val="20"/>
          <w:szCs w:val="20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03"/>
        <w:gridCol w:w="4582"/>
      </w:tblGrid>
      <w:tr w:rsidR="00780494" w:rsidTr="004B2062">
        <w:tc>
          <w:tcPr>
            <w:tcW w:w="5001" w:type="dxa"/>
            <w:shd w:val="clear" w:color="auto" w:fill="D9D9D9" w:themeFill="background1" w:themeFillShade="D9"/>
          </w:tcPr>
          <w:p w:rsidR="00780494" w:rsidRDefault="00780494" w:rsidP="004B2062">
            <w:pPr>
              <w:spacing w:before="93" w:after="6"/>
              <w:ind w:right="90"/>
              <w:jc w:val="center"/>
              <w:rPr>
                <w:rFonts w:ascii="Times New Roman" w:hAnsi="Times New Roman"/>
                <w:b/>
                <w:bCs/>
              </w:rPr>
            </w:pPr>
            <w:r w:rsidRPr="00BB2DF5">
              <w:rPr>
                <w:rFonts w:ascii="Times New Roman" w:hAnsi="Times New Roman"/>
                <w:b/>
                <w:bCs/>
              </w:rPr>
              <w:t>Oznaczenie sprawy: GKM.271.1</w:t>
            </w:r>
            <w:r>
              <w:rPr>
                <w:rFonts w:ascii="Times New Roman" w:hAnsi="Times New Roman"/>
                <w:b/>
                <w:bCs/>
              </w:rPr>
              <w:t>.24.2018</w:t>
            </w:r>
          </w:p>
        </w:tc>
        <w:tc>
          <w:tcPr>
            <w:tcW w:w="4979" w:type="dxa"/>
            <w:shd w:val="clear" w:color="auto" w:fill="D9D9D9" w:themeFill="background1" w:themeFillShade="D9"/>
          </w:tcPr>
          <w:p w:rsidR="00780494" w:rsidRDefault="00780494" w:rsidP="004B2062">
            <w:pPr>
              <w:spacing w:before="70"/>
              <w:ind w:left="216"/>
              <w:jc w:val="center"/>
              <w:rPr>
                <w:rFonts w:ascii="Times New Roman" w:hAnsi="Times New Roman"/>
                <w:b/>
                <w:bCs/>
              </w:rPr>
            </w:pPr>
            <w:r w:rsidRPr="00BB2DF5">
              <w:rPr>
                <w:rFonts w:ascii="Times New Roman" w:hAnsi="Times New Roman"/>
                <w:b/>
                <w:bCs/>
              </w:rPr>
              <w:t>Załącznik nr 1</w:t>
            </w:r>
            <w:r>
              <w:rPr>
                <w:rFonts w:ascii="Times New Roman" w:hAnsi="Times New Roman"/>
                <w:b/>
                <w:bCs/>
              </w:rPr>
              <w:t>0</w:t>
            </w:r>
            <w:r w:rsidRPr="00BB2DF5">
              <w:rPr>
                <w:rFonts w:ascii="Times New Roman" w:hAnsi="Times New Roman"/>
                <w:b/>
                <w:bCs/>
              </w:rPr>
              <w:t xml:space="preserve"> do SIWZ</w:t>
            </w:r>
          </w:p>
        </w:tc>
      </w:tr>
    </w:tbl>
    <w:p w:rsidR="00587069" w:rsidRDefault="00587069" w:rsidP="00587069">
      <w:pPr>
        <w:widowControl/>
        <w:autoSpaceDE/>
        <w:adjustRightInd/>
        <w:rPr>
          <w:rFonts w:ascii="Times New Roman" w:hAnsi="Times New Roman"/>
          <w:sz w:val="22"/>
          <w:szCs w:val="22"/>
        </w:rPr>
      </w:pPr>
    </w:p>
    <w:p w:rsidR="00501E5A" w:rsidRDefault="00501E5A" w:rsidP="00587069">
      <w:pPr>
        <w:widowControl/>
        <w:autoSpaceDE/>
        <w:adjustRightInd/>
        <w:rPr>
          <w:rFonts w:ascii="Times New Roman" w:hAnsi="Times New Roman"/>
          <w:sz w:val="22"/>
          <w:szCs w:val="22"/>
        </w:rPr>
      </w:pPr>
    </w:p>
    <w:p w:rsidR="00587069" w:rsidRDefault="00587069" w:rsidP="00587069">
      <w:pPr>
        <w:widowControl/>
        <w:autoSpaceDE/>
        <w:adjustRightInd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SZCZEGÓŁOWY ZAKRES PRAC W RAMACH </w:t>
      </w:r>
    </w:p>
    <w:p w:rsidR="00587069" w:rsidRDefault="00587069" w:rsidP="00587069">
      <w:pPr>
        <w:widowControl/>
        <w:autoSpaceDE/>
        <w:adjustRightInd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UTRZYMANIA I KONSERWACJI URZĄDZEŃ MELIORACYJNYCH ZLOKALIWANYCH NA </w:t>
      </w:r>
      <w:proofErr w:type="gramStart"/>
      <w:r>
        <w:rPr>
          <w:rFonts w:ascii="Times New Roman" w:hAnsi="Times New Roman"/>
          <w:b/>
          <w:sz w:val="28"/>
          <w:szCs w:val="28"/>
        </w:rPr>
        <w:t>TERENIE  MIASTA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CHEŁMŻY</w:t>
      </w:r>
    </w:p>
    <w:p w:rsidR="00587069" w:rsidRDefault="00587069" w:rsidP="00587069">
      <w:pPr>
        <w:widowControl/>
        <w:autoSpaceDE/>
        <w:adjustRightInd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 LATACH 2019 – 2021.</w:t>
      </w:r>
    </w:p>
    <w:p w:rsidR="00587069" w:rsidRDefault="00587069" w:rsidP="00587069">
      <w:pPr>
        <w:widowControl/>
        <w:autoSpaceDE/>
        <w:adjustRightInd/>
        <w:rPr>
          <w:rFonts w:ascii="Times New Roman" w:hAnsi="Times New Roman"/>
          <w:sz w:val="20"/>
          <w:szCs w:val="20"/>
        </w:rPr>
      </w:pPr>
    </w:p>
    <w:p w:rsidR="00501E5A" w:rsidRDefault="00501E5A" w:rsidP="00587069">
      <w:pPr>
        <w:widowControl/>
        <w:autoSpaceDE/>
        <w:adjustRightInd/>
        <w:rPr>
          <w:rFonts w:ascii="Times New Roman" w:hAnsi="Times New Roman"/>
          <w:sz w:val="20"/>
          <w:szCs w:val="20"/>
        </w:rPr>
      </w:pPr>
    </w:p>
    <w:tbl>
      <w:tblPr>
        <w:tblW w:w="10015" w:type="dxa"/>
        <w:tblInd w:w="-292" w:type="dxa"/>
        <w:tblLook w:val="01E0" w:firstRow="1" w:lastRow="1" w:firstColumn="1" w:lastColumn="1" w:noHBand="0" w:noVBand="0"/>
      </w:tblPr>
      <w:tblGrid>
        <w:gridCol w:w="1000"/>
        <w:gridCol w:w="3092"/>
        <w:gridCol w:w="1480"/>
        <w:gridCol w:w="1481"/>
        <w:gridCol w:w="1481"/>
        <w:gridCol w:w="1481"/>
      </w:tblGrid>
      <w:tr w:rsidR="00587069" w:rsidTr="00587069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69" w:rsidRDefault="00587069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7069" w:rsidRDefault="00587069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p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87069" w:rsidRDefault="00587069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69" w:rsidRDefault="00587069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7069" w:rsidRDefault="00587069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Szczegółowy zakres prac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69" w:rsidRDefault="00587069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7069" w:rsidRDefault="00587069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Termin realizacji</w:t>
            </w:r>
          </w:p>
          <w:p w:rsidR="00501E5A" w:rsidRDefault="00501E5A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69" w:rsidRDefault="00587069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7069" w:rsidRDefault="00587069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Cena netto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69" w:rsidRDefault="00587069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7069" w:rsidRDefault="00587069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Podatek VAT</w:t>
            </w:r>
          </w:p>
          <w:p w:rsidR="00587069" w:rsidRDefault="00587069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69" w:rsidRDefault="00587069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7069" w:rsidRDefault="00587069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Cena brutto z VAT</w:t>
            </w:r>
          </w:p>
        </w:tc>
      </w:tr>
      <w:tr w:rsidR="00587069" w:rsidTr="00587069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69" w:rsidRDefault="00587069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7069" w:rsidRDefault="00587069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  <w:p w:rsidR="00587069" w:rsidRDefault="00587069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69" w:rsidRDefault="00587069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7069" w:rsidRDefault="00587069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Wykoszenie chwastów ze skarp rowów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69" w:rsidRDefault="00587069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7069" w:rsidRDefault="00587069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od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15 maja</w:t>
            </w:r>
          </w:p>
          <w:p w:rsidR="00587069" w:rsidRDefault="00587069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do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30 maja</w:t>
            </w:r>
          </w:p>
          <w:p w:rsidR="00587069" w:rsidRDefault="00587069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69" w:rsidRDefault="00587069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69" w:rsidRDefault="00587069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69" w:rsidRDefault="00587069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7069" w:rsidTr="00587069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69" w:rsidRDefault="00587069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7069" w:rsidRDefault="00587069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  <w:p w:rsidR="00587069" w:rsidRDefault="00587069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69" w:rsidRDefault="00587069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7069" w:rsidRDefault="00587069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Wykoszenie chwastów ze skarp rowów</w:t>
            </w:r>
          </w:p>
          <w:p w:rsidR="00587069" w:rsidRDefault="00587069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69" w:rsidRDefault="00587069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7069" w:rsidRDefault="00587069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od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15 lipca</w:t>
            </w:r>
          </w:p>
          <w:p w:rsidR="00587069" w:rsidRDefault="00587069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do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25 lipca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69" w:rsidRDefault="00587069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69" w:rsidRDefault="00587069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69" w:rsidRDefault="00587069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7069" w:rsidTr="00587069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69" w:rsidRDefault="00587069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7069" w:rsidRDefault="00587069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  <w:p w:rsidR="00587069" w:rsidRDefault="00587069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69" w:rsidRDefault="00587069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7069" w:rsidRDefault="00587069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Wykoszenie chwastów ze skarp rowów</w:t>
            </w:r>
          </w:p>
          <w:p w:rsidR="00587069" w:rsidRDefault="00587069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69" w:rsidRDefault="00587069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7069" w:rsidRDefault="00587069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od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15 września</w:t>
            </w:r>
          </w:p>
          <w:p w:rsidR="00587069" w:rsidRDefault="00587069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do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25 września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7069" w:rsidRDefault="00587069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69" w:rsidRDefault="00587069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69" w:rsidRDefault="00587069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87069" w:rsidRDefault="00587069" w:rsidP="00587069">
      <w:pPr>
        <w:rPr>
          <w:vanish/>
        </w:rPr>
      </w:pPr>
    </w:p>
    <w:tbl>
      <w:tblPr>
        <w:tblW w:w="10015" w:type="dxa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"/>
        <w:gridCol w:w="3092"/>
        <w:gridCol w:w="1480"/>
        <w:gridCol w:w="1481"/>
        <w:gridCol w:w="1481"/>
        <w:gridCol w:w="1481"/>
      </w:tblGrid>
      <w:tr w:rsidR="00587069" w:rsidTr="00780494"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69" w:rsidRDefault="00587069">
            <w:pPr>
              <w:widowControl/>
              <w:autoSpaceDE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87069" w:rsidRDefault="00587069">
            <w:pPr>
              <w:widowControl/>
              <w:autoSpaceDE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</w:t>
            </w:r>
          </w:p>
          <w:p w:rsidR="00587069" w:rsidRDefault="00587069">
            <w:pPr>
              <w:widowControl/>
              <w:autoSpaceDE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69" w:rsidRDefault="00587069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7069" w:rsidRDefault="00587069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Pogłębienie i odmulenie</w:t>
            </w:r>
          </w:p>
          <w:p w:rsidR="00587069" w:rsidRDefault="00587069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rowów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warstwą 15-20 centymetrów (rów J, K i B)</w:t>
            </w:r>
          </w:p>
          <w:p w:rsidR="00587069" w:rsidRDefault="00587069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69" w:rsidRDefault="00587069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7069" w:rsidRDefault="00587069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od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1 lutego</w:t>
            </w:r>
          </w:p>
          <w:p w:rsidR="00587069" w:rsidRDefault="00587069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do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 31 marca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69" w:rsidRDefault="00587069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69" w:rsidRDefault="00587069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69" w:rsidRDefault="00587069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17B7" w:rsidTr="003B4C77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B7" w:rsidRDefault="00A117B7" w:rsidP="003B4C77">
            <w:pPr>
              <w:widowControl/>
              <w:autoSpaceDE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117B7" w:rsidRDefault="00A117B7" w:rsidP="003B4C77">
            <w:pPr>
              <w:widowControl/>
              <w:autoSpaceDE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6.</w:t>
            </w:r>
          </w:p>
          <w:p w:rsidR="00A117B7" w:rsidRDefault="00A117B7" w:rsidP="003B4C77">
            <w:pPr>
              <w:widowControl/>
              <w:autoSpaceDE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B7" w:rsidRDefault="00A117B7" w:rsidP="003B4C77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7B7" w:rsidRDefault="00A117B7" w:rsidP="003B4C77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Oczyszczenie przepustów</w:t>
            </w:r>
          </w:p>
          <w:p w:rsidR="00A117B7" w:rsidRDefault="00A117B7" w:rsidP="003B4C77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rowów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J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B7" w:rsidRDefault="00A117B7" w:rsidP="003B4C77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7B7" w:rsidRDefault="00A117B7" w:rsidP="003B4C77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od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1 lutego</w:t>
            </w:r>
          </w:p>
          <w:p w:rsidR="00A117B7" w:rsidRDefault="00A117B7" w:rsidP="003B4C77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do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31 marca </w:t>
            </w:r>
          </w:p>
          <w:p w:rsidR="00A117B7" w:rsidRDefault="00A117B7" w:rsidP="003B4C77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B7" w:rsidRDefault="00A117B7" w:rsidP="003B4C77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B7" w:rsidRDefault="00A117B7" w:rsidP="003B4C77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B7" w:rsidRDefault="00A117B7" w:rsidP="003B4C77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17B7" w:rsidTr="00780494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B7" w:rsidRDefault="00A117B7" w:rsidP="003B4C77">
            <w:pPr>
              <w:widowControl/>
              <w:autoSpaceDE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bookmarkStart w:id="0" w:name="_GoBack" w:colFirst="0" w:colLast="6"/>
          </w:p>
          <w:p w:rsidR="00A117B7" w:rsidRDefault="00A117B7" w:rsidP="003B4C77">
            <w:pPr>
              <w:widowControl/>
              <w:autoSpaceDE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B7" w:rsidRDefault="00A117B7" w:rsidP="003B4C77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7B7" w:rsidRDefault="00A117B7" w:rsidP="003B4C77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Wyprofilowanie skarp na całej długości rowów do wysokości </w:t>
            </w:r>
            <w:smartTag w:uri="urn:schemas-microsoft-com:office:smarttags" w:element="metricconverter">
              <w:smartTagPr>
                <w:attr w:name="ProductID" w:val="0,5 metra"/>
              </w:smartTagPr>
              <w:r>
                <w:rPr>
                  <w:rFonts w:ascii="Times New Roman" w:hAnsi="Times New Roman"/>
                  <w:sz w:val="20"/>
                  <w:szCs w:val="20"/>
                </w:rPr>
                <w:t>0,5 metra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 xml:space="preserve"> – rowy J i K</w:t>
            </w:r>
          </w:p>
          <w:p w:rsidR="00A117B7" w:rsidRDefault="00A117B7" w:rsidP="003B4C77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B7" w:rsidRDefault="00A117B7" w:rsidP="003B4C77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7B7" w:rsidRDefault="00A117B7" w:rsidP="003B4C77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od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1 lutego</w:t>
            </w:r>
          </w:p>
          <w:p w:rsidR="00A117B7" w:rsidRDefault="00A117B7" w:rsidP="003B4C77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do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31 marca </w:t>
            </w:r>
          </w:p>
          <w:p w:rsidR="00A117B7" w:rsidRDefault="00A117B7" w:rsidP="003B4C77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B7" w:rsidRDefault="00A117B7" w:rsidP="003B4C77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B7" w:rsidRDefault="00A117B7" w:rsidP="003B4C77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B7" w:rsidRDefault="00A117B7" w:rsidP="003B4C77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7069" w:rsidTr="00780494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69" w:rsidRDefault="00587069">
            <w:pPr>
              <w:widowControl/>
              <w:autoSpaceDE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87069" w:rsidRDefault="00587069">
            <w:pPr>
              <w:widowControl/>
              <w:autoSpaceDE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69" w:rsidRDefault="00587069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7069" w:rsidRDefault="00587069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Pogłębienie i odmulenie</w:t>
            </w:r>
          </w:p>
          <w:p w:rsidR="00587069" w:rsidRDefault="00587069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rowów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warstwą 15-20 centymetrów (pozostałe rowy)</w:t>
            </w:r>
          </w:p>
          <w:p w:rsidR="00587069" w:rsidRDefault="00501E5A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waz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z profilowaniem skarp</w:t>
            </w:r>
          </w:p>
          <w:p w:rsidR="00501E5A" w:rsidRDefault="00501E5A" w:rsidP="00501E5A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do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wysokości 0.5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metra</w:t>
            </w:r>
            <w:proofErr w:type="gramEnd"/>
          </w:p>
          <w:p w:rsidR="00501E5A" w:rsidRDefault="00501E5A" w:rsidP="00501E5A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69" w:rsidRDefault="00587069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7069" w:rsidRDefault="00587069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od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15 sierpnia </w:t>
            </w:r>
          </w:p>
          <w:p w:rsidR="00587069" w:rsidRDefault="00587069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do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15 września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69" w:rsidRDefault="00587069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69" w:rsidRDefault="00587069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69" w:rsidRDefault="00587069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7069" w:rsidTr="00780494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69" w:rsidRDefault="00587069">
            <w:pPr>
              <w:widowControl/>
              <w:autoSpaceDE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87069" w:rsidRDefault="00587069">
            <w:pPr>
              <w:widowControl/>
              <w:autoSpaceDE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69" w:rsidRDefault="00587069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7069" w:rsidRDefault="00587069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Oczyszczenie przepustów</w:t>
            </w:r>
          </w:p>
          <w:p w:rsidR="00587069" w:rsidRDefault="00587069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pozostałych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rowów</w:t>
            </w:r>
          </w:p>
          <w:p w:rsidR="00587069" w:rsidRDefault="00587069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69" w:rsidRDefault="00587069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7069" w:rsidRDefault="00587069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od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15 sierpnia do 15 września </w:t>
            </w:r>
          </w:p>
          <w:p w:rsidR="00587069" w:rsidRDefault="00587069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69" w:rsidRDefault="00587069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69" w:rsidRDefault="00587069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69" w:rsidRDefault="00587069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0"/>
      <w:tr w:rsidR="00587069" w:rsidTr="00587069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69" w:rsidRDefault="00587069">
            <w:pPr>
              <w:widowControl/>
              <w:autoSpaceDE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87069" w:rsidRDefault="00501E5A">
            <w:pPr>
              <w:widowControl/>
              <w:autoSpaceDE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="00587069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587069" w:rsidRDefault="00587069">
            <w:pPr>
              <w:widowControl/>
              <w:autoSpaceDE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69" w:rsidRDefault="00587069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7B7" w:rsidRDefault="00A117B7" w:rsidP="00A117B7">
            <w:pPr>
              <w:widowControl/>
              <w:autoSpaceDE/>
              <w:adjustRightInd/>
              <w:ind w:left="-3710" w:firstLine="37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Usuwanie – przycinanie drzew i </w:t>
            </w:r>
          </w:p>
          <w:p w:rsidR="00587069" w:rsidRDefault="00587069" w:rsidP="00A117B7">
            <w:pPr>
              <w:widowControl/>
              <w:autoSpaceDE/>
              <w:adjustRightInd/>
              <w:ind w:left="-3710" w:firstLine="371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krzewów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wrastających w koryta </w:t>
            </w:r>
          </w:p>
          <w:p w:rsidR="00587069" w:rsidRDefault="00587069">
            <w:pPr>
              <w:widowControl/>
              <w:autoSpaceDE/>
              <w:adjustRightInd/>
              <w:ind w:left="-3710" w:firstLine="371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rowów</w:t>
            </w:r>
            <w:proofErr w:type="gramEnd"/>
          </w:p>
          <w:p w:rsidR="00501E5A" w:rsidRDefault="00501E5A" w:rsidP="00501E5A">
            <w:pPr>
              <w:widowControl/>
              <w:autoSpaceDE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69" w:rsidRDefault="00587069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7069" w:rsidRDefault="00587069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od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1 lutego</w:t>
            </w:r>
          </w:p>
          <w:p w:rsidR="00587069" w:rsidRDefault="00587069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do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31 marca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69" w:rsidRDefault="00587069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69" w:rsidRDefault="00587069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69" w:rsidRDefault="00587069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7069" w:rsidTr="00587069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69" w:rsidRDefault="00587069">
            <w:pPr>
              <w:widowControl/>
              <w:autoSpaceDE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87069" w:rsidRDefault="00501E5A">
            <w:pPr>
              <w:widowControl/>
              <w:autoSpaceDE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10</w:t>
            </w:r>
            <w:r w:rsidR="00587069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587069" w:rsidRDefault="00587069">
            <w:pPr>
              <w:widowControl/>
              <w:autoSpaceDE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69" w:rsidRDefault="00587069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7069" w:rsidRDefault="00501E5A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Bieżące usuwanie zatorów i </w:t>
            </w:r>
            <w:r w:rsidR="00587069">
              <w:rPr>
                <w:rFonts w:ascii="Times New Roman" w:hAnsi="Times New Roman"/>
                <w:sz w:val="20"/>
                <w:szCs w:val="20"/>
              </w:rPr>
              <w:t>przeszkód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Ponadto wykonawca będzie prowadził bieżące przeglądy rowów. Prace powinny być wykonywane w terminie do </w:t>
            </w:r>
            <w:r w:rsidR="00A117B7">
              <w:rPr>
                <w:rFonts w:ascii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</w:rPr>
              <w:t> godzin od momentu zgłoszenia zatoru przez zamawiającego.</w:t>
            </w:r>
          </w:p>
          <w:p w:rsidR="00501E5A" w:rsidRDefault="00501E5A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69" w:rsidRDefault="00587069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7069" w:rsidRDefault="00501E5A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Na bieżąco</w:t>
            </w:r>
            <w:r w:rsidR="00587069">
              <w:rPr>
                <w:rFonts w:ascii="Times New Roman" w:hAnsi="Times New Roman"/>
                <w:sz w:val="20"/>
                <w:szCs w:val="20"/>
              </w:rPr>
              <w:t xml:space="preserve"> przez cały </w:t>
            </w:r>
            <w:r>
              <w:rPr>
                <w:rFonts w:ascii="Times New Roman" w:hAnsi="Times New Roman"/>
                <w:sz w:val="20"/>
                <w:szCs w:val="20"/>
              </w:rPr>
              <w:t>rok</w:t>
            </w:r>
          </w:p>
          <w:p w:rsidR="00587069" w:rsidRDefault="00587069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69" w:rsidRDefault="00587069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69" w:rsidRDefault="00587069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69" w:rsidRDefault="00587069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7069" w:rsidTr="00587069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69" w:rsidRDefault="00587069">
            <w:pPr>
              <w:widowControl/>
              <w:autoSpaceDE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87069" w:rsidRDefault="00587069">
            <w:pPr>
              <w:widowControl/>
              <w:autoSpaceDE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501E5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587069" w:rsidRDefault="00587069">
            <w:pPr>
              <w:widowControl/>
              <w:autoSpaceDE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69" w:rsidRDefault="00587069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</w:p>
          <w:p w:rsidR="00587069" w:rsidRDefault="00587069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Umocnienie kiszką faszynową 200</w:t>
            </w:r>
            <w:r w:rsidR="00A117B7">
              <w:rPr>
                <w:rFonts w:ascii="ArialMT" w:hAnsi="ArialMT" w:cs="ArialMT"/>
                <w:sz w:val="20"/>
                <w:szCs w:val="20"/>
              </w:rPr>
              <w:t> </w:t>
            </w:r>
            <w:proofErr w:type="spellStart"/>
            <w:r>
              <w:rPr>
                <w:rFonts w:ascii="ArialMT" w:hAnsi="ArialMT" w:cs="ArialMT"/>
                <w:sz w:val="20"/>
                <w:szCs w:val="20"/>
              </w:rPr>
              <w:t>mb</w:t>
            </w:r>
            <w:proofErr w:type="spellEnd"/>
            <w:r>
              <w:rPr>
                <w:rFonts w:ascii="ArialMT" w:hAnsi="ArialMT" w:cs="ArialMT"/>
                <w:sz w:val="20"/>
                <w:szCs w:val="20"/>
              </w:rPr>
              <w:t xml:space="preserve"> rowu tj. umocnienie będzie polegać na przygotowaniu rowu i ułożenie niezbędnej ilości pęczków - warstw </w:t>
            </w:r>
            <w:r w:rsidR="00A117B7">
              <w:rPr>
                <w:rFonts w:ascii="ArialMT" w:hAnsi="ArialMT" w:cs="ArialMT"/>
                <w:sz w:val="20"/>
                <w:szCs w:val="20"/>
              </w:rPr>
              <w:t xml:space="preserve">faszyny </w:t>
            </w:r>
            <w:r w:rsidR="00501E5A">
              <w:rPr>
                <w:rFonts w:ascii="ArialMT" w:hAnsi="ArialMT" w:cs="ArialMT"/>
                <w:sz w:val="20"/>
                <w:szCs w:val="20"/>
              </w:rPr>
              <w:t>(min. 2 warstw)</w:t>
            </w:r>
            <w:r w:rsidR="00A117B7">
              <w:rPr>
                <w:rFonts w:ascii="ArialMT" w:hAnsi="ArialMT" w:cs="ArialMT"/>
                <w:sz w:val="20"/>
                <w:szCs w:val="20"/>
              </w:rPr>
              <w:t>,</w:t>
            </w:r>
            <w:r w:rsidR="00501E5A"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r w:rsidR="00A117B7">
              <w:rPr>
                <w:rFonts w:ascii="ArialMT" w:hAnsi="ArialMT" w:cs="ArialMT"/>
                <w:sz w:val="20"/>
                <w:szCs w:val="20"/>
              </w:rPr>
              <w:t>faszyna</w:t>
            </w:r>
            <w:r w:rsidR="00501E5A">
              <w:rPr>
                <w:rFonts w:ascii="ArialMT" w:hAnsi="ArialMT" w:cs="ArialMT"/>
                <w:sz w:val="20"/>
                <w:szCs w:val="20"/>
              </w:rPr>
              <w:t xml:space="preserve"> o </w:t>
            </w:r>
            <w:r>
              <w:rPr>
                <w:rFonts w:ascii="ArialMT" w:hAnsi="ArialMT" w:cs="ArialMT"/>
                <w:sz w:val="20"/>
                <w:szCs w:val="20"/>
              </w:rPr>
              <w:t>średnicy min. 18</w:t>
            </w:r>
            <w:r w:rsidR="00501E5A"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cm - do wyceny należy przyjąć także paliki o min. dł. </w:t>
            </w:r>
            <w:smartTag w:uri="urn:schemas-microsoft-com:office:smarttags" w:element="metricconverter">
              <w:smartTagPr>
                <w:attr w:name="ProductID" w:val="2,50 metra"/>
              </w:smartTagPr>
              <w:r>
                <w:rPr>
                  <w:rFonts w:ascii="ArialMT" w:hAnsi="ArialMT" w:cs="ArialMT"/>
                  <w:sz w:val="20"/>
                  <w:szCs w:val="20"/>
                </w:rPr>
                <w:t>2,50 metra</w:t>
              </w:r>
            </w:smartTag>
            <w:r>
              <w:rPr>
                <w:rFonts w:ascii="ArialMT" w:hAnsi="ArialMT" w:cs="ArialMT"/>
                <w:sz w:val="20"/>
                <w:szCs w:val="20"/>
              </w:rPr>
              <w:t xml:space="preserve"> i średnicy min. 10 cm.</w:t>
            </w:r>
          </w:p>
          <w:p w:rsidR="00587069" w:rsidRDefault="00587069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69" w:rsidRDefault="00587069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7069" w:rsidRDefault="00587069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od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1 sierpnia</w:t>
            </w:r>
          </w:p>
          <w:p w:rsidR="00587069" w:rsidRDefault="00587069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do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31 sierpnia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69" w:rsidRDefault="00587069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69" w:rsidRDefault="00587069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69" w:rsidRDefault="00587069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7069" w:rsidTr="00587069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69" w:rsidRDefault="00587069">
            <w:pPr>
              <w:widowControl/>
              <w:autoSpaceDE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87069" w:rsidRDefault="00501E5A">
            <w:pPr>
              <w:widowControl/>
              <w:autoSpaceDE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="00587069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587069" w:rsidRDefault="00587069">
            <w:pPr>
              <w:widowControl/>
              <w:autoSpaceDE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69" w:rsidRDefault="00587069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7069" w:rsidRDefault="00587069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Oczyszczenie rurociągu pod ulicą Chełmińska odprowadzającego wody z Jeziora Chełmżyńskiego za pomocą samochodu specjalistycznego</w:t>
            </w:r>
          </w:p>
          <w:p w:rsidR="00587069" w:rsidRDefault="00587069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69" w:rsidRDefault="00587069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7069" w:rsidRDefault="00587069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do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15 kwietnia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69" w:rsidRDefault="00587069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69" w:rsidRDefault="00587069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69" w:rsidRDefault="00587069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7069" w:rsidTr="00587069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69" w:rsidRDefault="00587069">
            <w:pPr>
              <w:widowControl/>
              <w:autoSpaceDE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587069" w:rsidRDefault="00501E5A">
            <w:pPr>
              <w:widowControl/>
              <w:autoSpaceDE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  <w:r w:rsidR="00587069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587069" w:rsidRDefault="00587069">
            <w:pPr>
              <w:widowControl/>
              <w:autoSpaceDE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69" w:rsidRDefault="00587069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7069" w:rsidRDefault="00587069">
            <w:pPr>
              <w:widowControl/>
              <w:autoSpaceDE/>
              <w:adjustRightInd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Oczyszczenie rurociągu pod ulicą Toruńską odprowadzającego wody rowem J za pomocą samochodu specjalistycznego</w:t>
            </w:r>
          </w:p>
          <w:p w:rsidR="00587069" w:rsidRDefault="00587069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69" w:rsidRDefault="00587069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7069" w:rsidRDefault="00587069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do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15 kwietnia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69" w:rsidRDefault="00587069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69" w:rsidRDefault="00587069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69" w:rsidRDefault="00587069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7069" w:rsidTr="00587069">
        <w:tc>
          <w:tcPr>
            <w:tcW w:w="5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69" w:rsidRDefault="00587069">
            <w:pPr>
              <w:widowControl/>
              <w:autoSpaceDE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87069" w:rsidRDefault="00587069">
            <w:pPr>
              <w:widowControl/>
              <w:autoSpaceDE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Razem</w:t>
            </w:r>
          </w:p>
          <w:p w:rsidR="00587069" w:rsidRDefault="00587069">
            <w:pPr>
              <w:widowControl/>
              <w:autoSpaceDE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69" w:rsidRDefault="00587069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69" w:rsidRDefault="00587069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69" w:rsidRDefault="00587069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D67C6" w:rsidRDefault="006D67C6" w:rsidP="00587069">
      <w:pPr>
        <w:jc w:val="right"/>
      </w:pPr>
    </w:p>
    <w:sectPr w:rsidR="006D67C6" w:rsidSect="00587069">
      <w:pgSz w:w="11905" w:h="16837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92E"/>
    <w:rsid w:val="00501E5A"/>
    <w:rsid w:val="00587069"/>
    <w:rsid w:val="006D67C6"/>
    <w:rsid w:val="00780494"/>
    <w:rsid w:val="009C492E"/>
    <w:rsid w:val="00A117B7"/>
    <w:rsid w:val="00EC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7B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4">
    <w:name w:val="Font Style34"/>
    <w:uiPriority w:val="99"/>
    <w:rsid w:val="00587069"/>
    <w:rPr>
      <w:rFonts w:ascii="Tahoma" w:hAnsi="Tahoma" w:cs="Tahoma" w:hint="default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70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7069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780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7B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4">
    <w:name w:val="Font Style34"/>
    <w:uiPriority w:val="99"/>
    <w:rsid w:val="00587069"/>
    <w:rPr>
      <w:rFonts w:ascii="Tahoma" w:hAnsi="Tahoma" w:cs="Tahoma" w:hint="default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70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7069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780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8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Szreiber Paweł </cp:lastModifiedBy>
  <cp:revision>4</cp:revision>
  <dcterms:created xsi:type="dcterms:W3CDTF">2018-11-16T12:17:00Z</dcterms:created>
  <dcterms:modified xsi:type="dcterms:W3CDTF">2018-11-22T17:46:00Z</dcterms:modified>
</cp:coreProperties>
</file>