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607"/>
        <w:gridCol w:w="4455"/>
      </w:tblGrid>
      <w:tr w:rsidR="00BE263B" w14:paraId="7F86387F" w14:textId="77777777" w:rsidTr="00BE263B"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ABAE2B" w14:textId="77777777" w:rsidR="00BE263B" w:rsidRDefault="00BE263B">
            <w:pPr>
              <w:spacing w:before="93" w:after="6" w:line="240" w:lineRule="auto"/>
              <w:ind w:right="9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Oznaczenie sprawy: GKM.271.1.15.2019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45A98D" w14:textId="77777777" w:rsidR="00BE263B" w:rsidRDefault="00BE263B">
            <w:pPr>
              <w:widowControl w:val="0"/>
              <w:autoSpaceDE w:val="0"/>
              <w:autoSpaceDN w:val="0"/>
              <w:spacing w:before="70" w:line="240" w:lineRule="auto"/>
              <w:ind w:left="21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Załącznik nr 3 do SIWZ</w:t>
            </w:r>
          </w:p>
        </w:tc>
      </w:tr>
    </w:tbl>
    <w:p w14:paraId="5B325BC4" w14:textId="77777777" w:rsidR="00BE263B" w:rsidRDefault="00BE263B" w:rsidP="00BE26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pl-PL"/>
        </w:rPr>
      </w:pPr>
    </w:p>
    <w:tbl>
      <w:tblPr>
        <w:tblStyle w:val="Tabela-Siatka"/>
        <w:tblW w:w="1020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9"/>
        <w:gridCol w:w="3667"/>
      </w:tblGrid>
      <w:tr w:rsidR="00BE263B" w14:paraId="2CD5A420" w14:textId="77777777" w:rsidTr="00BE263B">
        <w:trPr>
          <w:trHeight w:val="2596"/>
          <w:jc w:val="center"/>
        </w:trPr>
        <w:tc>
          <w:tcPr>
            <w:tcW w:w="6539" w:type="dxa"/>
          </w:tcPr>
          <w:p w14:paraId="35F76351" w14:textId="77777777" w:rsidR="00BE263B" w:rsidRDefault="00BE263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 xml:space="preserve">Wykonawca </w:t>
            </w:r>
            <w:r>
              <w:rPr>
                <w:rFonts w:ascii="Times New Roman" w:hAnsi="Times New Roman"/>
                <w:lang w:eastAsia="pl-PL"/>
              </w:rPr>
              <w:t>[pełna nazwa/firma, adres, NIP/PESEL, KRS/CEiDG]:</w:t>
            </w:r>
          </w:p>
          <w:p w14:paraId="6EA9F097" w14:textId="77777777" w:rsidR="00BE263B" w:rsidRDefault="00BE263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6D5A38" wp14:editId="672B21B6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7620</wp:posOffset>
                      </wp:positionV>
                      <wp:extent cx="3645535" cy="694690"/>
                      <wp:effectExtent l="0" t="0" r="12065" b="10160"/>
                      <wp:wrapNone/>
                      <wp:docPr id="5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5535" cy="694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7139CC" w14:textId="77777777" w:rsidR="00BE263B" w:rsidRDefault="00BE263B" w:rsidP="00BE263B">
                                  <w:pPr>
                                    <w:rPr>
                                      <w:rFonts w:ascii="Times New Roman" w:hAnsi="Times New Roman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6D5A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.8pt;margin-top:.6pt;width:287.05pt;height:5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">
                      <v:textbox>
                        <w:txbxContent>
                          <w:p w14:paraId="4A7139CC" w14:textId="77777777" w:rsidR="00BE263B" w:rsidRDefault="00BE263B" w:rsidP="00BE263B">
                            <w:pPr>
                              <w:rPr>
                                <w:rFonts w:ascii="Times New Roman" w:hAnsi="Times New Roman"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7FCCB7" w14:textId="77777777" w:rsidR="00BE263B" w:rsidRDefault="00BE263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29DD45B3" w14:textId="77777777" w:rsidR="00BE263B" w:rsidRDefault="00BE263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28C7A6DD" w14:textId="77777777" w:rsidR="00BE263B" w:rsidRDefault="00BE263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0E594707" w14:textId="77777777" w:rsidR="00BE263B" w:rsidRDefault="00BE263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 xml:space="preserve">reprezentowany przez </w:t>
            </w:r>
            <w:r>
              <w:rPr>
                <w:rFonts w:ascii="Times New Roman" w:hAnsi="Times New Roman"/>
                <w:lang w:eastAsia="pl-PL"/>
              </w:rPr>
              <w:t>[imię, nazwisko, stanowisko/ podstawa do reprezentacji]</w:t>
            </w:r>
            <w:r>
              <w:rPr>
                <w:rFonts w:ascii="Times New Roman" w:hAnsi="Times New Roman"/>
                <w:b/>
                <w:lang w:eastAsia="pl-PL"/>
              </w:rPr>
              <w:t>:</w:t>
            </w:r>
          </w:p>
          <w:p w14:paraId="120689C0" w14:textId="77777777" w:rsidR="00BE263B" w:rsidRDefault="00BE263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B922CC" wp14:editId="6578EA96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24765</wp:posOffset>
                      </wp:positionV>
                      <wp:extent cx="3645535" cy="368300"/>
                      <wp:effectExtent l="0" t="0" r="12065" b="12700"/>
                      <wp:wrapNone/>
                      <wp:docPr id="4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5535" cy="36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273832" w14:textId="77777777" w:rsidR="00BE263B" w:rsidRDefault="00BE263B" w:rsidP="00BE263B">
                                  <w:pPr>
                                    <w:rPr>
                                      <w:rFonts w:ascii="Times New Roman" w:hAnsi="Times New Roman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922CC" id="_x0000_s1027" type="#_x0000_t202" style="position:absolute;margin-left:.8pt;margin-top:1.95pt;width:287.0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">
                      <v:textbox>
                        <w:txbxContent>
                          <w:p w14:paraId="7D273832" w14:textId="77777777" w:rsidR="00BE263B" w:rsidRDefault="00BE263B" w:rsidP="00BE263B">
                            <w:pPr>
                              <w:rPr>
                                <w:rFonts w:ascii="Times New Roman" w:hAnsi="Times New Roman"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DF32B0" w14:textId="77777777" w:rsidR="00BE263B" w:rsidRDefault="00BE263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50A85CA8" w14:textId="77777777" w:rsidR="00BE263B" w:rsidRDefault="00BE263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65F78740" w14:textId="77777777" w:rsidR="00BE263B" w:rsidRDefault="00BE263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667" w:type="dxa"/>
          </w:tcPr>
          <w:p w14:paraId="640C8381" w14:textId="77777777" w:rsidR="00BE263B" w:rsidRDefault="00BE263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4F1DE339" w14:textId="77777777" w:rsidR="00BE263B" w:rsidRDefault="00BE263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48A2E91C" w14:textId="77777777" w:rsidR="00BE263B" w:rsidRDefault="00BE263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</w:p>
        </w:tc>
      </w:tr>
      <w:tr w:rsidR="00BE263B" w14:paraId="7555DAC4" w14:textId="77777777" w:rsidTr="00BE263B">
        <w:trPr>
          <w:trHeight w:val="1130"/>
          <w:jc w:val="center"/>
        </w:trPr>
        <w:tc>
          <w:tcPr>
            <w:tcW w:w="6539" w:type="dxa"/>
          </w:tcPr>
          <w:p w14:paraId="1B062802" w14:textId="77777777" w:rsidR="00BE263B" w:rsidRDefault="00BE263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67" w:type="dxa"/>
          </w:tcPr>
          <w:p w14:paraId="56399A09" w14:textId="77777777" w:rsidR="00BE263B" w:rsidRDefault="00BE263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eastAsia="pl-PL"/>
              </w:rPr>
            </w:pPr>
          </w:p>
          <w:p w14:paraId="7AD725C8" w14:textId="77777777" w:rsidR="00BE263B" w:rsidRDefault="00BE263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2AD153AE" w14:textId="77777777" w:rsidR="00BE263B" w:rsidRDefault="00BE263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3B8414F3" w14:textId="77777777" w:rsidR="00BE263B" w:rsidRDefault="00BE263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pl-PL"/>
              </w:rPr>
              <w:t>ul. Gen. J. Hallera 2</w:t>
            </w:r>
          </w:p>
          <w:p w14:paraId="552486D7" w14:textId="77777777" w:rsidR="00BE263B" w:rsidRDefault="00BE263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  <w:bookmarkStart w:id="0" w:name="_GoBack"/>
        <w:bookmarkEnd w:id="0"/>
      </w:tr>
      <w:tr w:rsidR="00BE263B" w14:paraId="6AE400BD" w14:textId="77777777" w:rsidTr="00BE263B">
        <w:trPr>
          <w:trHeight w:val="707"/>
          <w:jc w:val="center"/>
        </w:trPr>
        <w:tc>
          <w:tcPr>
            <w:tcW w:w="10206" w:type="dxa"/>
            <w:gridSpan w:val="2"/>
          </w:tcPr>
          <w:p w14:paraId="79B68A49" w14:textId="77777777" w:rsidR="00BE263B" w:rsidRDefault="00BE263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eastAsia="pl-PL"/>
              </w:rPr>
            </w:pPr>
          </w:p>
        </w:tc>
      </w:tr>
      <w:tr w:rsidR="00BE263B" w14:paraId="2D0D944D" w14:textId="77777777" w:rsidTr="00BE263B">
        <w:trPr>
          <w:trHeight w:val="282"/>
          <w:jc w:val="center"/>
        </w:trPr>
        <w:tc>
          <w:tcPr>
            <w:tcW w:w="10206" w:type="dxa"/>
            <w:gridSpan w:val="2"/>
            <w:shd w:val="clear" w:color="auto" w:fill="D9D9D9" w:themeFill="background1" w:themeFillShade="D9"/>
            <w:hideMark/>
          </w:tcPr>
          <w:p w14:paraId="47FD33FE" w14:textId="77777777" w:rsidR="00BE263B" w:rsidRDefault="00BE263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OŚWIADCZENIE WYKONAWCY</w:t>
            </w:r>
          </w:p>
          <w:p w14:paraId="57C06F50" w14:textId="77777777" w:rsidR="00BE263B" w:rsidRDefault="00BE263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Składane na podstawie art. 24 ust. 11 ustawy z dnia 29 stycznia 2004 r. Prawo zamówień publicznych,</w:t>
            </w:r>
          </w:p>
          <w:p w14:paraId="0C7B3A50" w14:textId="77777777" w:rsidR="00BE263B" w:rsidRDefault="00BE263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zwanej dalej jako: ustawa Pzp),</w:t>
            </w:r>
          </w:p>
          <w:p w14:paraId="6E78D844" w14:textId="77777777" w:rsidR="00BE263B" w:rsidRDefault="00BE263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DOTYCZĄCE GRUPY KAPITAŁOWEJ</w:t>
            </w:r>
          </w:p>
        </w:tc>
      </w:tr>
      <w:tr w:rsidR="00BE263B" w14:paraId="62B5B319" w14:textId="77777777" w:rsidTr="00BE263B">
        <w:trPr>
          <w:trHeight w:val="282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2184" w14:textId="77777777" w:rsidR="00BE263B" w:rsidRDefault="00BE263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 potrzeby postępowania o udzielenie zamówienia publicznego pn.: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„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Odbiór i zagospodarowanie stałych odpadów komunalnych z terenu Gminy Miasto Chełmża w latach 2020-2022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prowadzonego przez Gminę Miasta Chełmży, oświadczam, że [należy zakreślić - wybrać właściwą pozycję]:</w:t>
            </w:r>
          </w:p>
        </w:tc>
      </w:tr>
      <w:tr w:rsidR="00BE263B" w14:paraId="1B40FC93" w14:textId="77777777" w:rsidTr="00BE263B">
        <w:trPr>
          <w:trHeight w:val="282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A085" w14:textId="77777777" w:rsidR="00BE263B" w:rsidRDefault="00BE263B">
            <w:pPr>
              <w:widowControl w:val="0"/>
              <w:autoSpaceDE w:val="0"/>
              <w:autoSpaceDN w:val="0"/>
              <w:spacing w:line="240" w:lineRule="auto"/>
              <w:ind w:left="499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14:paraId="19AEF160" w14:textId="77777777" w:rsidR="00BE263B" w:rsidRDefault="00BE263B">
            <w:pPr>
              <w:widowControl w:val="0"/>
              <w:autoSpaceDE w:val="0"/>
              <w:autoSpaceDN w:val="0"/>
              <w:spacing w:line="240" w:lineRule="auto"/>
              <w:ind w:left="499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hAnsi="Times New Roman"/>
                  <w:b/>
                  <w:bCs/>
                  <w:color w:val="C00000"/>
                  <w:sz w:val="24"/>
                  <w:szCs w:val="24"/>
                  <w:lang w:eastAsia="pl-PL"/>
                </w:rPr>
                <w:id w:val="102398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C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NIE NALEŻYMY*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do grupy kapitałowej, o której mowa w art. 24 ust. 1 pkt 23 ustawy z dnia 29 stycznia 2004 r. Prawo zamówień publicznych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*)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</w:p>
          <w:p w14:paraId="676EA872" w14:textId="77777777" w:rsidR="00BE263B" w:rsidRDefault="00BE263B">
            <w:pPr>
              <w:widowControl w:val="0"/>
              <w:autoSpaceDE w:val="0"/>
              <w:autoSpaceDN w:val="0"/>
              <w:spacing w:line="240" w:lineRule="auto"/>
              <w:ind w:left="499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E263B" w14:paraId="7B150CF6" w14:textId="77777777" w:rsidTr="00BE263B">
        <w:trPr>
          <w:trHeight w:val="282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611B" w14:textId="77777777" w:rsidR="00BE263B" w:rsidRDefault="00BE263B">
            <w:pPr>
              <w:widowControl w:val="0"/>
              <w:autoSpaceDE w:val="0"/>
              <w:autoSpaceDN w:val="0"/>
              <w:spacing w:line="240" w:lineRule="auto"/>
              <w:ind w:left="49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06680A26" w14:textId="77777777" w:rsidR="00BE263B" w:rsidRDefault="00BE263B">
            <w:pPr>
              <w:widowControl w:val="0"/>
              <w:autoSpaceDE w:val="0"/>
              <w:autoSpaceDN w:val="0"/>
              <w:spacing w:line="240" w:lineRule="auto"/>
              <w:ind w:left="49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hAnsi="Times New Roman"/>
                  <w:b/>
                  <w:bCs/>
                  <w:color w:val="C00000"/>
                  <w:sz w:val="24"/>
                  <w:szCs w:val="24"/>
                  <w:lang w:eastAsia="pl-PL"/>
                </w:rPr>
                <w:id w:val="-85781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C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pl-PL"/>
              </w:rPr>
              <w:t xml:space="preserve">NALEŻYMY*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do tej samej grupy kapitałowej, o której mowa w art. 24 ust. 1 pkt 23 ustawy z dnia 29 stycznia 2004 r. Prawo zamówień publicznych wraz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  <w:t>z następującymi Wykonawcami, którzy złożyli ofertę w przedmiotowym postępowaniu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o udzielenie zamówienia publicznego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*)</w:t>
            </w:r>
          </w:p>
          <w:p w14:paraId="605A1644" w14:textId="77777777" w:rsidR="00BE263B" w:rsidRDefault="00BE263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19F2689" w14:textId="77777777" w:rsidR="00BE263B" w:rsidRDefault="00BE263B" w:rsidP="00BE263B">
      <w:pPr>
        <w:rPr>
          <w:rFonts w:ascii="Times New Roman" w:hAnsi="Times New Roman"/>
        </w:rPr>
      </w:pPr>
    </w:p>
    <w:p w14:paraId="019648A4" w14:textId="77777777" w:rsidR="00BE263B" w:rsidRDefault="00BE263B" w:rsidP="00BE263B">
      <w:pPr>
        <w:rPr>
          <w:rFonts w:ascii="Times New Roman" w:hAnsi="Times New Roman"/>
        </w:rPr>
      </w:pPr>
    </w:p>
    <w:p w14:paraId="367314C1" w14:textId="77777777" w:rsidR="00EF4F6C" w:rsidRDefault="00EF4F6C"/>
    <w:sectPr w:rsidR="00EF4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6C"/>
    <w:rsid w:val="00BE263B"/>
    <w:rsid w:val="00E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8B519-7208-4D24-B8D9-7A253BEB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63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26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7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3</cp:revision>
  <dcterms:created xsi:type="dcterms:W3CDTF">2019-11-12T13:41:00Z</dcterms:created>
  <dcterms:modified xsi:type="dcterms:W3CDTF">2019-11-12T13:42:00Z</dcterms:modified>
</cp:coreProperties>
</file>