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0D002B" w14:paraId="01D39521" w14:textId="77777777" w:rsidTr="00435F56">
        <w:tc>
          <w:tcPr>
            <w:tcW w:w="5001" w:type="dxa"/>
            <w:shd w:val="clear" w:color="auto" w:fill="D9D9D9" w:themeFill="background1" w:themeFillShade="D9"/>
          </w:tcPr>
          <w:p w14:paraId="477AF96E" w14:textId="77777777" w:rsidR="000D002B" w:rsidRDefault="000D002B" w:rsidP="00435F56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53BFD823" w14:textId="77777777" w:rsidR="000D002B" w:rsidRDefault="000D002B" w:rsidP="00435F56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do SIWZ</w:t>
            </w:r>
          </w:p>
        </w:tc>
      </w:tr>
    </w:tbl>
    <w:p w14:paraId="2D0CC15F" w14:textId="77777777" w:rsidR="000D002B" w:rsidRDefault="000D002B" w:rsidP="000D00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9"/>
        <w:gridCol w:w="3667"/>
      </w:tblGrid>
      <w:tr w:rsidR="000D002B" w14:paraId="5E8C37C3" w14:textId="77777777" w:rsidTr="000D002B">
        <w:trPr>
          <w:trHeight w:val="2596"/>
          <w:jc w:val="center"/>
        </w:trPr>
        <w:tc>
          <w:tcPr>
            <w:tcW w:w="6539" w:type="dxa"/>
          </w:tcPr>
          <w:p w14:paraId="5D631DB3" w14:textId="77777777" w:rsidR="000D002B" w:rsidRPr="00292B75" w:rsidRDefault="000D002B" w:rsidP="00435F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pl-PL"/>
              </w:rPr>
            </w:pPr>
            <w:bookmarkStart w:id="0" w:name="_GoBack"/>
            <w:r w:rsidRPr="00292B75">
              <w:rPr>
                <w:rFonts w:ascii="Times New Roman" w:hAnsi="Times New Roman" w:cs="Times New Roman"/>
                <w:b/>
                <w:lang w:eastAsia="pl-PL"/>
              </w:rPr>
              <w:t xml:space="preserve">Wykonawca </w:t>
            </w:r>
            <w:r w:rsidRPr="00292B75">
              <w:rPr>
                <w:rFonts w:ascii="Times New Roman" w:hAnsi="Times New Roman" w:cs="Times New Roman"/>
                <w:lang w:eastAsia="pl-PL"/>
              </w:rPr>
              <w:t>[pełna nazwa/firma, adres, NIP/PESEL, KRS/</w:t>
            </w:r>
            <w:proofErr w:type="spellStart"/>
            <w:r w:rsidRPr="00292B75">
              <w:rPr>
                <w:rFonts w:ascii="Times New Roman" w:hAnsi="Times New Roman" w:cs="Times New Roman"/>
                <w:lang w:eastAsia="pl-PL"/>
              </w:rPr>
              <w:t>CEiDG</w:t>
            </w:r>
            <w:proofErr w:type="spellEnd"/>
            <w:r w:rsidRPr="00292B75">
              <w:rPr>
                <w:rFonts w:ascii="Times New Roman" w:hAnsi="Times New Roman" w:cs="Times New Roman"/>
                <w:lang w:eastAsia="pl-PL"/>
              </w:rPr>
              <w:t>]:</w:t>
            </w:r>
          </w:p>
          <w:p w14:paraId="3E7731BF" w14:textId="77777777" w:rsidR="000D002B" w:rsidRDefault="000D002B" w:rsidP="00435F5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094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2B9B32" wp14:editId="18EDCBF2">
                      <wp:simplePos x="0" y="0"/>
                      <wp:positionH relativeFrom="column">
                        <wp:posOffset>9896</wp:posOffset>
                      </wp:positionH>
                      <wp:positionV relativeFrom="paragraph">
                        <wp:posOffset>7933</wp:posOffset>
                      </wp:positionV>
                      <wp:extent cx="3645535" cy="694707"/>
                      <wp:effectExtent l="0" t="0" r="12065" b="10160"/>
                      <wp:wrapNone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5535" cy="6947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3FBA64" w14:textId="77777777" w:rsidR="000D002B" w:rsidRPr="00541B87" w:rsidRDefault="000D002B" w:rsidP="000D002B">
                                  <w:pPr>
                                    <w:rPr>
                                      <w:rFonts w:ascii="Times New Roman" w:hAnsi="Times New Roman" w:cs="Times New Roman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2B9B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.8pt;margin-top:.6pt;width:287.05pt;height:5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">
                      <v:textbox>
                        <w:txbxContent>
                          <w:p w14:paraId="3E3FBA64" w14:textId="77777777" w:rsidR="000D002B" w:rsidRPr="00541B87" w:rsidRDefault="000D002B" w:rsidP="000D002B">
                            <w:pPr>
                              <w:rPr>
                                <w:rFonts w:ascii="Times New Roman" w:hAnsi="Times New Roman" w:cs="Times New Roman"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BC3E6E" w14:textId="77777777" w:rsidR="000D002B" w:rsidRDefault="000D002B" w:rsidP="00435F5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9B3FE31" w14:textId="77777777" w:rsidR="000D002B" w:rsidRDefault="000D002B" w:rsidP="00435F5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92B7DEF" w14:textId="77777777" w:rsidR="000D002B" w:rsidRDefault="000D002B" w:rsidP="00435F5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48B1563" w14:textId="77777777" w:rsidR="000D002B" w:rsidRPr="00292B75" w:rsidRDefault="000D002B" w:rsidP="00435F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lang w:eastAsia="pl-PL"/>
              </w:rPr>
            </w:pPr>
            <w:r w:rsidRPr="00292B75">
              <w:rPr>
                <w:rFonts w:ascii="Times New Roman" w:hAnsi="Times New Roman" w:cs="Times New Roman"/>
                <w:b/>
                <w:lang w:eastAsia="pl-PL"/>
              </w:rPr>
              <w:t xml:space="preserve">reprezentowany przez </w:t>
            </w:r>
            <w:r w:rsidRPr="00292B75">
              <w:rPr>
                <w:rFonts w:ascii="Times New Roman" w:hAnsi="Times New Roman" w:cs="Times New Roman"/>
                <w:lang w:eastAsia="pl-PL"/>
              </w:rPr>
              <w:t>[imię, nazwisko, stanowisko/ podstawa do reprezentacji]</w:t>
            </w:r>
            <w:r w:rsidRPr="00292B75">
              <w:rPr>
                <w:rFonts w:ascii="Times New Roman" w:hAnsi="Times New Roman" w:cs="Times New Roman"/>
                <w:b/>
                <w:lang w:eastAsia="pl-PL"/>
              </w:rPr>
              <w:t>:</w:t>
            </w:r>
          </w:p>
          <w:p w14:paraId="06C04F75" w14:textId="77777777" w:rsidR="000D002B" w:rsidRPr="002E06D9" w:rsidRDefault="000D002B" w:rsidP="00435F5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094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B5C346" wp14:editId="591155C1">
                      <wp:simplePos x="0" y="0"/>
                      <wp:positionH relativeFrom="column">
                        <wp:posOffset>9896</wp:posOffset>
                      </wp:positionH>
                      <wp:positionV relativeFrom="paragraph">
                        <wp:posOffset>24534</wp:posOffset>
                      </wp:positionV>
                      <wp:extent cx="3645535" cy="368135"/>
                      <wp:effectExtent l="0" t="0" r="12065" b="13335"/>
                      <wp:wrapNone/>
                      <wp:docPr id="30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5535" cy="36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A739EA" w14:textId="77777777" w:rsidR="000D002B" w:rsidRPr="00541B87" w:rsidRDefault="000D002B" w:rsidP="000D002B">
                                  <w:pPr>
                                    <w:rPr>
                                      <w:rFonts w:ascii="Times New Roman" w:hAnsi="Times New Roman" w:cs="Times New Roman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5C346" id="_x0000_s1027" type="#_x0000_t202" style="position:absolute;margin-left:.8pt;margin-top:1.95pt;width:287.0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">
                      <v:textbox>
                        <w:txbxContent>
                          <w:p w14:paraId="45A739EA" w14:textId="77777777" w:rsidR="000D002B" w:rsidRPr="00541B87" w:rsidRDefault="000D002B" w:rsidP="000D002B">
                            <w:pPr>
                              <w:rPr>
                                <w:rFonts w:ascii="Times New Roman" w:hAnsi="Times New Roman" w:cs="Times New Roman"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B502D7" w14:textId="77777777" w:rsidR="000D002B" w:rsidRDefault="000D002B" w:rsidP="00435F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2D3AA296" w14:textId="77777777" w:rsidR="000D002B" w:rsidRDefault="000D002B" w:rsidP="00435F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3D7C1BF9" w14:textId="77777777" w:rsidR="000D002B" w:rsidRPr="002E06D9" w:rsidRDefault="000D002B" w:rsidP="00435F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67" w:type="dxa"/>
          </w:tcPr>
          <w:p w14:paraId="5D4A043C" w14:textId="77777777" w:rsidR="000D002B" w:rsidRDefault="000D002B" w:rsidP="00435F5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7B915765" w14:textId="77777777" w:rsidR="000D002B" w:rsidRDefault="000D002B" w:rsidP="00435F5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1D2C996" w14:textId="77777777" w:rsidR="000D002B" w:rsidRPr="002E06D9" w:rsidRDefault="000D002B" w:rsidP="00435F5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0D002B" w14:paraId="571BDE92" w14:textId="77777777" w:rsidTr="000D002B">
        <w:trPr>
          <w:trHeight w:val="1130"/>
          <w:jc w:val="center"/>
        </w:trPr>
        <w:tc>
          <w:tcPr>
            <w:tcW w:w="6539" w:type="dxa"/>
          </w:tcPr>
          <w:p w14:paraId="44441D7D" w14:textId="77777777" w:rsidR="000D002B" w:rsidRPr="00BB2DF5" w:rsidRDefault="000D002B" w:rsidP="00435F5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67" w:type="dxa"/>
          </w:tcPr>
          <w:p w14:paraId="042C2299" w14:textId="77777777" w:rsidR="000D002B" w:rsidRDefault="000D002B" w:rsidP="00435F5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2C38076C" w14:textId="77777777" w:rsidR="000D002B" w:rsidRDefault="000D002B" w:rsidP="00435F5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7C818AC7" w14:textId="77777777" w:rsidR="000D002B" w:rsidRPr="002E06D9" w:rsidRDefault="000D002B" w:rsidP="00435F5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10B5FE9D" w14:textId="77777777" w:rsidR="000D002B" w:rsidRPr="002E06D9" w:rsidRDefault="000D002B" w:rsidP="00435F5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ul. Gen. J. Hallera 2</w:t>
            </w:r>
          </w:p>
          <w:p w14:paraId="30F58C80" w14:textId="77777777" w:rsidR="000D002B" w:rsidRPr="002E06D9" w:rsidRDefault="000D002B" w:rsidP="00435F5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0D002B" w14:paraId="370A369A" w14:textId="77777777" w:rsidTr="000D002B">
        <w:trPr>
          <w:trHeight w:val="707"/>
          <w:jc w:val="center"/>
        </w:trPr>
        <w:tc>
          <w:tcPr>
            <w:tcW w:w="10206" w:type="dxa"/>
            <w:gridSpan w:val="2"/>
          </w:tcPr>
          <w:p w14:paraId="6336593C" w14:textId="77777777" w:rsidR="000D002B" w:rsidRPr="002E06D9" w:rsidRDefault="000D002B" w:rsidP="00435F5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0D002B" w14:paraId="013E1DC1" w14:textId="77777777" w:rsidTr="000D002B">
        <w:trPr>
          <w:trHeight w:val="282"/>
          <w:jc w:val="center"/>
        </w:trPr>
        <w:tc>
          <w:tcPr>
            <w:tcW w:w="10206" w:type="dxa"/>
            <w:gridSpan w:val="2"/>
            <w:shd w:val="clear" w:color="auto" w:fill="D9D9D9" w:themeFill="background1" w:themeFillShade="D9"/>
          </w:tcPr>
          <w:p w14:paraId="1DDD89B0" w14:textId="77777777" w:rsidR="000D002B" w:rsidRDefault="000D002B" w:rsidP="00435F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OŚWIADCZENIE WYKONAWCY</w:t>
            </w:r>
          </w:p>
          <w:p w14:paraId="56F7F350" w14:textId="77777777" w:rsidR="000D002B" w:rsidRPr="003D6538" w:rsidRDefault="000D002B" w:rsidP="00435F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94B44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o braku wydania wobec niego prawomocnego wyroku sądu lub ostatecznej decyzji administracyjnej o zaleganiu z uiszczaniem podatków, opłat lub składek na ubezpieczenia społeczne lub zdrowotne</w:t>
            </w:r>
          </w:p>
        </w:tc>
      </w:tr>
      <w:tr w:rsidR="000D002B" w14:paraId="2179BE78" w14:textId="77777777" w:rsidTr="000D002B">
        <w:trPr>
          <w:trHeight w:val="282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38D9" w14:textId="77777777" w:rsidR="000D002B" w:rsidRPr="003D6538" w:rsidRDefault="000D002B" w:rsidP="00435F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postępowaniu o udzielenie zamówienia publicznego w trybie przetargu nieograniczonego </w:t>
            </w:r>
            <w:r w:rsidRPr="00756B47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A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„</w:t>
            </w:r>
            <w:r w:rsidRPr="00EC5D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Odbiór i zagospodarowanie stałych odpadów komunalnych z terenu Gminy Miasto Chełmża w latach 2020-202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Pr="00161A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” 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prowadzonego przez Gminę Miasta Chełmży, oświadczam,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że wobec mnie (nas) jako pełnomocnego przedstawiciela (pełnomocnych przedstawicieli) reprezentowanej przeze mnie (nas) firmy oświadczam (oświadczamy), że wobec mnie (nas) [należy zakreślić - wybrać właściwą pozycję]:</w:t>
            </w:r>
          </w:p>
        </w:tc>
      </w:tr>
      <w:tr w:rsidR="000D002B" w14:paraId="62A51297" w14:textId="77777777" w:rsidTr="000D002B">
        <w:trPr>
          <w:trHeight w:val="282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B42B" w14:textId="77777777" w:rsidR="000D002B" w:rsidRDefault="000D002B" w:rsidP="00435F56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6EE8C6C3" w14:textId="77777777" w:rsidR="000D002B" w:rsidRDefault="000D002B" w:rsidP="00435F56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C00000"/>
                  <w:sz w:val="24"/>
                  <w:szCs w:val="24"/>
                  <w:lang w:eastAsia="pl-PL"/>
                </w:rPr>
                <w:id w:val="102398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1B87">
                  <w:rPr>
                    <w:rFonts w:ascii="MS Gothic" w:eastAsia="MS Gothic" w:hAnsi="MS Gothic" w:cs="Times New Roman" w:hint="eastAsia"/>
                    <w:b/>
                    <w:bCs/>
                    <w:color w:val="C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541B8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 NIE WYDANO </w:t>
            </w:r>
            <w:r w:rsidRPr="00B94B4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prawomocnego wyroku sądu lub ostatecznej decyzji administracyjnej o zaleganiu z uiszczaniem podatków, opłat lub składek na ubezpieczenia społeczne lub zdrowotne, </w:t>
            </w:r>
            <w:r w:rsidRPr="00B94B44">
              <w:rPr>
                <w:rFonts w:ascii="Times New Roman" w:hAnsi="Times New Roman" w:cs="Times New Roman"/>
                <w:sz w:val="24"/>
                <w:szCs w:val="24"/>
                <w:u w:val="single"/>
                <w:lang w:eastAsia="pl-PL"/>
              </w:rPr>
              <w:t>albo</w:t>
            </w:r>
          </w:p>
          <w:p w14:paraId="731E0B51" w14:textId="77777777" w:rsidR="000D002B" w:rsidRPr="003D6538" w:rsidRDefault="000D002B" w:rsidP="00435F56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D002B" w14:paraId="4F8CA261" w14:textId="77777777" w:rsidTr="000D002B">
        <w:trPr>
          <w:trHeight w:val="282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727E8" w14:textId="77777777" w:rsidR="000D002B" w:rsidRDefault="000D002B" w:rsidP="00435F56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052F58F" w14:textId="77777777" w:rsidR="000D002B" w:rsidRDefault="000D002B" w:rsidP="00435F56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C00000"/>
                  <w:sz w:val="24"/>
                  <w:szCs w:val="24"/>
                  <w:lang w:eastAsia="pl-PL"/>
                </w:rPr>
                <w:id w:val="-85781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1B87">
                  <w:rPr>
                    <w:rFonts w:ascii="MS Gothic" w:eastAsia="MS Gothic" w:hAnsi="MS Gothic" w:cs="Times New Roman" w:hint="eastAsia"/>
                    <w:b/>
                    <w:bCs/>
                    <w:color w:val="C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541B8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 WYDANO </w:t>
            </w:r>
            <w:r w:rsidRPr="00B94B4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prawomocny wyrok sądu lub ostat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eczną decyzję administracyjną o z</w:t>
            </w:r>
            <w:r w:rsidRPr="00B94B4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aleganiu                        z uiszczaniem podatków, opłat lub składek na ubezpieczenia społeczne lub zdrowotne. W celu wykazania braku podstaw do wykluczenia na podstawie art. 24 ust. 1 pkt 15) ustawy PZP przedstawiamy </w:t>
            </w:r>
            <w:r w:rsidRPr="00B94B44">
              <w:rPr>
                <w:rFonts w:ascii="Times New Roman" w:hAnsi="Times New Roman" w:cs="Times New Roman"/>
                <w:sz w:val="24"/>
                <w:szCs w:val="24"/>
                <w:u w:val="single"/>
                <w:lang w:eastAsia="pl-PL"/>
              </w:rPr>
              <w:t>w załączeniu dokumenty</w:t>
            </w:r>
            <w:r w:rsidRPr="00B94B4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potwierdzające dokonanie płatności ww. należności wraz z ewentualnymi odsetkami lub grzywnami lub za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warcie wiążącego porozumienia </w:t>
            </w:r>
            <w:r w:rsidRPr="00B94B4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 sprawie spłat tych należności.</w:t>
            </w:r>
          </w:p>
          <w:p w14:paraId="09A30F3F" w14:textId="77777777" w:rsidR="000D002B" w:rsidRPr="003D6538" w:rsidRDefault="000D002B" w:rsidP="00435F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D002B" w14:paraId="2AF066FB" w14:textId="77777777" w:rsidTr="000D002B">
        <w:trPr>
          <w:trHeight w:val="282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37D2" w14:textId="77777777" w:rsidR="000D002B" w:rsidRDefault="000D002B" w:rsidP="00435F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94B4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Oświadczam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(y)</w:t>
            </w:r>
            <w:r w:rsidRPr="00B94B4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że wszystkie informacje podane w powyższym oświadczeniu są aktualne </w:t>
            </w:r>
            <w:r w:rsidRPr="00B94B4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  <w:bookmarkEnd w:id="0"/>
    </w:tbl>
    <w:p w14:paraId="63AB700A" w14:textId="77777777" w:rsidR="000D002B" w:rsidRPr="00BB2DF5" w:rsidRDefault="000D002B" w:rsidP="000D002B">
      <w:pPr>
        <w:rPr>
          <w:rFonts w:ascii="Times New Roman" w:hAnsi="Times New Roman" w:cs="Times New Roman"/>
        </w:rPr>
      </w:pPr>
    </w:p>
    <w:p w14:paraId="42F62D10" w14:textId="77777777" w:rsidR="000D002B" w:rsidRPr="00BB2DF5" w:rsidRDefault="000D002B" w:rsidP="000D002B">
      <w:pPr>
        <w:rPr>
          <w:rFonts w:ascii="Times New Roman" w:hAnsi="Times New Roman" w:cs="Times New Roman"/>
        </w:rPr>
      </w:pPr>
    </w:p>
    <w:p w14:paraId="41726157" w14:textId="77777777" w:rsidR="000C00D5" w:rsidRDefault="000C00D5"/>
    <w:sectPr w:rsidR="000C00D5" w:rsidSect="00D427F7">
      <w:footerReference w:type="default" r:id="rId4"/>
      <w:pgSz w:w="11910" w:h="16840"/>
      <w:pgMar w:top="900" w:right="720" w:bottom="760" w:left="1200" w:header="0" w:footer="493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67268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13BABD" w14:textId="77777777" w:rsidR="00765658" w:rsidRDefault="000D002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EF8E2B" w14:textId="77777777" w:rsidR="0091265A" w:rsidRDefault="000D002B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D5"/>
    <w:rsid w:val="000C00D5"/>
    <w:rsid w:val="000D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1E767-C64F-41ED-BBF9-62F62A37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0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D0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2</cp:revision>
  <dcterms:created xsi:type="dcterms:W3CDTF">2019-11-12T13:44:00Z</dcterms:created>
  <dcterms:modified xsi:type="dcterms:W3CDTF">2019-11-12T13:45:00Z</dcterms:modified>
</cp:coreProperties>
</file>