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2E2122" w:rsidRPr="002E2122" w14:paraId="222B6C53" w14:textId="77777777" w:rsidTr="002E2122">
        <w:tc>
          <w:tcPr>
            <w:tcW w:w="5001" w:type="dxa"/>
            <w:shd w:val="clear" w:color="auto" w:fill="D9D9D9"/>
          </w:tcPr>
          <w:p w14:paraId="0E7575F3" w14:textId="77777777" w:rsidR="002E2122" w:rsidRPr="002E2122" w:rsidRDefault="002E2122" w:rsidP="002E2122">
            <w:pPr>
              <w:spacing w:before="93" w:after="6"/>
              <w:ind w:right="9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21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Oznaczenie sprawy: GKM.271.1.15.2019</w:t>
            </w:r>
          </w:p>
        </w:tc>
        <w:tc>
          <w:tcPr>
            <w:tcW w:w="4979" w:type="dxa"/>
            <w:shd w:val="clear" w:color="auto" w:fill="D9D9D9"/>
          </w:tcPr>
          <w:p w14:paraId="4B3A99CF" w14:textId="77777777" w:rsidR="002E2122" w:rsidRPr="002E2122" w:rsidRDefault="002E2122" w:rsidP="002E2122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Załącznik nr 7 do SIWZ</w:t>
            </w:r>
          </w:p>
        </w:tc>
      </w:tr>
    </w:tbl>
    <w:p w14:paraId="76E7629F" w14:textId="77777777" w:rsidR="002E2122" w:rsidRPr="002E2122" w:rsidRDefault="002E2122" w:rsidP="002E2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698"/>
        <w:gridCol w:w="1684"/>
        <w:gridCol w:w="1421"/>
        <w:gridCol w:w="262"/>
        <w:gridCol w:w="1683"/>
        <w:gridCol w:w="1684"/>
      </w:tblGrid>
      <w:tr w:rsidR="002E2122" w:rsidRPr="002E2122" w14:paraId="049F195F" w14:textId="77777777" w:rsidTr="002E2122">
        <w:trPr>
          <w:trHeight w:val="2473"/>
          <w:jc w:val="center"/>
        </w:trPr>
        <w:tc>
          <w:tcPr>
            <w:tcW w:w="6471" w:type="dxa"/>
            <w:gridSpan w:val="4"/>
          </w:tcPr>
          <w:p w14:paraId="25BF6FFD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bookmarkStart w:id="0" w:name="_GoBack"/>
            <w:r w:rsidRPr="002E2122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Wykonawca </w:t>
            </w:r>
            <w:r w:rsidRPr="002E2122">
              <w:rPr>
                <w:rFonts w:ascii="Times New Roman" w:eastAsia="Calibri" w:hAnsi="Times New Roman" w:cs="Times New Roman"/>
                <w:lang w:eastAsia="pl-PL"/>
              </w:rPr>
              <w:t>[pełna nazwa/firma, adres, NIP/PESEL, KRS/</w:t>
            </w:r>
            <w:proofErr w:type="spellStart"/>
            <w:r w:rsidRPr="002E2122">
              <w:rPr>
                <w:rFonts w:ascii="Times New Roman" w:eastAsia="Calibri" w:hAnsi="Times New Roman" w:cs="Times New Roman"/>
                <w:lang w:eastAsia="pl-PL"/>
              </w:rPr>
              <w:t>CEiDG</w:t>
            </w:r>
            <w:proofErr w:type="spellEnd"/>
            <w:r w:rsidRPr="002E2122">
              <w:rPr>
                <w:rFonts w:ascii="Times New Roman" w:eastAsia="Calibri" w:hAnsi="Times New Roman" w:cs="Times New Roman"/>
                <w:lang w:eastAsia="pl-PL"/>
              </w:rPr>
              <w:t>]:</w:t>
            </w:r>
          </w:p>
          <w:p w14:paraId="3C380B10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CBBF2E" wp14:editId="7972266B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7933</wp:posOffset>
                      </wp:positionV>
                      <wp:extent cx="3645535" cy="694707"/>
                      <wp:effectExtent l="0" t="0" r="12065" b="1016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694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CB76E" w14:textId="77777777" w:rsidR="002E2122" w:rsidRPr="000B26B0" w:rsidRDefault="002E2122" w:rsidP="002E2122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BB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8pt;margin-top:.6pt;width:287.0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">
                      <v:textbox>
                        <w:txbxContent>
                          <w:p w14:paraId="363CB76E" w14:textId="77777777" w:rsidR="002E2122" w:rsidRPr="000B26B0" w:rsidRDefault="002E2122" w:rsidP="002E2122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0D2999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D01A2AF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2CACDB9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942E3E3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reprezentowany przez </w:t>
            </w:r>
            <w:r w:rsidRPr="002E2122">
              <w:rPr>
                <w:rFonts w:ascii="Times New Roman" w:eastAsia="Calibri" w:hAnsi="Times New Roman" w:cs="Times New Roman"/>
                <w:lang w:eastAsia="pl-PL"/>
              </w:rPr>
              <w:t>[imię, nazwisko, stanowisko/ podstawa do reprezentacji]</w:t>
            </w:r>
            <w:r w:rsidRPr="002E2122"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</w:p>
          <w:p w14:paraId="662D3F59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8C77D" wp14:editId="3C49E08D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24534</wp:posOffset>
                      </wp:positionV>
                      <wp:extent cx="3645535" cy="368135"/>
                      <wp:effectExtent l="0" t="0" r="12065" b="1333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AEF9D" w14:textId="77777777" w:rsidR="002E2122" w:rsidRPr="000B26B0" w:rsidRDefault="002E2122" w:rsidP="002E2122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8C77D" id="_x0000_s1027" type="#_x0000_t202" style="position:absolute;margin-left:.8pt;margin-top:1.95pt;width:287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">
                      <v:textbox>
                        <w:txbxContent>
                          <w:p w14:paraId="3F5AEF9D" w14:textId="77777777" w:rsidR="002E2122" w:rsidRPr="000B26B0" w:rsidRDefault="002E2122" w:rsidP="002E2122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428E6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p w14:paraId="7C01EB26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29" w:type="dxa"/>
            <w:gridSpan w:val="3"/>
          </w:tcPr>
          <w:p w14:paraId="70A70AB6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5352D656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2BF58293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E2122" w:rsidRPr="002E2122" w14:paraId="0CDDA86B" w14:textId="77777777" w:rsidTr="002E2122">
        <w:trPr>
          <w:trHeight w:val="1076"/>
          <w:jc w:val="center"/>
        </w:trPr>
        <w:tc>
          <w:tcPr>
            <w:tcW w:w="6471" w:type="dxa"/>
            <w:gridSpan w:val="4"/>
          </w:tcPr>
          <w:p w14:paraId="669D0E6D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gridSpan w:val="3"/>
          </w:tcPr>
          <w:p w14:paraId="323F5F4A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4375EBE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1B3A7618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2CD12CBE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6FAE4D70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2E2122" w:rsidRPr="002E2122" w14:paraId="4FB159EF" w14:textId="77777777" w:rsidTr="002E2122">
        <w:trPr>
          <w:trHeight w:val="673"/>
          <w:jc w:val="center"/>
        </w:trPr>
        <w:tc>
          <w:tcPr>
            <w:tcW w:w="10100" w:type="dxa"/>
            <w:gridSpan w:val="7"/>
          </w:tcPr>
          <w:p w14:paraId="2E92C58C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2E2122" w:rsidRPr="002E2122" w14:paraId="574F45E7" w14:textId="77777777" w:rsidTr="002E2122">
        <w:trPr>
          <w:trHeight w:val="268"/>
          <w:jc w:val="center"/>
        </w:trPr>
        <w:tc>
          <w:tcPr>
            <w:tcW w:w="10100" w:type="dxa"/>
            <w:gridSpan w:val="7"/>
            <w:shd w:val="clear" w:color="auto" w:fill="D9D9D9"/>
          </w:tcPr>
          <w:p w14:paraId="61D40A00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WYKAZ USŁUG WYKONANYCH</w:t>
            </w:r>
            <w:r w:rsidRPr="002E21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thick" w:color="000000"/>
                <w:vertAlign w:val="superscript"/>
                <w:lang w:eastAsia="pl-PL"/>
              </w:rPr>
              <w:footnoteReference w:id="1"/>
            </w:r>
          </w:p>
          <w:p w14:paraId="1E909C96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składany na podstawie art. 26 ust. 2 ustawy z dnia 29 stycznia 2004 r.</w:t>
            </w:r>
          </w:p>
          <w:p w14:paraId="2CD3E043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Prawo zamówień publicznych, zwanej dalej ustawą </w:t>
            </w:r>
            <w:proofErr w:type="spellStart"/>
            <w:r w:rsidRPr="002E21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2E2122" w:rsidRPr="002E2122" w14:paraId="150C8E7B" w14:textId="77777777" w:rsidTr="002E2122">
        <w:trPr>
          <w:trHeight w:val="268"/>
          <w:jc w:val="center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8769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Składając ofertę w postępowaniu o udzielenie zamówienia publicznego, prowadzonym przez Gminę Miasta Chełmży w trybie przetargu nieograniczonego, na wykonanie zadania pn.: </w:t>
            </w: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2E21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Odbiór i zagospodarowanie stałych odpadów komunalnych z terenu Gminy Miasto Chełmża w latach 2020-2022</w:t>
            </w: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2E21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oświadczamy, że wykazujemy się zrealizowaniem (zakończeniem) następujących zadań (zamówień):</w:t>
            </w:r>
          </w:p>
        </w:tc>
      </w:tr>
      <w:tr w:rsidR="002E2122" w:rsidRPr="002E2122" w14:paraId="67874E12" w14:textId="77777777" w:rsidTr="002E2122">
        <w:trPr>
          <w:trHeight w:val="151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B52A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D3BD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Przedmiot zamówienia - (np.: nazwa zadania, miejsce wykonania, rodzaj i zakres robót, </w:t>
            </w:r>
            <w:r w:rsidRPr="002E2122">
              <w:rPr>
                <w:rFonts w:ascii="Times New Roman" w:eastAsia="Calibri" w:hAnsi="Times New Roman" w:cs="Times New Roman"/>
                <w:b/>
                <w:i/>
                <w:iCs/>
                <w:color w:val="C00000"/>
                <w:sz w:val="24"/>
                <w:szCs w:val="24"/>
                <w:lang w:eastAsia="pl-PL"/>
              </w:rPr>
              <w:t>ilość nieruchomości, z których były odbierane odpady</w:t>
            </w: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DE70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Całkowita wartość usług brutto</w:t>
            </w:r>
          </w:p>
          <w:p w14:paraId="3CB9544A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806A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Okres realizacji robót [</w:t>
            </w:r>
            <w:r w:rsidRPr="002E2122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pl-PL"/>
              </w:rPr>
              <w:t>rok realizacji usługi - 12 miesięcy</w:t>
            </w: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1AB5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Dane podmiotu na rzez, którego zostały wykonane usługi</w:t>
            </w:r>
          </w:p>
        </w:tc>
      </w:tr>
      <w:tr w:rsidR="002E2122" w:rsidRPr="002E2122" w14:paraId="401FC53F" w14:textId="77777777" w:rsidTr="002E2122">
        <w:trPr>
          <w:trHeight w:val="151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EAD8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464C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A5AD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D668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Data rozpoczęcia (</w:t>
            </w:r>
            <w:proofErr w:type="spellStart"/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dd</w:t>
            </w:r>
            <w:proofErr w:type="spellEnd"/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-mm-</w:t>
            </w:r>
            <w:proofErr w:type="spellStart"/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rrrr</w:t>
            </w:r>
            <w:proofErr w:type="spellEnd"/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3795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Data zakończenia (</w:t>
            </w:r>
            <w:proofErr w:type="spellStart"/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dd</w:t>
            </w:r>
            <w:proofErr w:type="spellEnd"/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-mm-</w:t>
            </w:r>
            <w:proofErr w:type="spellStart"/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rrrr</w:t>
            </w:r>
            <w:proofErr w:type="spellEnd"/>
            <w:r w:rsidRPr="002E21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4D3B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2122" w:rsidRPr="002E2122" w14:paraId="53479401" w14:textId="77777777" w:rsidTr="002E2122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E28C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47A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07F7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8B0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1621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C0AF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491FEB77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689911AA" w14:textId="77777777" w:rsidR="002E2122" w:rsidRPr="002E2122" w:rsidRDefault="002E2122" w:rsidP="002E212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2122" w:rsidRPr="002E2122" w14:paraId="034D9BB0" w14:textId="77777777" w:rsidTr="002E2122">
        <w:trPr>
          <w:trHeight w:val="151"/>
          <w:jc w:val="center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BDC1" w14:textId="77777777" w:rsidR="002E2122" w:rsidRPr="002E2122" w:rsidRDefault="002E2122" w:rsidP="002E212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2E212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pl-PL"/>
              </w:rPr>
              <w:t>Do niniejszego wykazu załączono dowody potwierdzające i określające, czy usługi te zostały wykonane w sposób należyty i prawidłowo ukończone.</w:t>
            </w:r>
          </w:p>
        </w:tc>
      </w:tr>
      <w:bookmarkEnd w:id="0"/>
    </w:tbl>
    <w:p w14:paraId="535A6B1B" w14:textId="77777777" w:rsidR="002E2122" w:rsidRPr="002E2122" w:rsidRDefault="002E2122" w:rsidP="002E2122">
      <w:pPr>
        <w:spacing w:after="200" w:line="276" w:lineRule="auto"/>
        <w:rPr>
          <w:rFonts w:ascii="Calibri" w:eastAsia="Calibri" w:hAnsi="Calibri" w:cs="Times New Roman"/>
        </w:rPr>
      </w:pPr>
    </w:p>
    <w:p w14:paraId="54C8F58E" w14:textId="77777777" w:rsidR="00804533" w:rsidRDefault="00804533"/>
    <w:sectPr w:rsidR="00804533" w:rsidSect="00D427F7">
      <w:footerReference w:type="default" r:id="rId6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2F1A" w14:textId="77777777" w:rsidR="0029766C" w:rsidRDefault="0029766C" w:rsidP="002E2122">
      <w:pPr>
        <w:spacing w:after="0" w:line="240" w:lineRule="auto"/>
      </w:pPr>
      <w:r>
        <w:separator/>
      </w:r>
    </w:p>
  </w:endnote>
  <w:endnote w:type="continuationSeparator" w:id="0">
    <w:p w14:paraId="0342F796" w14:textId="77777777" w:rsidR="0029766C" w:rsidRDefault="0029766C" w:rsidP="002E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26877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C1DDBD" w14:textId="77777777" w:rsidR="00427DA8" w:rsidRDefault="0029766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64605E" w14:textId="77777777" w:rsidR="0091265A" w:rsidRDefault="002976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D8E0" w14:textId="77777777" w:rsidR="0029766C" w:rsidRDefault="0029766C" w:rsidP="002E2122">
      <w:pPr>
        <w:spacing w:after="0" w:line="240" w:lineRule="auto"/>
      </w:pPr>
      <w:r>
        <w:separator/>
      </w:r>
    </w:p>
  </w:footnote>
  <w:footnote w:type="continuationSeparator" w:id="0">
    <w:p w14:paraId="0CF3D68C" w14:textId="77777777" w:rsidR="0029766C" w:rsidRDefault="0029766C" w:rsidP="002E2122">
      <w:pPr>
        <w:spacing w:after="0" w:line="240" w:lineRule="auto"/>
      </w:pPr>
      <w:r>
        <w:continuationSeparator/>
      </w:r>
    </w:p>
  </w:footnote>
  <w:footnote w:id="1">
    <w:p w14:paraId="79384867" w14:textId="77777777" w:rsidR="002E2122" w:rsidRPr="00C43D92" w:rsidRDefault="002E2122" w:rsidP="002E2122">
      <w:pPr>
        <w:pStyle w:val="Tekstprzypisudolnego"/>
        <w:jc w:val="both"/>
        <w:rPr>
          <w:rFonts w:ascii="Times New Roman" w:hAnsi="Times New Roman" w:cs="Times New Roman"/>
          <w:sz w:val="17"/>
          <w:szCs w:val="17"/>
        </w:rPr>
      </w:pPr>
      <w:r w:rsidRPr="00343EF1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343EF1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W</w:t>
      </w:r>
      <w:r w:rsidRPr="00FE7DC9">
        <w:rPr>
          <w:rFonts w:ascii="Times New Roman" w:hAnsi="Times New Roman" w:cs="Times New Roman"/>
          <w:sz w:val="17"/>
          <w:szCs w:val="17"/>
        </w:rPr>
        <w:t>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przed-miotu,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przy-czyny o obiektywnym charakterze wykonawca nie jest w stanie uzyskać tych dokumentów – oświadczenie wyk</w:t>
      </w:r>
      <w:r>
        <w:rPr>
          <w:rFonts w:ascii="Times New Roman" w:hAnsi="Times New Roman" w:cs="Times New Roman"/>
          <w:sz w:val="17"/>
          <w:szCs w:val="17"/>
        </w:rPr>
        <w:t>o</w:t>
      </w:r>
      <w:r w:rsidRPr="00FE7DC9">
        <w:rPr>
          <w:rFonts w:ascii="Times New Roman" w:hAnsi="Times New Roman" w:cs="Times New Roman"/>
          <w:sz w:val="17"/>
          <w:szCs w:val="17"/>
        </w:rPr>
        <w:t>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</w:p>
    <w:p w14:paraId="7F3E86AF" w14:textId="77777777" w:rsidR="002E2122" w:rsidRPr="00343EF1" w:rsidRDefault="002E2122" w:rsidP="002E2122">
      <w:pPr>
        <w:pStyle w:val="Tekstprzypisudolnego"/>
        <w:jc w:val="both"/>
        <w:rPr>
          <w:rFonts w:ascii="Times New Roman" w:hAnsi="Times New Roman" w:cs="Times New Roman"/>
          <w:sz w:val="17"/>
          <w:szCs w:val="17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33"/>
    <w:rsid w:val="0029766C"/>
    <w:rsid w:val="002E2122"/>
    <w:rsid w:val="0080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52AD1-B1F8-4E23-8669-67C5BB80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1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122"/>
    <w:rPr>
      <w:sz w:val="20"/>
      <w:szCs w:val="20"/>
    </w:rPr>
  </w:style>
  <w:style w:type="table" w:styleId="Tabela-Siatka">
    <w:name w:val="Table Grid"/>
    <w:basedOn w:val="Standardowy"/>
    <w:uiPriority w:val="39"/>
    <w:rsid w:val="002E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E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2"/>
  </w:style>
  <w:style w:type="character" w:styleId="Odwoanieprzypisudolnego">
    <w:name w:val="footnote reference"/>
    <w:basedOn w:val="Domylnaczcionkaakapitu"/>
    <w:uiPriority w:val="99"/>
    <w:semiHidden/>
    <w:unhideWhenUsed/>
    <w:rsid w:val="002E2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2019-11-12T13:45:00Z</dcterms:created>
  <dcterms:modified xsi:type="dcterms:W3CDTF">2019-11-12T13:46:00Z</dcterms:modified>
</cp:coreProperties>
</file>