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003E02" w:rsidRPr="00003E02" w14:paraId="726E5AAB" w14:textId="77777777" w:rsidTr="00EC09DE">
        <w:tc>
          <w:tcPr>
            <w:tcW w:w="5001" w:type="dxa"/>
            <w:shd w:val="clear" w:color="auto" w:fill="D9D9D9" w:themeFill="background1" w:themeFillShade="D9"/>
          </w:tcPr>
          <w:p w14:paraId="2C8530F6" w14:textId="77777777" w:rsidR="00003E02" w:rsidRPr="00003E02" w:rsidRDefault="00003E02" w:rsidP="00003E02">
            <w:pPr>
              <w:spacing w:before="93" w:after="6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E02">
              <w:rPr>
                <w:rFonts w:ascii="Times New Roman" w:hAnsi="Times New Roman"/>
                <w:b/>
                <w:bCs/>
                <w:sz w:val="24"/>
                <w:szCs w:val="24"/>
              </w:rPr>
              <w:t>Oznaczenie sprawy: GKM.271.1.15.2019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0CB40D49" w14:textId="77777777" w:rsidR="00003E02" w:rsidRPr="00003E02" w:rsidRDefault="00003E02" w:rsidP="00003E02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Załącznik nr 11 do SIWZ</w:t>
            </w:r>
          </w:p>
        </w:tc>
      </w:tr>
    </w:tbl>
    <w:p w14:paraId="0E995852" w14:textId="77777777" w:rsidR="00003E02" w:rsidRPr="00003E02" w:rsidRDefault="00003E02" w:rsidP="00003E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8"/>
        <w:gridCol w:w="3718"/>
      </w:tblGrid>
      <w:tr w:rsidR="00003E02" w:rsidRPr="00003E02" w14:paraId="6549BE79" w14:textId="77777777" w:rsidTr="00003E02">
        <w:trPr>
          <w:trHeight w:val="2596"/>
          <w:jc w:val="center"/>
        </w:trPr>
        <w:tc>
          <w:tcPr>
            <w:tcW w:w="6488" w:type="dxa"/>
          </w:tcPr>
          <w:p w14:paraId="2BDE018E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pl-PL"/>
              </w:rPr>
            </w:pPr>
            <w:bookmarkStart w:id="0" w:name="_GoBack"/>
            <w:r w:rsidRPr="00003E02">
              <w:rPr>
                <w:rFonts w:ascii="Times New Roman" w:hAnsi="Times New Roman"/>
                <w:b/>
                <w:lang w:eastAsia="pl-PL"/>
              </w:rPr>
              <w:t xml:space="preserve">Wykonawca </w:t>
            </w:r>
            <w:r w:rsidRPr="00003E02">
              <w:rPr>
                <w:rFonts w:ascii="Times New Roman" w:hAnsi="Times New Roman"/>
                <w:lang w:eastAsia="pl-PL"/>
              </w:rPr>
              <w:t>[pełna nazwa/firma, adres, NIP/PESEL, KRS/</w:t>
            </w:r>
            <w:proofErr w:type="spellStart"/>
            <w:r w:rsidRPr="00003E02">
              <w:rPr>
                <w:rFonts w:ascii="Times New Roman" w:hAnsi="Times New Roman"/>
                <w:lang w:eastAsia="pl-PL"/>
              </w:rPr>
              <w:t>CEiDG</w:t>
            </w:r>
            <w:proofErr w:type="spellEnd"/>
            <w:r w:rsidRPr="00003E02">
              <w:rPr>
                <w:rFonts w:ascii="Times New Roman" w:hAnsi="Times New Roman"/>
                <w:lang w:eastAsia="pl-PL"/>
              </w:rPr>
              <w:t>]:</w:t>
            </w:r>
          </w:p>
          <w:p w14:paraId="7EEE6E29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9CBCD9" wp14:editId="0B0590E6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7933</wp:posOffset>
                      </wp:positionV>
                      <wp:extent cx="3645535" cy="694707"/>
                      <wp:effectExtent l="0" t="0" r="12065" b="1016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694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66954" w14:textId="77777777" w:rsidR="00003E02" w:rsidRPr="0097430B" w:rsidRDefault="00003E02" w:rsidP="00003E02">
                                  <w:pPr>
                                    <w:rPr>
                                      <w:rFonts w:ascii="Times New Roman" w:hAnsi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CBC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8pt;margin-top:.6pt;width:287.0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">
                      <v:textbox>
                        <w:txbxContent>
                          <w:p w14:paraId="61866954" w14:textId="77777777" w:rsidR="00003E02" w:rsidRPr="0097430B" w:rsidRDefault="00003E02" w:rsidP="00003E02">
                            <w:pPr>
                              <w:rPr>
                                <w:rFonts w:ascii="Times New Roman" w:hAnsi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052956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D0F8743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7C4BF9A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41F73B81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003E02">
              <w:rPr>
                <w:rFonts w:ascii="Times New Roman" w:hAnsi="Times New Roman"/>
                <w:b/>
                <w:lang w:eastAsia="pl-PL"/>
              </w:rPr>
              <w:t xml:space="preserve">reprezentowany przez </w:t>
            </w:r>
            <w:r w:rsidRPr="00003E02">
              <w:rPr>
                <w:rFonts w:ascii="Times New Roman" w:hAnsi="Times New Roman"/>
                <w:lang w:eastAsia="pl-PL"/>
              </w:rPr>
              <w:t>[imię, nazwisko, stanowisko/ podstawa do reprezentacji]</w:t>
            </w:r>
            <w:r w:rsidRPr="00003E02">
              <w:rPr>
                <w:rFonts w:ascii="Times New Roman" w:hAnsi="Times New Roman"/>
                <w:b/>
                <w:lang w:eastAsia="pl-PL"/>
              </w:rPr>
              <w:t>:</w:t>
            </w:r>
          </w:p>
          <w:p w14:paraId="44B2A56C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486A4" wp14:editId="2FFE3F89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24534</wp:posOffset>
                      </wp:positionV>
                      <wp:extent cx="3645535" cy="368135"/>
                      <wp:effectExtent l="0" t="0" r="12065" b="1333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74B2E" w14:textId="77777777" w:rsidR="00003E02" w:rsidRPr="0097430B" w:rsidRDefault="00003E02" w:rsidP="00003E02">
                                  <w:pPr>
                                    <w:rPr>
                                      <w:rFonts w:ascii="Times New Roman" w:hAnsi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486A4" id="_x0000_s1027" type="#_x0000_t202" style="position:absolute;margin-left:.8pt;margin-top:1.95pt;width:287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">
                      <v:textbox>
                        <w:txbxContent>
                          <w:p w14:paraId="62B74B2E" w14:textId="77777777" w:rsidR="00003E02" w:rsidRPr="0097430B" w:rsidRDefault="00003E02" w:rsidP="00003E02">
                            <w:pPr>
                              <w:rPr>
                                <w:rFonts w:ascii="Times New Roman" w:hAnsi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80E6BF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020DDF1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718" w:type="dxa"/>
          </w:tcPr>
          <w:p w14:paraId="77EF34FF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ED121A9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8051029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003E02" w:rsidRPr="00003E02" w14:paraId="49809284" w14:textId="77777777" w:rsidTr="00003E02">
        <w:trPr>
          <w:trHeight w:val="1130"/>
          <w:jc w:val="center"/>
        </w:trPr>
        <w:tc>
          <w:tcPr>
            <w:tcW w:w="6488" w:type="dxa"/>
          </w:tcPr>
          <w:p w14:paraId="591D1008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14:paraId="4AFCE835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  <w:p w14:paraId="63652945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003E02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3AED2B1C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003E02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379BB25B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 w:rsidRPr="00003E02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6B161716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003E02"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003E02" w:rsidRPr="00003E02" w14:paraId="5BAE732E" w14:textId="77777777" w:rsidTr="00003E02">
        <w:trPr>
          <w:trHeight w:val="707"/>
          <w:jc w:val="center"/>
        </w:trPr>
        <w:tc>
          <w:tcPr>
            <w:tcW w:w="10206" w:type="dxa"/>
            <w:gridSpan w:val="2"/>
          </w:tcPr>
          <w:p w14:paraId="64819E9A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</w:tc>
      </w:tr>
      <w:tr w:rsidR="00003E02" w:rsidRPr="00003E02" w14:paraId="72C60AE0" w14:textId="77777777" w:rsidTr="00003E02">
        <w:trPr>
          <w:trHeight w:val="282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4E858181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003E02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WZÓR ZOBOWIĄZANIA PODMIOTU TRZECIEGO</w:t>
            </w:r>
          </w:p>
        </w:tc>
      </w:tr>
      <w:tr w:rsidR="00003E02" w:rsidRPr="00003E02" w14:paraId="2C3D147B" w14:textId="77777777" w:rsidTr="00003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2"/>
          </w:tcPr>
          <w:p w14:paraId="329C2B7C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do oddania do dyspozycji niezbędnych zasobów na okres korzystania z nich przy wykonaniu zamówienia pn.: </w:t>
            </w:r>
            <w:r w:rsidRPr="00003E0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Pr="00003E0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Odbiór i zagospodarowanie stałych odpadów komunalnych z terenu Gminy Miasto Chełmża w latach 2020-2022</w:t>
            </w:r>
            <w:r w:rsidRPr="00003E0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003E02" w:rsidRPr="00003E02" w14:paraId="1E8C6AE1" w14:textId="77777777" w:rsidTr="00003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2"/>
          </w:tcPr>
          <w:p w14:paraId="3E4783C2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Ja(/My) niżej podpisany(/ni) ……………</w:t>
            </w:r>
            <w:proofErr w:type="gramStart"/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…….</w:t>
            </w:r>
            <w:proofErr w:type="gramEnd"/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………………………….……………… </w:t>
            </w:r>
            <w:r w:rsidRPr="00003E02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 xml:space="preserve">(imię i nazwisko składającego oświadczenie) </w:t>
            </w: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będąc upoważnionym(/mi) do reprezentowania: ……………………………</w:t>
            </w:r>
            <w:proofErr w:type="gramStart"/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…….</w:t>
            </w:r>
            <w:proofErr w:type="gramEnd"/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.…</w:t>
            </w:r>
          </w:p>
          <w:p w14:paraId="5896717B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………………………</w:t>
            </w:r>
            <w:proofErr w:type="gramStart"/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…….</w:t>
            </w:r>
            <w:proofErr w:type="gramEnd"/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………………………………….…………….…………………………….....…………………………..……………………..………………</w:t>
            </w:r>
            <w:r w:rsidRPr="00003E02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(nazwa i adres  podmiotu oddającego do dyspozycji zasoby)</w:t>
            </w:r>
          </w:p>
        </w:tc>
      </w:tr>
      <w:tr w:rsidR="00003E02" w:rsidRPr="00003E02" w14:paraId="69BC455A" w14:textId="77777777" w:rsidTr="00003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2"/>
          </w:tcPr>
          <w:p w14:paraId="0BED027F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OŚWIADCZAM(/Y)</w:t>
            </w:r>
          </w:p>
          <w:p w14:paraId="1E8583ED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proofErr w:type="gramStart"/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że  stosownie</w:t>
            </w:r>
            <w:proofErr w:type="gramEnd"/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 do art. 22a ustawy z dnia 29 stycznia 2004 r. – Prawo zamówień publicznych, </w:t>
            </w:r>
            <w:r w:rsidRPr="00003E02">
              <w:rPr>
                <w:rFonts w:ascii="Times New Roman" w:hAnsi="Times New Roman"/>
                <w:bCs/>
                <w:sz w:val="24"/>
                <w:szCs w:val="24"/>
                <w:u w:val="single"/>
                <w:lang w:eastAsia="pl-PL"/>
              </w:rPr>
              <w:t>oddam/my Wykonawcy</w:t>
            </w: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: </w:t>
            </w:r>
          </w:p>
          <w:p w14:paraId="0322E103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03E02">
              <w:rPr>
                <w:rFonts w:ascii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…………………………………………………………………....……………………………..………....…………….…….</w:t>
            </w:r>
          </w:p>
          <w:p w14:paraId="6C1ECF42" w14:textId="77777777" w:rsidR="00003E02" w:rsidRPr="00003E02" w:rsidRDefault="00003E02" w:rsidP="00003E02">
            <w:pPr>
              <w:autoSpaceDE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03E0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(nazwa i </w:t>
            </w:r>
            <w:proofErr w:type="gramStart"/>
            <w:r w:rsidRPr="00003E02">
              <w:rPr>
                <w:rFonts w:ascii="Times New Roman" w:hAnsi="Times New Roman"/>
                <w:sz w:val="16"/>
                <w:szCs w:val="16"/>
                <w:lang w:eastAsia="pl-PL"/>
              </w:rPr>
              <w:t>adres  Wykonawcy</w:t>
            </w:r>
            <w:proofErr w:type="gramEnd"/>
            <w:r w:rsidRPr="00003E0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składającego ofertę)</w:t>
            </w:r>
          </w:p>
          <w:p w14:paraId="75020665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Do oddania do dyspozycji niezbędne zasoby na potrzeby wykonania zamówienia</w:t>
            </w:r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pn.: </w:t>
            </w:r>
            <w:r w:rsidRPr="00003E0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 w:rsidRPr="00003E0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Odbiór i zagospodarowanie stałych odpadów komunalnych z terenu Gminy Miasto Chełmża w latach 2020-2022</w:t>
            </w:r>
            <w:r w:rsidRPr="00003E0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” - </w:t>
            </w:r>
            <w:r w:rsidRPr="00003E02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przez cały okres realizacji zamówienia i w celu jego należytego wykonania.</w:t>
            </w:r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Udostępnione zasoby będą wykorzystane przez Wykonawcę, przez co będę brał udział w realizacji zamówienia [należy zakreślić właściwy/e kwadrat/y]:</w:t>
            </w:r>
          </w:p>
        </w:tc>
      </w:tr>
      <w:tr w:rsidR="00003E02" w:rsidRPr="00003E02" w14:paraId="161AABC6" w14:textId="77777777" w:rsidTr="00003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2"/>
          </w:tcPr>
          <w:p w14:paraId="76BD86DA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5FEB4E62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/>
                  <w:b/>
                  <w:bCs/>
                  <w:color w:val="C00000"/>
                  <w:sz w:val="24"/>
                  <w:szCs w:val="24"/>
                  <w:lang w:eastAsia="pl-PL"/>
                </w:rPr>
                <w:id w:val="15173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E02">
                  <w:rPr>
                    <w:rFonts w:ascii="Segoe UI Symbol" w:hAnsi="Segoe UI Symbol" w:cs="Segoe UI Symbol"/>
                    <w:b/>
                    <w:bCs/>
                    <w:color w:val="C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003E0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pl-PL"/>
              </w:rPr>
              <w:t>Wiedza i doświadczenie nabyte podczas realizacji zamówienia pn.:</w:t>
            </w:r>
          </w:p>
          <w:p w14:paraId="612AE2BC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5493E08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proofErr w:type="gramStart"/>
            <w:r w:rsidRPr="00003E0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zamówienie podczas,</w:t>
            </w:r>
            <w:proofErr w:type="gramEnd"/>
            <w:r w:rsidRPr="00003E0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 którego podmiot udostępniający nabył odpowiednią wiedzę i doświadczenie)</w:t>
            </w:r>
          </w:p>
          <w:p w14:paraId="25DD9CCA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41D4A9BB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</w:t>
            </w:r>
            <w:proofErr w:type="gramStart"/>
            <w:r w:rsidRPr="00003E0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zamówienie podczas,</w:t>
            </w:r>
            <w:proofErr w:type="gramEnd"/>
            <w:r w:rsidRPr="00003E0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 którego podmiot udostępniający nabył odpowiednią wiedzę i doświadczenie)</w:t>
            </w:r>
          </w:p>
          <w:p w14:paraId="16803531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F854C80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 (zakres)/w jaki sposób/w jakiej formie podmiot trzeci udostępniający zasoby będzie faktycznie brał udział w realizacji zamówienia:</w:t>
            </w:r>
          </w:p>
          <w:p w14:paraId="47D4B114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59A194B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3C92198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03E02" w:rsidRPr="00003E02" w14:paraId="4CA8545B" w14:textId="77777777" w:rsidTr="00003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2"/>
          </w:tcPr>
          <w:p w14:paraId="183C7F75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3F26BA4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/>
                  <w:b/>
                  <w:color w:val="C00000"/>
                  <w:sz w:val="24"/>
                  <w:szCs w:val="24"/>
                  <w:lang w:eastAsia="pl-PL"/>
                </w:rPr>
                <w:id w:val="895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E02">
                  <w:rPr>
                    <w:rFonts w:ascii="Segoe UI Symbol" w:hAnsi="Segoe UI Symbol" w:cs="Segoe UI Symbol"/>
                    <w:b/>
                    <w:color w:val="C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003E02">
              <w:rPr>
                <w:rFonts w:ascii="Times New Roman" w:hAnsi="Times New Roman"/>
                <w:b/>
                <w:color w:val="C00000"/>
                <w:sz w:val="24"/>
                <w:szCs w:val="24"/>
                <w:lang w:eastAsia="pl-PL"/>
              </w:rPr>
              <w:t>Potencjał techniczny w zakresie:</w:t>
            </w:r>
          </w:p>
          <w:p w14:paraId="66185EFF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lastRenderedPageBreak/>
              <w:t>......................................................................................................................................................................</w:t>
            </w:r>
          </w:p>
          <w:p w14:paraId="50015678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(wskazać udostępniany sprzęt/potencjał techniczny)</w:t>
            </w:r>
          </w:p>
          <w:p w14:paraId="5E5F20C5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027903FB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(wskazać udostępniany sprzęt/potencjał techniczny)</w:t>
            </w:r>
          </w:p>
          <w:p w14:paraId="779A6290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8C418DC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 (zakres)/w jaki sposób/w jakiej formie podmiot trzeci udostępniający zasoby będzie faktycznie brał udział w realizacji zamówienia:</w:t>
            </w:r>
          </w:p>
          <w:p w14:paraId="15FAAC15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003E02" w:rsidRPr="00003E02" w14:paraId="22BFAE43" w14:textId="77777777" w:rsidTr="00003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2"/>
          </w:tcPr>
          <w:p w14:paraId="70B8FFC5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4392B2C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/>
                  <w:b/>
                  <w:color w:val="C00000"/>
                  <w:sz w:val="24"/>
                  <w:szCs w:val="24"/>
                  <w:lang w:eastAsia="pl-PL"/>
                </w:rPr>
                <w:id w:val="-93328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E02">
                  <w:rPr>
                    <w:rFonts w:ascii="Segoe UI Symbol" w:hAnsi="Segoe UI Symbol" w:cs="Segoe UI Symbol"/>
                    <w:b/>
                    <w:color w:val="C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003E02">
              <w:rPr>
                <w:rFonts w:ascii="Times New Roman" w:hAnsi="Times New Roman"/>
                <w:b/>
                <w:color w:val="C00000"/>
                <w:sz w:val="24"/>
                <w:szCs w:val="24"/>
                <w:lang w:eastAsia="pl-PL"/>
              </w:rPr>
              <w:t>Osoby zdolne do wykonania zamówienia w zakresie:</w:t>
            </w:r>
          </w:p>
          <w:p w14:paraId="2039DB2D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69A1CEB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(stanowisko/funkcja – imię i nazwisko)</w:t>
            </w:r>
          </w:p>
          <w:p w14:paraId="41545FD4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5CED168A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(stanowisko/funkcja – imię i nazwisko)</w:t>
            </w:r>
          </w:p>
          <w:p w14:paraId="0E8693C3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  <w:p w14:paraId="5BDF5B55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charakterze(zakres)/w jaki sposób/w jakiej formie podmiot trzeci udostępniający zasoby będzie faktycznie brał udział w realizacji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…….</w:t>
            </w:r>
            <w:proofErr w:type="gramEnd"/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003E02" w:rsidRPr="00003E02" w14:paraId="39EDBF1D" w14:textId="77777777" w:rsidTr="00003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2"/>
          </w:tcPr>
          <w:p w14:paraId="2E8D06C6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7349A9E0" w14:textId="77777777" w:rsidR="00003E02" w:rsidRPr="00003E02" w:rsidRDefault="00003E02" w:rsidP="00003E0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/>
                  <w:b/>
                  <w:color w:val="C00000"/>
                  <w:sz w:val="24"/>
                  <w:szCs w:val="24"/>
                  <w:lang w:eastAsia="pl-PL"/>
                </w:rPr>
                <w:id w:val="195999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03E02">
                  <w:rPr>
                    <w:rFonts w:ascii="Segoe UI Symbol" w:hAnsi="Segoe UI Symbol" w:cs="Segoe UI Symbol"/>
                    <w:b/>
                    <w:color w:val="C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003E02">
              <w:rPr>
                <w:rFonts w:ascii="Times New Roman" w:hAnsi="Times New Roman"/>
                <w:b/>
                <w:color w:val="C00000"/>
                <w:sz w:val="24"/>
                <w:szCs w:val="24"/>
                <w:lang w:eastAsia="pl-PL"/>
              </w:rPr>
              <w:t>Zdolność finansowa w zakresie obejmującym:</w:t>
            </w:r>
          </w:p>
          <w:p w14:paraId="6C06EF4F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1) sprawozdanie finansowe albo jego część, a jeżeli podlega ono badaniu przez biegłego rewidenta zgodnie z przepisami o rachunkowości, również z opinią odpowiednio o badanym sprawozdaniu albo jego części, a w przypadku wykonawców niezobowiązanych do sporządzania sprawozdania finansowego innych dokumentów określających obroty oraz zobowiązania i należności*,</w:t>
            </w:r>
          </w:p>
          <w:p w14:paraId="61178A21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2) informację banku lub spółdzielczej kasy oszczędnościowo-kredytowej*,</w:t>
            </w:r>
          </w:p>
          <w:p w14:paraId="5F1B0B7F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3) opłaconą polisę, a w przypadku jej braku, innego dokumentu potwierdzającego, że wykonawca jest ubezpieczony od odpowiedzialności cywilnej w zakresie prowadzonej działalności związanej z przedmiotem zamówienia*</w:t>
            </w:r>
          </w:p>
          <w:p w14:paraId="2B94FC7A" w14:textId="77777777" w:rsidR="00003E02" w:rsidRPr="00003E02" w:rsidRDefault="00003E02" w:rsidP="00003E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14:paraId="0DA69908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Należy wskazać, w jakim charakterze (zakres)/w jaki sposób/w jakiej formie podmiot trzeci udostępniający zasoby będzie faktycznie brał udział w realizacji zamówienia:</w:t>
            </w:r>
          </w:p>
          <w:p w14:paraId="4B499109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04DEAE6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  <w:p w14:paraId="28395139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003E02" w:rsidRPr="00003E02" w14:paraId="48A2C866" w14:textId="77777777" w:rsidTr="00003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2"/>
          </w:tcPr>
          <w:p w14:paraId="70C99958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10CAEB2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Oświadczam, iż:</w:t>
            </w:r>
          </w:p>
          <w:p w14:paraId="5E96A187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- charakter stosunku, jaki będzie łączył firmę z Wykonawcą jest następujący: ………………………………………………………………………………………………………</w:t>
            </w:r>
            <w:proofErr w:type="gramStart"/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…….</w:t>
            </w:r>
            <w:proofErr w:type="gramEnd"/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. ……………………………………………………………………………………………………………..</w:t>
            </w:r>
          </w:p>
          <w:p w14:paraId="53BFA118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- zakres i okres mojego udziału przy wykonywaniu zamówienia będzie następujący: ……………</w:t>
            </w:r>
            <w:proofErr w:type="gramStart"/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…….</w:t>
            </w:r>
            <w:proofErr w:type="gramEnd"/>
            <w:r w:rsidRPr="00003E02">
              <w:rPr>
                <w:rFonts w:ascii="Times New Roman" w:hAnsi="Times New Roman"/>
                <w:sz w:val="24"/>
                <w:szCs w:val="24"/>
                <w:lang w:eastAsia="pl-PL"/>
              </w:rPr>
              <w:t>. ……………………………………………………………………………………………………………..</w:t>
            </w:r>
          </w:p>
          <w:p w14:paraId="7993EDFB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- Podmiot, który zobowiązał się do udostępnienia zasobów, odpowiada solidarnie </w:t>
            </w:r>
            <w:r w:rsidRPr="00003E0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 xml:space="preserve">z Wykonawcą za szkodę Zamawiającego powstałą w skutek </w:t>
            </w:r>
            <w:proofErr w:type="gramStart"/>
            <w:r w:rsidRPr="00003E0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nie udostępnienia</w:t>
            </w:r>
            <w:proofErr w:type="gramEnd"/>
            <w:r w:rsidRPr="00003E02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tych zasobów chyba, że za nieudostępnienie zasobów nie ponosi winy.</w:t>
            </w:r>
          </w:p>
          <w:p w14:paraId="3B1DB556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14:paraId="7DC28785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14:paraId="2AD5ED02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W przypadku, gdy Wykonawca polega na wiedzy i doświadczeniu, potencjale technicznym, osobach zdolnych do wykonania zamówienia lub zdolnościach finansowych innych podmiotów, niezależnie </w:t>
            </w:r>
            <w:r w:rsidRPr="00003E02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lastRenderedPageBreak/>
              <w:t>od charakteru prawnego łączących go z nimi stosunków, Wykonawca w takiej sytuacji zobowiązany jest udowodnić Zamawiającemu, iż będzie dysponował zasobami niezbędnymi do realizacji zamówienia, w szczególności przedstawiając w tym celu pisemne zobowiązanie tych podmiotów do oddania mu do dyspozycji niezbędnych zasobów na okres korzystania z nich przy wykonywaniu zamówienia</w:t>
            </w:r>
          </w:p>
          <w:p w14:paraId="6BF22A95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4458938F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 związku z tym, że oddaję do dyspozycji Wykonawcy zasoby, dotyczące wykształcenia/ kwalifikacji i doświadczenia oświadczam, że zrealizuję roboty lub usługi, których wskazane zdolności dotyczą*</w:t>
            </w:r>
          </w:p>
          <w:p w14:paraId="1521B17D" w14:textId="77777777" w:rsidR="00003E02" w:rsidRPr="00003E02" w:rsidRDefault="00003E02" w:rsidP="00003E02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003E02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* niepotrzebne skreślić</w:t>
            </w:r>
          </w:p>
        </w:tc>
      </w:tr>
    </w:tbl>
    <w:bookmarkEnd w:id="0"/>
    <w:p w14:paraId="27EECF8B" w14:textId="77777777" w:rsidR="00003E02" w:rsidRPr="00003E02" w:rsidRDefault="00003E02" w:rsidP="00003E02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03E02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75528037" w14:textId="77777777" w:rsidR="000C1E54" w:rsidRDefault="000C1E54"/>
    <w:sectPr w:rsidR="000C1E54" w:rsidSect="00D427F7">
      <w:footerReference w:type="default" r:id="rId4"/>
      <w:pgSz w:w="11910" w:h="16840"/>
      <w:pgMar w:top="900" w:right="720" w:bottom="760" w:left="1200" w:header="0" w:footer="49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29903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D82B48" w14:textId="77777777" w:rsidR="00C5285A" w:rsidRDefault="00003E0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1520E" w14:textId="77777777" w:rsidR="0091265A" w:rsidRDefault="00003E0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54"/>
    <w:rsid w:val="00003E02"/>
    <w:rsid w:val="000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6CDCE-0E31-4736-B69D-370E9FB0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3E0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03E02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03E0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2019-11-12T13:48:00Z</dcterms:created>
  <dcterms:modified xsi:type="dcterms:W3CDTF">2019-11-12T13:48:00Z</dcterms:modified>
</cp:coreProperties>
</file>