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003E02" w:rsidRPr="00003E02" w14:paraId="726E5AAB" w14:textId="77777777" w:rsidTr="00EC09DE">
        <w:tc>
          <w:tcPr>
            <w:tcW w:w="5001" w:type="dxa"/>
            <w:shd w:val="clear" w:color="auto" w:fill="D9D9D9" w:themeFill="background1" w:themeFillShade="D9"/>
          </w:tcPr>
          <w:p w14:paraId="2C8530F6" w14:textId="77777777" w:rsidR="00003E02" w:rsidRPr="00003E02" w:rsidRDefault="00003E02" w:rsidP="00003E02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E02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GKM.271.1.15.2019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CB40D49" w14:textId="77777777" w:rsidR="00003E02" w:rsidRPr="00003E02" w:rsidRDefault="00003E02" w:rsidP="00003E02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Załącznik nr 11 do SIWZ</w:t>
            </w:r>
          </w:p>
        </w:tc>
      </w:tr>
    </w:tbl>
    <w:p w14:paraId="0E995852" w14:textId="77777777" w:rsidR="00003E02" w:rsidRPr="00003E02" w:rsidRDefault="00003E02" w:rsidP="00003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8"/>
        <w:gridCol w:w="3718"/>
      </w:tblGrid>
      <w:tr w:rsidR="00003E02" w:rsidRPr="00003E02" w14:paraId="6549BE79" w14:textId="77777777" w:rsidTr="00003E02">
        <w:trPr>
          <w:trHeight w:val="2596"/>
          <w:jc w:val="center"/>
        </w:trPr>
        <w:tc>
          <w:tcPr>
            <w:tcW w:w="6488" w:type="dxa"/>
          </w:tcPr>
          <w:p w14:paraId="2BDE018E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pl-PL"/>
              </w:rPr>
            </w:pPr>
            <w:bookmarkStart w:id="0" w:name="_GoBack"/>
            <w:r w:rsidRPr="00003E02">
              <w:rPr>
                <w:rFonts w:ascii="Times New Roman" w:hAnsi="Times New Roman"/>
                <w:b/>
                <w:lang w:eastAsia="pl-PL"/>
              </w:rPr>
              <w:t xml:space="preserve">Wykonawca </w:t>
            </w:r>
            <w:r w:rsidRPr="00003E02">
              <w:rPr>
                <w:rFonts w:ascii="Times New Roman" w:hAnsi="Times New Roman"/>
                <w:lang w:eastAsia="pl-PL"/>
              </w:rPr>
              <w:t>[pełna nazwa/firma, adres, NIP/PESEL, KRS/</w:t>
            </w:r>
            <w:proofErr w:type="spellStart"/>
            <w:r w:rsidRPr="00003E02">
              <w:rPr>
                <w:rFonts w:ascii="Times New Roman" w:hAnsi="Times New Roman"/>
                <w:lang w:eastAsia="pl-PL"/>
              </w:rPr>
              <w:t>CEiDG</w:t>
            </w:r>
            <w:proofErr w:type="spellEnd"/>
            <w:r w:rsidRPr="00003E02">
              <w:rPr>
                <w:rFonts w:ascii="Times New Roman" w:hAnsi="Times New Roman"/>
                <w:lang w:eastAsia="pl-PL"/>
              </w:rPr>
              <w:t>]:</w:t>
            </w:r>
          </w:p>
          <w:p w14:paraId="7EEE6E29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CBCD9" wp14:editId="0B0590E6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66954" w14:textId="77777777" w:rsidR="00003E02" w:rsidRPr="0097430B" w:rsidRDefault="00003E02" w:rsidP="00003E02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CB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61866954" w14:textId="77777777" w:rsidR="00003E02" w:rsidRPr="0097430B" w:rsidRDefault="00003E02" w:rsidP="00003E02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052956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D0F8743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7C4BF9A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1F73B81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03E02">
              <w:rPr>
                <w:rFonts w:ascii="Times New Roman" w:hAnsi="Times New Roman"/>
                <w:b/>
                <w:lang w:eastAsia="pl-PL"/>
              </w:rPr>
              <w:t xml:space="preserve">reprezentowany przez </w:t>
            </w:r>
            <w:r w:rsidRPr="00003E02">
              <w:rPr>
                <w:rFonts w:ascii="Times New Roman" w:hAnsi="Times New Roman"/>
                <w:lang w:eastAsia="pl-PL"/>
              </w:rPr>
              <w:t>[imię, nazwisko, stanowisko/ podstawa do reprezentacji]</w:t>
            </w:r>
            <w:r w:rsidRPr="00003E02">
              <w:rPr>
                <w:rFonts w:ascii="Times New Roman" w:hAnsi="Times New Roman"/>
                <w:b/>
                <w:lang w:eastAsia="pl-PL"/>
              </w:rPr>
              <w:t>:</w:t>
            </w:r>
          </w:p>
          <w:p w14:paraId="44B2A56C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486A4" wp14:editId="2FFE3F89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74B2E" w14:textId="77777777" w:rsidR="00003E02" w:rsidRPr="0097430B" w:rsidRDefault="00003E02" w:rsidP="00003E02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486A4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2B74B2E" w14:textId="77777777" w:rsidR="00003E02" w:rsidRPr="0097430B" w:rsidRDefault="00003E02" w:rsidP="00003E02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80E6BF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020DDF1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</w:tcPr>
          <w:p w14:paraId="77EF34FF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D121A9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8051029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003E02" w:rsidRPr="00003E02" w14:paraId="49809284" w14:textId="77777777" w:rsidTr="00003E02">
        <w:trPr>
          <w:trHeight w:val="1130"/>
          <w:jc w:val="center"/>
        </w:trPr>
        <w:tc>
          <w:tcPr>
            <w:tcW w:w="6488" w:type="dxa"/>
          </w:tcPr>
          <w:p w14:paraId="591D1008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4AFCE835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63652945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003E02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3AED2B1C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003E02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79BB25B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003E02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B161716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003E02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003E02" w:rsidRPr="00003E02" w14:paraId="5BAE732E" w14:textId="77777777" w:rsidTr="00003E02">
        <w:trPr>
          <w:trHeight w:val="707"/>
          <w:jc w:val="center"/>
        </w:trPr>
        <w:tc>
          <w:tcPr>
            <w:tcW w:w="10206" w:type="dxa"/>
            <w:gridSpan w:val="2"/>
          </w:tcPr>
          <w:p w14:paraId="64819E9A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003E02" w:rsidRPr="00003E02" w14:paraId="72C60AE0" w14:textId="77777777" w:rsidTr="00003E02">
        <w:trPr>
          <w:trHeight w:val="282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4E858181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003E0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003E02" w:rsidRPr="00003E02" w14:paraId="2C3D147B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329C2B7C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do oddania do dyspozycji niezbędnych zasobów na okres korzystania z nich przy wykonaniu zamówienia pn.: </w:t>
            </w:r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Pr="00003E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2020-2022</w:t>
            </w:r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003E02" w:rsidRPr="00003E02" w14:paraId="1E8C6AE1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3E4783C2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Ja(/My) niżej podpisany(/ni) ……………</w:t>
            </w:r>
            <w:proofErr w:type="gramStart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………………………….……………… </w:t>
            </w:r>
            <w:r w:rsidRPr="00003E02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(imię i nazwisko składającego oświadczenie) </w:t>
            </w: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 ……………………………</w:t>
            </w:r>
            <w:proofErr w:type="gramStart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.…</w:t>
            </w:r>
          </w:p>
          <w:p w14:paraId="5896717B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</w:t>
            </w:r>
            <w:proofErr w:type="gramStart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………………………………….…………….…………………………….....…………………………..……………………..………………</w:t>
            </w:r>
            <w:r w:rsidRPr="00003E02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oddającego do dyspozycji zasoby)</w:t>
            </w:r>
          </w:p>
        </w:tc>
      </w:tr>
      <w:tr w:rsidR="00003E02" w:rsidRPr="00003E02" w14:paraId="69BC455A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0BED027F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14:paraId="1E8583ED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że  stosownie</w:t>
            </w:r>
            <w:proofErr w:type="gramEnd"/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do art. 22a ustawy z dnia 29 stycznia 2004 r. – Prawo zamówień publicznych, </w:t>
            </w:r>
            <w:r w:rsidRPr="00003E02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0322E103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3E0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…………………………………………………………………....……………………………..………....…………….…….</w:t>
            </w:r>
          </w:p>
          <w:p w14:paraId="6C1ECF42" w14:textId="77777777" w:rsidR="00003E02" w:rsidRPr="00003E02" w:rsidRDefault="00003E02" w:rsidP="00003E02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03E0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(nazwa i </w:t>
            </w:r>
            <w:proofErr w:type="gramStart"/>
            <w:r w:rsidRPr="00003E02">
              <w:rPr>
                <w:rFonts w:ascii="Times New Roman" w:hAnsi="Times New Roman"/>
                <w:sz w:val="16"/>
                <w:szCs w:val="16"/>
                <w:lang w:eastAsia="pl-PL"/>
              </w:rPr>
              <w:t>adres  Wykonawcy</w:t>
            </w:r>
            <w:proofErr w:type="gramEnd"/>
            <w:r w:rsidRPr="00003E0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składającego ofertę)</w:t>
            </w:r>
          </w:p>
          <w:p w14:paraId="75020665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Do oddania do dyspozycji niezbędne zasoby na potrzeby wykonania zamówienia</w:t>
            </w: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pn.: </w:t>
            </w:r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Pr="00003E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2020-2022</w:t>
            </w:r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- </w:t>
            </w:r>
            <w:r w:rsidRPr="00003E02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przez cały okres realizacji zamówienia i w celu jego należytego wykonania.</w:t>
            </w: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Udostępnione zasoby będą wykorzystane przez Wykonawcę, przez co będę brał udział w realizacji zamówienia [należy zakreślić właściwy/e kwadrat/y]:</w:t>
            </w:r>
          </w:p>
        </w:tc>
      </w:tr>
      <w:tr w:rsidR="00003E02" w:rsidRPr="00003E02" w14:paraId="161AABC6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76BD86DA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5FEB4E62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15173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3E02">
                  <w:rPr>
                    <w:rFonts w:ascii="Segoe UI Symbol" w:hAnsi="Segoe UI Symbol" w:cs="Segoe UI Symbol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03E0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14:paraId="612AE2BC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5493E08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14:paraId="25DD9CCA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1D4A9BB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14:paraId="16803531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F854C80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 (zakres)/w jaki sposób/w jakiej formie podmiot trzeci udostępniający zasoby będzie faktycznie brał udział w realizacji zamówienia:</w:t>
            </w:r>
          </w:p>
          <w:p w14:paraId="47D4B114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59A194B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C92198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03E02" w:rsidRPr="00003E02" w14:paraId="4CA8545B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183C7F75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3F26BA4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color w:val="C00000"/>
                  <w:sz w:val="24"/>
                  <w:szCs w:val="24"/>
                  <w:lang w:eastAsia="pl-PL"/>
                </w:rPr>
                <w:id w:val="895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3E02">
                  <w:rPr>
                    <w:rFonts w:ascii="Segoe UI Symbol" w:hAnsi="Segoe UI Symbol" w:cs="Segoe UI Symbol"/>
                    <w:b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03E02">
              <w:rPr>
                <w:rFonts w:ascii="Times New Roman" w:hAnsi="Times New Roman"/>
                <w:b/>
                <w:color w:val="C00000"/>
                <w:sz w:val="24"/>
                <w:szCs w:val="24"/>
                <w:lang w:eastAsia="pl-PL"/>
              </w:rPr>
              <w:t>Potencjał techniczny w zakresie:</w:t>
            </w:r>
          </w:p>
          <w:p w14:paraId="66185EFF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</w:t>
            </w:r>
          </w:p>
          <w:p w14:paraId="50015678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5E5F20C5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27903FB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779A6290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8C418DC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 (zakres)/w jaki sposób/w jakiej formie podmiot trzeci udostępniający zasoby będzie faktycznie brał udział w realizacji zamówienia:</w:t>
            </w:r>
          </w:p>
          <w:p w14:paraId="15FAAC15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03E02" w:rsidRPr="00003E02" w14:paraId="22BFAE43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70B8FFC5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4392B2C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color w:val="C00000"/>
                  <w:sz w:val="24"/>
                  <w:szCs w:val="24"/>
                  <w:lang w:eastAsia="pl-PL"/>
                </w:rPr>
                <w:id w:val="-9332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3E02">
                  <w:rPr>
                    <w:rFonts w:ascii="Segoe UI Symbol" w:hAnsi="Segoe UI Symbol" w:cs="Segoe UI Symbol"/>
                    <w:b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03E02">
              <w:rPr>
                <w:rFonts w:ascii="Times New Roman" w:hAnsi="Times New Roman"/>
                <w:b/>
                <w:color w:val="C00000"/>
                <w:sz w:val="24"/>
                <w:szCs w:val="24"/>
                <w:lang w:eastAsia="pl-PL"/>
              </w:rPr>
              <w:t>Osoby zdolne do wykonania zamówienia w zakresie:</w:t>
            </w:r>
          </w:p>
          <w:p w14:paraId="2039DB2D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69A1CEB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(stanowisko/funkcja – imię i nazwisko)</w:t>
            </w:r>
          </w:p>
          <w:p w14:paraId="41545FD4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5CED168A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(stanowisko/funkcja – imię i nazwisko)</w:t>
            </w:r>
          </w:p>
          <w:p w14:paraId="0E8693C3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14:paraId="5BDF5B55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charakterze(zakres)/w jaki sposób/w jakiej formie podmiot trzeci udostępniający zasoby będzie faktycznie brał udział w realizacji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003E02" w:rsidRPr="00003E02" w14:paraId="39EDBF1D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2E8D06C6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349A9E0" w14:textId="77777777" w:rsidR="00003E02" w:rsidRPr="00003E02" w:rsidRDefault="00003E02" w:rsidP="00003E0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color w:val="C00000"/>
                  <w:sz w:val="24"/>
                  <w:szCs w:val="24"/>
                  <w:lang w:eastAsia="pl-PL"/>
                </w:rPr>
                <w:id w:val="19599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3E02">
                  <w:rPr>
                    <w:rFonts w:ascii="Segoe UI Symbol" w:hAnsi="Segoe UI Symbol" w:cs="Segoe UI Symbol"/>
                    <w:b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03E02">
              <w:rPr>
                <w:rFonts w:ascii="Times New Roman" w:hAnsi="Times New Roman"/>
                <w:b/>
                <w:color w:val="C00000"/>
                <w:sz w:val="24"/>
                <w:szCs w:val="24"/>
                <w:lang w:eastAsia="pl-PL"/>
              </w:rPr>
              <w:t>Zdolność finansowa w zakresie obejmującym:</w:t>
            </w:r>
          </w:p>
          <w:p w14:paraId="6C06EF4F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1) 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14:paraId="61178A21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2) informację banku lub spółdzielczej kasy oszczędnościowo-kredytowej*,</w:t>
            </w:r>
          </w:p>
          <w:p w14:paraId="5F1B0B7F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3) opłaconą polisę, a w przypadku jej braku, innego dokumentu potwierdzającego, że wykonawca jest ubezpieczony od odpowiedzialności cywilnej w zakresie prowadzonej działalności związanej z przedmiotem zamówienia*</w:t>
            </w:r>
          </w:p>
          <w:p w14:paraId="2B94FC7A" w14:textId="77777777" w:rsidR="00003E02" w:rsidRPr="00003E02" w:rsidRDefault="00003E02" w:rsidP="00003E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DA69908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 (zakres)/w jaki sposób/w jakiej formie podmiot trzeci udostępniający zasoby będzie faktycznie brał udział w realizacji zamówienia:</w:t>
            </w:r>
          </w:p>
          <w:p w14:paraId="4B499109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4DEAE6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  <w:p w14:paraId="28395139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03E02" w:rsidRPr="00003E02" w14:paraId="48A2C866" w14:textId="77777777" w:rsidTr="00003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2"/>
          </w:tcPr>
          <w:p w14:paraId="70C99958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10CAEB2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14:paraId="5E96A187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- charakter stosunku, jaki będzie łączył firmę z Wykonawcą jest następujący: ………………………………………………………………………………………………………</w:t>
            </w:r>
            <w:proofErr w:type="gramStart"/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. ……………………………………………………………………………………………………………..</w:t>
            </w:r>
          </w:p>
          <w:p w14:paraId="53BFA118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</w:t>
            </w:r>
            <w:proofErr w:type="gramStart"/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Pr="00003E02">
              <w:rPr>
                <w:rFonts w:ascii="Times New Roman" w:hAnsi="Times New Roman"/>
                <w:sz w:val="24"/>
                <w:szCs w:val="24"/>
                <w:lang w:eastAsia="pl-PL"/>
              </w:rPr>
              <w:t>. ……………………………………………………………………………………………………………..</w:t>
            </w:r>
          </w:p>
          <w:p w14:paraId="7993EDFB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z Wykonawcą za szkodę Zamawiającego powstałą w skutek </w:t>
            </w:r>
            <w:proofErr w:type="gramStart"/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 udostępnienia</w:t>
            </w:r>
            <w:proofErr w:type="gramEnd"/>
            <w:r w:rsidRPr="00003E0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tych zasobów chyba, że za nieudostępnienie zasobów nie ponosi winy.</w:t>
            </w:r>
          </w:p>
          <w:p w14:paraId="3B1DB556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7DC28785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2AD5ED02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zdolnych do wykonania zamówienia lub zdolnościach finansowych innych podmiotów, niezależnie </w:t>
            </w:r>
            <w:r w:rsidRPr="00003E02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dyspozycji niezbędnych zasobów na okres korzystania z nich przy wykonywaniu zamówienia</w:t>
            </w:r>
          </w:p>
          <w:p w14:paraId="6BF22A95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4458938F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14:paraId="1521B17D" w14:textId="77777777" w:rsidR="00003E02" w:rsidRPr="00003E02" w:rsidRDefault="00003E02" w:rsidP="00003E02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3E0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</w:tbl>
    <w:bookmarkEnd w:id="0"/>
    <w:p w14:paraId="27EECF8B" w14:textId="77777777" w:rsidR="00003E02" w:rsidRPr="00003E02" w:rsidRDefault="00003E02" w:rsidP="00003E02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03E02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5528037" w14:textId="77777777" w:rsidR="000C1E54" w:rsidRDefault="000C1E54"/>
    <w:sectPr w:rsidR="000C1E54" w:rsidSect="00D427F7">
      <w:footerReference w:type="default" r:id="rId4"/>
      <w:pgSz w:w="11910" w:h="16840"/>
      <w:pgMar w:top="900" w:right="720" w:bottom="760" w:left="1200" w:header="0" w:footer="49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9903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D82B48" w14:textId="77777777" w:rsidR="00C5285A" w:rsidRDefault="00003E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1520E" w14:textId="77777777" w:rsidR="0091265A" w:rsidRDefault="00003E0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54"/>
    <w:rsid w:val="00003E02"/>
    <w:rsid w:val="000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6CDCE-0E31-4736-B69D-370E9FB0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E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03E0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03E0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2019-11-12T13:48:00Z</dcterms:created>
  <dcterms:modified xsi:type="dcterms:W3CDTF">2019-11-12T13:48:00Z</dcterms:modified>
</cp:coreProperties>
</file>