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E7AB3" w14:paraId="538C11B3" w14:textId="77777777" w:rsidTr="0046635A">
        <w:tc>
          <w:tcPr>
            <w:tcW w:w="5001" w:type="dxa"/>
            <w:shd w:val="clear" w:color="auto" w:fill="D9D9D9" w:themeFill="background1" w:themeFillShade="D9"/>
          </w:tcPr>
          <w:p w14:paraId="2CB945E4" w14:textId="63BC6779" w:rsidR="00CE7AB3" w:rsidRDefault="00CE7AB3" w:rsidP="00D1059B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A5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="00203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57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3A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5ABB03C2" w14:textId="6F7B4CF2" w:rsidR="00CE7AB3" w:rsidRDefault="00CE7AB3" w:rsidP="00CE7AB3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3F8FF344" w14:textId="77777777" w:rsidR="00CE7AB3" w:rsidRDefault="00CE7AB3" w:rsidP="00CE7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698"/>
        <w:gridCol w:w="1684"/>
        <w:gridCol w:w="1421"/>
        <w:gridCol w:w="262"/>
        <w:gridCol w:w="1683"/>
        <w:gridCol w:w="1684"/>
      </w:tblGrid>
      <w:tr w:rsidR="00CE7AB3" w14:paraId="52C27562" w14:textId="77777777" w:rsidTr="00117354">
        <w:trPr>
          <w:trHeight w:val="2473"/>
        </w:trPr>
        <w:tc>
          <w:tcPr>
            <w:tcW w:w="6471" w:type="dxa"/>
            <w:gridSpan w:val="4"/>
          </w:tcPr>
          <w:p w14:paraId="10745F7B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B7FBB1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E3A21A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72AB108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BD648D0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56B42349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BA8B8C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A886682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DD14B3D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1403DF8" w14:textId="77777777" w:rsidR="00CE7AB3" w:rsidRPr="002E06D9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29" w:type="dxa"/>
            <w:gridSpan w:val="3"/>
          </w:tcPr>
          <w:p w14:paraId="489658FE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AE0D287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F95F1C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E7AB3" w14:paraId="6396D1F3" w14:textId="77777777" w:rsidTr="00117354">
        <w:trPr>
          <w:trHeight w:val="1076"/>
        </w:trPr>
        <w:tc>
          <w:tcPr>
            <w:tcW w:w="6471" w:type="dxa"/>
            <w:gridSpan w:val="4"/>
          </w:tcPr>
          <w:p w14:paraId="091E23FF" w14:textId="77777777" w:rsidR="00CE7AB3" w:rsidRPr="00BB2DF5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29" w:type="dxa"/>
            <w:gridSpan w:val="3"/>
          </w:tcPr>
          <w:p w14:paraId="6457969F" w14:textId="77777777" w:rsidR="00CE7AB3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60DE023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47B58CF3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1AED2CC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17DBBAB8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E7AB3" w14:paraId="46C5C68D" w14:textId="77777777" w:rsidTr="00117354">
        <w:trPr>
          <w:trHeight w:val="673"/>
        </w:trPr>
        <w:tc>
          <w:tcPr>
            <w:tcW w:w="10100" w:type="dxa"/>
            <w:gridSpan w:val="7"/>
          </w:tcPr>
          <w:p w14:paraId="2C013E75" w14:textId="77777777" w:rsidR="00CE7AB3" w:rsidRPr="002E06D9" w:rsidRDefault="00CE7AB3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E7AB3" w14:paraId="5206FB20" w14:textId="77777777" w:rsidTr="00117354">
        <w:trPr>
          <w:trHeight w:val="268"/>
        </w:trPr>
        <w:tc>
          <w:tcPr>
            <w:tcW w:w="10100" w:type="dxa"/>
            <w:gridSpan w:val="7"/>
            <w:shd w:val="clear" w:color="auto" w:fill="D9D9D9" w:themeFill="background1" w:themeFillShade="D9"/>
          </w:tcPr>
          <w:p w14:paraId="2C5EE3F8" w14:textId="71744D48" w:rsidR="00CE7AB3" w:rsidRDefault="00CE7AB3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</w:t>
            </w:r>
            <w:r w:rsidR="00C43D92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ROBÓT</w:t>
            </w:r>
            <w:r w:rsidRPr="0091265A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  <w:u w:val="thick" w:color="000000"/>
                <w:lang w:eastAsia="pl-PL"/>
              </w:rPr>
              <w:footnoteReference w:id="1"/>
            </w:r>
          </w:p>
          <w:p w14:paraId="53087F83" w14:textId="3BC35DBF" w:rsidR="00CE7AB3" w:rsidRPr="00CE7AB3" w:rsidRDefault="00CE7AB3" w:rsidP="00CE7A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składany na podstawie art. 26 ust. 2 ustawy z dnia 29 stycznia 2004 r.</w:t>
            </w:r>
          </w:p>
          <w:p w14:paraId="26A639E0" w14:textId="36945E3F" w:rsidR="00CE7AB3" w:rsidRPr="003D6538" w:rsidRDefault="002035E6" w:rsidP="002035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Prawo zamówień publicznych, </w:t>
            </w:r>
            <w:r w:rsidR="00CE7AB3"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ustawą Pzp</w:t>
            </w:r>
          </w:p>
        </w:tc>
      </w:tr>
      <w:tr w:rsidR="00CE7AB3" w14:paraId="6217B32D" w14:textId="77777777" w:rsidTr="00117354">
        <w:trPr>
          <w:trHeight w:val="268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FAA" w14:textId="14C9E3D3" w:rsidR="006024E5" w:rsidRPr="003D6538" w:rsidRDefault="00CE7AB3" w:rsidP="00427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Składając ofertę w postępowaniu o udzielenie zamówienia publicznego, prowadzonym przez Gminę Miasta Chełmży w trybie przetargu nieograniczonego, na wykonanie zadania pn.: </w:t>
            </w:r>
            <w:r w:rsidR="003C5710" w:rsidRPr="003C57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bookmarkStart w:id="1" w:name="_Hlk13125965"/>
            <w:r w:rsidR="00427FFE" w:rsidRPr="00427FF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427FFE" w:rsidRPr="0042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427FFE" w:rsidRPr="00427FF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427FFE" w:rsidRPr="00427F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3C5710" w:rsidRPr="003C571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CE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oświadczamy, że wykazujemy się zrealizowaniem (zakończeniem) następujących zadań (zamówień)</w:t>
            </w:r>
            <w:r w:rsidR="00427F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zgodnie z warunkami udziału w postępowaniu</w:t>
            </w:r>
            <w:r w:rsidR="00EC66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E93A9D" w14:paraId="0EB922D8" w14:textId="77777777" w:rsidTr="00F178DF">
        <w:trPr>
          <w:trHeight w:val="15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276" w14:textId="6233D374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BE2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Opis robót</w:t>
            </w:r>
          </w:p>
          <w:p w14:paraId="17728B5E" w14:textId="7474BF2D" w:rsidR="00E93A9D" w:rsidRPr="006024E5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FA52B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0700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p.: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zadania, miejsce wykonania, rodzaj i zakres robót</w:t>
            </w:r>
            <w:r w:rsidR="006024E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63B" w14:textId="77777777" w:rsidR="00E93A9D" w:rsidRPr="00E93A9D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Całkowita wartość robót brutto</w:t>
            </w:r>
          </w:p>
          <w:p w14:paraId="2059481A" w14:textId="725B58D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CD43" w14:textId="62D18229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Okres realizacji robót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665" w14:textId="2A77A8B1" w:rsidR="00E93A9D" w:rsidRPr="00CE7AB3" w:rsidRDefault="0023791B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Dane podmiotu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rzez, którego</w:t>
            </w:r>
            <w:r w:rsidR="00E93A9D"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zostały wykonane roboty budowlane</w:t>
            </w:r>
          </w:p>
        </w:tc>
      </w:tr>
      <w:tr w:rsidR="00E93A9D" w14:paraId="55295CEC" w14:textId="77777777" w:rsidTr="00F178DF">
        <w:trPr>
          <w:trHeight w:val="15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96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953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BB9E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DC4" w14:textId="72B1CA98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rozpoczęcia (dd-mm-rrrr)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6B3A" w14:textId="0BEE91E2" w:rsidR="00E93A9D" w:rsidRPr="00CE7AB3" w:rsidRDefault="00E93A9D" w:rsidP="00E93A9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93A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zakończenia (dd-mm-rrrr)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3887" w14:textId="47320F29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8DF" w14:paraId="143CAE87" w14:textId="77777777" w:rsidTr="0040106E">
        <w:trPr>
          <w:trHeight w:val="151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E713" w14:textId="07406622" w:rsidR="00F178DF" w:rsidRPr="00F178DF" w:rsidRDefault="00F178DF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Zadanie/ zamówienie potwierdzające spełnienie warunku udziału w postępowaniu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„Remont elewacji Ratusza Miejskiego w Chełmży”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E93A9D" w14:paraId="1BA3359B" w14:textId="77777777" w:rsidTr="00F178D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2B8" w14:textId="79440272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BC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7A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6087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FC39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071A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78DF" w14:paraId="2385BA63" w14:textId="77777777" w:rsidTr="00070278">
        <w:trPr>
          <w:trHeight w:val="151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3D83" w14:textId="4C9ADB07" w:rsidR="00F178DF" w:rsidRPr="00F178DF" w:rsidRDefault="00F178DF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Zadanie/ zamówienie potwierdzające spełnienie warunku udziału w postępowaniu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 w:rsidRPr="00F178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„Termomodernizacja budynków Urzędu Miejskiego w Chełmży – etap I: Budynek Małego i Dużego Ratusza”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E93A9D" w14:paraId="5BC98632" w14:textId="77777777" w:rsidTr="00F178DF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E98" w14:textId="485C8629" w:rsidR="00E93A9D" w:rsidRDefault="00117354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F92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046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E45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BC08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7F7D" w14:textId="77777777" w:rsidR="00E93A9D" w:rsidRPr="00CE7AB3" w:rsidRDefault="00E93A9D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3A9D" w14:paraId="2342C899" w14:textId="77777777" w:rsidTr="00117354">
        <w:trPr>
          <w:trHeight w:val="151"/>
        </w:trPr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9AA" w14:textId="2CA2D2E3" w:rsidR="0091265A" w:rsidRPr="00117354" w:rsidRDefault="00E93A9D" w:rsidP="00DA271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Do niniejszego wykazu załączono dowody określające, czy roboty te zostały wykonane w sposób </w:t>
            </w:r>
            <w:r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lastRenderedPageBreak/>
              <w:t>należyty.</w:t>
            </w:r>
            <w:r w:rsidR="0091265A" w:rsidRPr="001173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3A9D" w:rsidRPr="003D6538" w14:paraId="011DD0BA" w14:textId="77777777" w:rsidTr="00117354">
        <w:trPr>
          <w:trHeight w:val="407"/>
        </w:trPr>
        <w:tc>
          <w:tcPr>
            <w:tcW w:w="50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898A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636F11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0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4A8A349" w14:textId="77777777" w:rsidR="00E93A9D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8D05A2" w14:textId="77777777" w:rsidR="00E93A9D" w:rsidRPr="003D6538" w:rsidRDefault="00E93A9D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E93A9D" w14:paraId="164E6E4F" w14:textId="77777777" w:rsidTr="00117354">
        <w:trPr>
          <w:trHeight w:val="76"/>
        </w:trPr>
        <w:tc>
          <w:tcPr>
            <w:tcW w:w="50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D1DE0" w14:textId="77777777" w:rsidR="00E93A9D" w:rsidRDefault="00E93A9D" w:rsidP="0011735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FDF6" w14:textId="77777777" w:rsidR="00E93A9D" w:rsidRDefault="00E93A9D" w:rsidP="0011735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31AFB6" w14:textId="77777777" w:rsidR="00343EF1" w:rsidRPr="00BB2DF5" w:rsidRDefault="00343EF1" w:rsidP="00117354">
      <w:pPr>
        <w:rPr>
          <w:rFonts w:ascii="Times New Roman" w:hAnsi="Times New Roman" w:cs="Times New Roman"/>
          <w:b/>
          <w:sz w:val="24"/>
          <w:szCs w:val="24"/>
        </w:rPr>
      </w:pPr>
    </w:p>
    <w:sectPr w:rsidR="00343EF1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E4F1" w14:textId="77777777" w:rsidR="00E058EE" w:rsidRDefault="00E058EE" w:rsidP="003A064A">
      <w:pPr>
        <w:spacing w:after="0" w:line="240" w:lineRule="auto"/>
      </w:pPr>
      <w:r>
        <w:separator/>
      </w:r>
    </w:p>
  </w:endnote>
  <w:endnote w:type="continuationSeparator" w:id="0">
    <w:p w14:paraId="69BC5D59" w14:textId="77777777" w:rsidR="00E058EE" w:rsidRDefault="00E058EE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15B64" w14:textId="77777777" w:rsidR="00E058EE" w:rsidRDefault="00E058EE" w:rsidP="003A064A">
      <w:pPr>
        <w:spacing w:after="0" w:line="240" w:lineRule="auto"/>
      </w:pPr>
      <w:r>
        <w:separator/>
      </w:r>
    </w:p>
  </w:footnote>
  <w:footnote w:type="continuationSeparator" w:id="0">
    <w:p w14:paraId="16DDCF83" w14:textId="77777777" w:rsidR="00E058EE" w:rsidRDefault="00E058EE" w:rsidP="003A064A">
      <w:pPr>
        <w:spacing w:after="0" w:line="240" w:lineRule="auto"/>
      </w:pPr>
      <w:r>
        <w:continuationSeparator/>
      </w:r>
    </w:p>
  </w:footnote>
  <w:footnote w:id="1">
    <w:p w14:paraId="13022E2B" w14:textId="7D7C0A96" w:rsidR="00C43D92" w:rsidRPr="00C43D92" w:rsidRDefault="0091265A" w:rsidP="00C43D92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43EF1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343EF1">
        <w:rPr>
          <w:rFonts w:ascii="Times New Roman" w:hAnsi="Times New Roman" w:cs="Times New Roman"/>
          <w:sz w:val="17"/>
          <w:szCs w:val="17"/>
        </w:rPr>
        <w:t xml:space="preserve"> </w:t>
      </w:r>
      <w:r w:rsidR="00C43D92">
        <w:rPr>
          <w:rFonts w:ascii="Times New Roman" w:hAnsi="Times New Roman" w:cs="Times New Roman"/>
          <w:sz w:val="17"/>
          <w:szCs w:val="17"/>
        </w:rPr>
        <w:t>W</w:t>
      </w:r>
      <w:r w:rsidR="00C43D92" w:rsidRPr="00C43D92">
        <w:rPr>
          <w:rFonts w:ascii="Times New Roman" w:hAnsi="Times New Roman" w:cs="Times New Roman"/>
          <w:sz w:val="17"/>
          <w:szCs w:val="17"/>
        </w:rPr>
        <w:t>ykazu robót budowlanych wykonanych nie wcześnie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j niż w okresie ostatnich 5 lat przed upływem terminu składania ofert albo wniosków o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dopuszczenie do udziału w</w:t>
      </w:r>
      <w:r w:rsidR="00C43D92">
        <w:rPr>
          <w:rFonts w:ascii="Times New Roman" w:hAnsi="Times New Roman" w:cs="Times New Roman"/>
          <w:sz w:val="17"/>
          <w:szCs w:val="17"/>
        </w:rPr>
        <w:t xml:space="preserve"> </w:t>
      </w:r>
      <w:r w:rsidR="00C43D92" w:rsidRPr="00C43D92">
        <w:rPr>
          <w:rFonts w:ascii="Times New Roman" w:hAnsi="Times New Roman" w:cs="Times New Roman"/>
          <w:sz w:val="17"/>
          <w:szCs w:val="17"/>
        </w:rPr>
        <w:t>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C43D92">
        <w:rPr>
          <w:rFonts w:ascii="Times New Roman" w:hAnsi="Times New Roman" w:cs="Times New Roman"/>
          <w:sz w:val="17"/>
          <w:szCs w:val="17"/>
        </w:rPr>
        <w:t>.</w:t>
      </w:r>
    </w:p>
    <w:p w14:paraId="30B9E29E" w14:textId="274C29D1" w:rsidR="0091265A" w:rsidRPr="00343EF1" w:rsidRDefault="0091265A" w:rsidP="00CE7AB3">
      <w:pPr>
        <w:pStyle w:val="Tekstprzypisudolnego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70071"/>
    <w:rsid w:val="000B23C6"/>
    <w:rsid w:val="000D6299"/>
    <w:rsid w:val="0010039E"/>
    <w:rsid w:val="00101A20"/>
    <w:rsid w:val="00117354"/>
    <w:rsid w:val="00150B33"/>
    <w:rsid w:val="0016176A"/>
    <w:rsid w:val="00196207"/>
    <w:rsid w:val="002035E6"/>
    <w:rsid w:val="002314C8"/>
    <w:rsid w:val="0023791B"/>
    <w:rsid w:val="00245458"/>
    <w:rsid w:val="002811D0"/>
    <w:rsid w:val="002D38AF"/>
    <w:rsid w:val="002E06D9"/>
    <w:rsid w:val="002E15E4"/>
    <w:rsid w:val="003002BA"/>
    <w:rsid w:val="00302728"/>
    <w:rsid w:val="003049DF"/>
    <w:rsid w:val="0030538D"/>
    <w:rsid w:val="00330858"/>
    <w:rsid w:val="00341CD3"/>
    <w:rsid w:val="00343EF1"/>
    <w:rsid w:val="00346BA5"/>
    <w:rsid w:val="00366A33"/>
    <w:rsid w:val="00396A2C"/>
    <w:rsid w:val="003A064A"/>
    <w:rsid w:val="003A4EDA"/>
    <w:rsid w:val="003A6BF4"/>
    <w:rsid w:val="003C5710"/>
    <w:rsid w:val="003C74D7"/>
    <w:rsid w:val="003C7D8F"/>
    <w:rsid w:val="003D2DC1"/>
    <w:rsid w:val="003D6538"/>
    <w:rsid w:val="003D67F5"/>
    <w:rsid w:val="00427FFE"/>
    <w:rsid w:val="00445E8E"/>
    <w:rsid w:val="0046635A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4E5"/>
    <w:rsid w:val="00602CC4"/>
    <w:rsid w:val="00620240"/>
    <w:rsid w:val="006276E6"/>
    <w:rsid w:val="006303C7"/>
    <w:rsid w:val="00650555"/>
    <w:rsid w:val="006546AC"/>
    <w:rsid w:val="00655D84"/>
    <w:rsid w:val="006743C0"/>
    <w:rsid w:val="00697D26"/>
    <w:rsid w:val="00713F02"/>
    <w:rsid w:val="007147AA"/>
    <w:rsid w:val="00736DEC"/>
    <w:rsid w:val="007475E6"/>
    <w:rsid w:val="00766778"/>
    <w:rsid w:val="007719B9"/>
    <w:rsid w:val="00780637"/>
    <w:rsid w:val="00795876"/>
    <w:rsid w:val="007A2DEE"/>
    <w:rsid w:val="007B75B1"/>
    <w:rsid w:val="007D1032"/>
    <w:rsid w:val="007D2076"/>
    <w:rsid w:val="007E448C"/>
    <w:rsid w:val="00836FBA"/>
    <w:rsid w:val="00840727"/>
    <w:rsid w:val="00843CF6"/>
    <w:rsid w:val="0087231C"/>
    <w:rsid w:val="008921B4"/>
    <w:rsid w:val="008C5CA1"/>
    <w:rsid w:val="008D1789"/>
    <w:rsid w:val="0091265A"/>
    <w:rsid w:val="00915062"/>
    <w:rsid w:val="00947BC9"/>
    <w:rsid w:val="00967FD1"/>
    <w:rsid w:val="00981912"/>
    <w:rsid w:val="009A1E6A"/>
    <w:rsid w:val="009A2CCC"/>
    <w:rsid w:val="009A4CC8"/>
    <w:rsid w:val="009D3AB6"/>
    <w:rsid w:val="00A53036"/>
    <w:rsid w:val="00A92D6F"/>
    <w:rsid w:val="00A945C2"/>
    <w:rsid w:val="00AB4F1F"/>
    <w:rsid w:val="00AB50A5"/>
    <w:rsid w:val="00AF6CB1"/>
    <w:rsid w:val="00B12D47"/>
    <w:rsid w:val="00B23FB1"/>
    <w:rsid w:val="00B42903"/>
    <w:rsid w:val="00B43FDD"/>
    <w:rsid w:val="00B7749E"/>
    <w:rsid w:val="00B84317"/>
    <w:rsid w:val="00B91BBD"/>
    <w:rsid w:val="00BB2DF5"/>
    <w:rsid w:val="00BF33CF"/>
    <w:rsid w:val="00BF5433"/>
    <w:rsid w:val="00C2469D"/>
    <w:rsid w:val="00C36960"/>
    <w:rsid w:val="00C43D92"/>
    <w:rsid w:val="00C7786F"/>
    <w:rsid w:val="00C90F41"/>
    <w:rsid w:val="00C95C57"/>
    <w:rsid w:val="00CC17A1"/>
    <w:rsid w:val="00CE7AB3"/>
    <w:rsid w:val="00CF4D20"/>
    <w:rsid w:val="00D104D7"/>
    <w:rsid w:val="00D1059B"/>
    <w:rsid w:val="00D24339"/>
    <w:rsid w:val="00D427F7"/>
    <w:rsid w:val="00D56494"/>
    <w:rsid w:val="00D57108"/>
    <w:rsid w:val="00D57B96"/>
    <w:rsid w:val="00D8197C"/>
    <w:rsid w:val="00DA2718"/>
    <w:rsid w:val="00E0307B"/>
    <w:rsid w:val="00E058EE"/>
    <w:rsid w:val="00E93A9D"/>
    <w:rsid w:val="00EB528E"/>
    <w:rsid w:val="00EC660E"/>
    <w:rsid w:val="00EE2099"/>
    <w:rsid w:val="00F178DF"/>
    <w:rsid w:val="00F53329"/>
    <w:rsid w:val="00F57386"/>
    <w:rsid w:val="00F57502"/>
    <w:rsid w:val="00F70370"/>
    <w:rsid w:val="00FA08C8"/>
    <w:rsid w:val="00FA405C"/>
    <w:rsid w:val="00FA52BF"/>
    <w:rsid w:val="00FB13A1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0B38C930-23C6-44F8-9CB1-438E8306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2D66-86E4-4D6E-AFC8-171780FA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28</cp:revision>
  <dcterms:created xsi:type="dcterms:W3CDTF">2018-09-04T06:49:00Z</dcterms:created>
  <dcterms:modified xsi:type="dcterms:W3CDTF">2019-12-17T07:49:00Z</dcterms:modified>
</cp:coreProperties>
</file>