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5BE8" w14:textId="77777777" w:rsidR="000E5474" w:rsidRPr="000E5474" w:rsidRDefault="000E5474" w:rsidP="000E547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kern w:val="36"/>
          <w:sz w:val="48"/>
          <w:szCs w:val="48"/>
          <w:lang w:eastAsia="pl-PL"/>
        </w:rPr>
      </w:pPr>
      <w:r w:rsidRPr="000E5474">
        <w:rPr>
          <w:rFonts w:ascii="Arial" w:eastAsia="Times New Roman" w:hAnsi="Arial" w:cs="Times New Roman"/>
          <w:kern w:val="36"/>
          <w:sz w:val="48"/>
          <w:szCs w:val="48"/>
          <w:lang w:eastAsia="pl-PL"/>
        </w:rPr>
        <w:t>Ogłoszenie o zmianie ogłoszenia</w:t>
      </w:r>
      <w:r w:rsidRPr="000E5474">
        <w:rPr>
          <w:rFonts w:ascii="Arial" w:eastAsia="Times New Roman" w:hAnsi="Arial" w:cs="Times New Roman"/>
          <w:kern w:val="36"/>
          <w:sz w:val="48"/>
          <w:szCs w:val="48"/>
          <w:lang w:eastAsia="pl-PL"/>
        </w:rPr>
        <w:br/>
        <w:t>Zorganizowanie i zarządzanie Strefą Płatnego Parkowania (SPP) na terenie miasta Chełmża</w:t>
      </w:r>
    </w:p>
    <w:p w14:paraId="5ED68C13" w14:textId="77777777" w:rsidR="000E5474" w:rsidRPr="000E5474" w:rsidRDefault="000E5474" w:rsidP="000E54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sz w:val="36"/>
          <w:szCs w:val="36"/>
          <w:lang w:eastAsia="pl-PL"/>
        </w:rPr>
      </w:pPr>
      <w:r w:rsidRPr="000E5474">
        <w:rPr>
          <w:rFonts w:ascii="Arial" w:eastAsia="Times New Roman" w:hAnsi="Arial" w:cs="Times New Roman"/>
          <w:sz w:val="36"/>
          <w:szCs w:val="36"/>
          <w:lang w:eastAsia="pl-PL"/>
        </w:rPr>
        <w:t>SEKCJA I - ZAMAWIAJĄCY</w:t>
      </w:r>
    </w:p>
    <w:p w14:paraId="67C8A8F7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1.1.) Nazwa zamawiającego: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MIASTO CHEŁMŻA</w:t>
      </w:r>
    </w:p>
    <w:p w14:paraId="1806F36F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1.3.) Krajowy Numer Identyfikacyjny: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REGON 871118690</w:t>
      </w:r>
    </w:p>
    <w:p w14:paraId="5DB5ABC9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1.4.) Adres zamawiającego:</w:t>
      </w:r>
    </w:p>
    <w:p w14:paraId="1D8C1C48" w14:textId="77777777" w:rsidR="000E5474" w:rsidRPr="000E5474" w:rsidRDefault="000E5474" w:rsidP="000E5474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1.4.1.) Ulica: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ul. gen. Józefa Hallera 2</w:t>
      </w:r>
    </w:p>
    <w:p w14:paraId="2325BCF7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1.4.2.) Miejscowość: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Chełmża</w:t>
      </w:r>
    </w:p>
    <w:p w14:paraId="79CF1C27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1.4.3.) Kod pocztowy: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87-140</w:t>
      </w:r>
    </w:p>
    <w:p w14:paraId="19780EDD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1.4.4.) Województwo: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kujawsko-pomorskie</w:t>
      </w:r>
    </w:p>
    <w:p w14:paraId="2DDEF028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1.4.5.) Kraj: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Polska</w:t>
      </w:r>
    </w:p>
    <w:p w14:paraId="5CAFE707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1.4.6.) Lokalizacja NUTS 3: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PL613 - Bydgosko-toruński</w:t>
      </w:r>
    </w:p>
    <w:p w14:paraId="633ECFBB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1.4.7.) Numer telefonu: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56 675 22 91</w:t>
      </w:r>
    </w:p>
    <w:p w14:paraId="7BB4311E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1.4.9.) Adres poczty elektronicznej: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przetargi@um.chelmza.pl</w:t>
      </w:r>
    </w:p>
    <w:p w14:paraId="4ACD3339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1.4.10.) Adres strony internetowej zamawiającego: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https://www.bip.chelmza.pl/</w:t>
      </w:r>
    </w:p>
    <w:p w14:paraId="3D32FE21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1.5.) Rodzaj zamawiającego: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Zamawiający publiczny - jednostka sektora finansów publicznych - jednostka samorządu terytorialnego</w:t>
      </w:r>
    </w:p>
    <w:p w14:paraId="684C0B75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1.6.) Przedmiot działalności zamawiającego: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Ogólne usługi publiczne</w:t>
      </w:r>
    </w:p>
    <w:p w14:paraId="48606EAE" w14:textId="77777777" w:rsidR="000E5474" w:rsidRPr="000E5474" w:rsidRDefault="000E5474" w:rsidP="000E54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sz w:val="36"/>
          <w:szCs w:val="36"/>
          <w:lang w:eastAsia="pl-PL"/>
        </w:rPr>
      </w:pPr>
      <w:r w:rsidRPr="000E5474">
        <w:rPr>
          <w:rFonts w:ascii="Arial" w:eastAsia="Times New Roman" w:hAnsi="Arial" w:cs="Times New Roman"/>
          <w:sz w:val="36"/>
          <w:szCs w:val="36"/>
          <w:lang w:eastAsia="pl-PL"/>
        </w:rPr>
        <w:t>SEKCJA II – INFORMACJE PODSTAWOWE</w:t>
      </w:r>
    </w:p>
    <w:p w14:paraId="3682E79F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2.1.) Numer ogłoszenia: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2022/BZP 00419659/01</w:t>
      </w:r>
    </w:p>
    <w:p w14:paraId="56FC9381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2.2.) Data ogłoszenia: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2022-11-02 13:27</w:t>
      </w:r>
    </w:p>
    <w:p w14:paraId="32B3A66A" w14:textId="77777777" w:rsidR="000E5474" w:rsidRPr="000E5474" w:rsidRDefault="000E5474" w:rsidP="000E547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sz w:val="36"/>
          <w:szCs w:val="36"/>
          <w:lang w:eastAsia="pl-PL"/>
        </w:rPr>
      </w:pPr>
      <w:r w:rsidRPr="000E5474">
        <w:rPr>
          <w:rFonts w:ascii="Arial" w:eastAsia="Times New Roman" w:hAnsi="Arial" w:cs="Times New Roman"/>
          <w:sz w:val="36"/>
          <w:szCs w:val="36"/>
          <w:lang w:eastAsia="pl-PL"/>
        </w:rPr>
        <w:t>SEKCJA III ZMIANA OGŁOSZENIA</w:t>
      </w:r>
    </w:p>
    <w:p w14:paraId="3103EF39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3.2.) Numer zmienianego ogłoszenia w BZP: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2022/BZP 00405952/01</w:t>
      </w:r>
    </w:p>
    <w:p w14:paraId="7EFD38D1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3.3.) Identyfikator ostatniej wersji zmienianego ogłoszenia: </w:t>
      </w:r>
      <w:r w:rsidRPr="000E5474">
        <w:rPr>
          <w:rFonts w:ascii="Arial" w:eastAsia="Times New Roman" w:hAnsi="Arial" w:cs="Times New Roman"/>
          <w:color w:val="000000"/>
          <w:sz w:val="27"/>
          <w:szCs w:val="27"/>
          <w:lang w:eastAsia="pl-PL"/>
        </w:rPr>
        <w:t>01</w:t>
      </w:r>
    </w:p>
    <w:p w14:paraId="5379A555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3.4.) Identyfikator sekcji zmienianego ogłoszenia:</w:t>
      </w:r>
    </w:p>
    <w:p w14:paraId="7CC88E02" w14:textId="77777777" w:rsidR="000E5474" w:rsidRPr="000E5474" w:rsidRDefault="000E5474" w:rsidP="000E5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shd w:val="clear" w:color="auto" w:fill="FFFFFF"/>
          <w:lang w:eastAsia="pl-PL"/>
        </w:rPr>
        <w:t>SEKCJA II – INFORMACJE PODSTAWOWE</w:t>
      </w:r>
    </w:p>
    <w:p w14:paraId="34FCE4A7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3.4.1.) Opis zmiany, w tym tekst, który należy dodać lub zmienić:</w:t>
      </w:r>
    </w:p>
    <w:p w14:paraId="64DCB34E" w14:textId="77777777" w:rsidR="000E5474" w:rsidRPr="000E5474" w:rsidRDefault="000E5474" w:rsidP="000E5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shd w:val="clear" w:color="auto" w:fill="FFFFFF"/>
          <w:lang w:eastAsia="pl-PL"/>
        </w:rPr>
        <w:t>2.9. Numer planu postępowań w BZP</w:t>
      </w:r>
    </w:p>
    <w:p w14:paraId="01D7B2F9" w14:textId="77777777" w:rsidR="000E5474" w:rsidRPr="000E5474" w:rsidRDefault="000E5474" w:rsidP="000E5474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t>Przed zmianą:</w:t>
      </w: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br/>
        <w:t>2022/BZP 00004669/04/P</w:t>
      </w:r>
    </w:p>
    <w:p w14:paraId="4AF9A2B1" w14:textId="77777777" w:rsidR="000E5474" w:rsidRPr="000E5474" w:rsidRDefault="000E5474" w:rsidP="000E5474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lastRenderedPageBreak/>
        <w:t>Po zmianie:</w:t>
      </w: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br/>
        <w:t>2022/BZP 00004669/05/P</w:t>
      </w:r>
    </w:p>
    <w:p w14:paraId="65E34EE5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3.4.) Identyfikator sekcji zmienianego ogłoszenia:</w:t>
      </w:r>
    </w:p>
    <w:p w14:paraId="5C569BEE" w14:textId="77777777" w:rsidR="000E5474" w:rsidRPr="000E5474" w:rsidRDefault="000E5474" w:rsidP="000E5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shd w:val="clear" w:color="auto" w:fill="FFFFFF"/>
          <w:lang w:eastAsia="pl-PL"/>
        </w:rPr>
        <w:t>SEKCJA VIII - PROCEDURA</w:t>
      </w:r>
    </w:p>
    <w:p w14:paraId="01A8D327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3.4.1.) Opis zmiany, w tym tekst, który należy dodać lub zmienić:</w:t>
      </w:r>
    </w:p>
    <w:p w14:paraId="44B942E7" w14:textId="77777777" w:rsidR="000E5474" w:rsidRPr="000E5474" w:rsidRDefault="000E5474" w:rsidP="000E5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shd w:val="clear" w:color="auto" w:fill="FFFFFF"/>
          <w:lang w:eastAsia="pl-PL"/>
        </w:rPr>
        <w:t>8.1. Termin składania ofert</w:t>
      </w:r>
    </w:p>
    <w:p w14:paraId="1248798E" w14:textId="77777777" w:rsidR="000E5474" w:rsidRPr="000E5474" w:rsidRDefault="000E5474" w:rsidP="000E5474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t>Przed zmianą:</w:t>
      </w: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br/>
        <w:t>2022-11-03 07:30</w:t>
      </w:r>
    </w:p>
    <w:p w14:paraId="016BEF2B" w14:textId="77777777" w:rsidR="000E5474" w:rsidRPr="000E5474" w:rsidRDefault="000E5474" w:rsidP="000E5474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t>Po zmianie:</w:t>
      </w: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br/>
        <w:t>2022-11-10 07:30</w:t>
      </w:r>
    </w:p>
    <w:p w14:paraId="24C2E90A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3.4.1.) Opis zmiany, w tym tekst, który należy dodać lub zmienić:</w:t>
      </w:r>
    </w:p>
    <w:p w14:paraId="6472E2BF" w14:textId="77777777" w:rsidR="000E5474" w:rsidRPr="000E5474" w:rsidRDefault="000E5474" w:rsidP="000E5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shd w:val="clear" w:color="auto" w:fill="FFFFFF"/>
          <w:lang w:eastAsia="pl-PL"/>
        </w:rPr>
        <w:t>8.3. Termin otwarcia ofert</w:t>
      </w:r>
    </w:p>
    <w:p w14:paraId="2671B4FC" w14:textId="77777777" w:rsidR="000E5474" w:rsidRPr="000E5474" w:rsidRDefault="000E5474" w:rsidP="000E5474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t>Przed zmianą:</w:t>
      </w: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br/>
        <w:t>2022-11-03 09:30</w:t>
      </w:r>
    </w:p>
    <w:p w14:paraId="7338DF71" w14:textId="77777777" w:rsidR="000E5474" w:rsidRPr="000E5474" w:rsidRDefault="000E5474" w:rsidP="000E5474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t>Po zmianie:</w:t>
      </w: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br/>
        <w:t>2022-11-10 12:00</w:t>
      </w:r>
    </w:p>
    <w:p w14:paraId="67E0DF38" w14:textId="77777777" w:rsidR="000E5474" w:rsidRPr="000E5474" w:rsidRDefault="000E5474" w:rsidP="000E547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r w:rsidRPr="000E5474"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3.4.1.) Opis zmiany, w tym tekst, który należy dodać lub zmienić:</w:t>
      </w:r>
    </w:p>
    <w:p w14:paraId="38E05A36" w14:textId="77777777" w:rsidR="000E5474" w:rsidRPr="000E5474" w:rsidRDefault="000E5474" w:rsidP="000E5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shd w:val="clear" w:color="auto" w:fill="FFFFFF"/>
          <w:lang w:eastAsia="pl-PL"/>
        </w:rPr>
        <w:t>8.4. Termin związania ofertą</w:t>
      </w:r>
    </w:p>
    <w:p w14:paraId="11F18E8E" w14:textId="77777777" w:rsidR="000E5474" w:rsidRPr="000E5474" w:rsidRDefault="000E5474" w:rsidP="000E5474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</w:pP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t>Przed zmianą:</w:t>
      </w:r>
      <w:r w:rsidRPr="000E5474">
        <w:rPr>
          <w:rFonts w:ascii="Arial" w:eastAsia="Times New Roman" w:hAnsi="Arial" w:cs="Times New Roman"/>
          <w:color w:val="4A4A4A"/>
          <w:sz w:val="24"/>
          <w:szCs w:val="24"/>
          <w:lang w:eastAsia="pl-PL"/>
        </w:rPr>
        <w:br/>
        <w:t>2022-12-02</w:t>
      </w:r>
    </w:p>
    <w:p w14:paraId="7AF69541" w14:textId="77777777" w:rsidR="000E5474" w:rsidRPr="000E5474" w:rsidRDefault="000E5474" w:rsidP="000E54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0E5474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Po zmianie:</w:t>
      </w:r>
      <w:r w:rsidRPr="000E5474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2022-12-09</w:t>
      </w:r>
    </w:p>
    <w:p w14:paraId="570E065A" w14:textId="77777777" w:rsidR="00150CCC" w:rsidRDefault="00150CCC"/>
    <w:sectPr w:rsidR="0015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CC"/>
    <w:rsid w:val="000E5474"/>
    <w:rsid w:val="001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BE5B-1156-4470-A14C-3C587F3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E5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E5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5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4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54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54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0E5474"/>
  </w:style>
  <w:style w:type="paragraph" w:styleId="NormalnyWeb">
    <w:name w:val="Normal (Web)"/>
    <w:basedOn w:val="Normalny"/>
    <w:uiPriority w:val="99"/>
    <w:semiHidden/>
    <w:unhideWhenUsed/>
    <w:rsid w:val="000E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2022-11-02T12:28:00Z</dcterms:created>
  <dcterms:modified xsi:type="dcterms:W3CDTF">2022-11-02T12:28:00Z</dcterms:modified>
</cp:coreProperties>
</file>