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ABD12" w14:textId="77777777" w:rsidR="000A6C8A" w:rsidRPr="00C240E8" w:rsidRDefault="000A6C8A" w:rsidP="000A6C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</w:p>
    <w:p w14:paraId="0243E70B" w14:textId="30B6540C" w:rsidR="00710548" w:rsidRPr="00C240E8" w:rsidRDefault="00710548" w:rsidP="00A555A8">
      <w:pPr>
        <w:spacing w:before="240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37510" w:rsidRPr="00C240E8" w14:paraId="52C8633C" w14:textId="77777777" w:rsidTr="00B72457">
        <w:tc>
          <w:tcPr>
            <w:tcW w:w="9396" w:type="dxa"/>
          </w:tcPr>
          <w:p w14:paraId="02034706" w14:textId="77777777" w:rsidR="00710548" w:rsidRPr="00C240E8" w:rsidRDefault="00710548" w:rsidP="00B7245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240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FORMULARZ OFERTOWY</w:t>
            </w:r>
          </w:p>
        </w:tc>
      </w:tr>
    </w:tbl>
    <w:p w14:paraId="1F8B4608" w14:textId="77777777" w:rsidR="003407FD" w:rsidRPr="00C240E8" w:rsidRDefault="003407FD" w:rsidP="000A6C8A">
      <w:pPr>
        <w:tabs>
          <w:tab w:val="left" w:leader="dot" w:pos="9072"/>
        </w:tabs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</w:p>
    <w:p w14:paraId="3D0A6E4F" w14:textId="2278D2D6" w:rsidR="003407FD" w:rsidRPr="00C240E8" w:rsidRDefault="004017FA" w:rsidP="003407F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240E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W odpowiedzi na zapytanie ofertowe dotyczące postępowania o udzielenie zamówienia publicznego, prowadzonego przez </w:t>
      </w:r>
      <w:r w:rsidR="007D15CF" w:rsidRPr="007D15CF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Gmin</w:t>
      </w:r>
      <w:r w:rsidR="007D15CF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ę</w:t>
      </w:r>
      <w:r w:rsidR="007D15CF" w:rsidRPr="007D15CF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Miasta Chełmża</w:t>
      </w:r>
      <w:r w:rsidR="007D15CF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reprezentowaną przez </w:t>
      </w:r>
      <w:r w:rsidR="007D15CF" w:rsidRPr="007D15CF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Szkoł</w:t>
      </w:r>
      <w:r w:rsidR="007D15CF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ę</w:t>
      </w:r>
      <w:r w:rsidR="007D15CF" w:rsidRPr="007D15CF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Podstawow</w:t>
      </w:r>
      <w:r w:rsidR="007D15CF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ą</w:t>
      </w:r>
      <w:r w:rsidR="007D15CF" w:rsidRPr="007D15CF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nr 3 im. Bł. Ks. S. W. </w:t>
      </w:r>
      <w:proofErr w:type="spellStart"/>
      <w:r w:rsidR="007D15CF" w:rsidRPr="007D15CF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Frelichowskiego</w:t>
      </w:r>
      <w:proofErr w:type="spellEnd"/>
      <w:r w:rsidR="007D15CF" w:rsidRPr="007D15CF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w Chełmży,</w:t>
      </w:r>
      <w:r w:rsidRPr="00C240E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w oparciu o art. 2 ust. 1 pkt 1 ustawy z</w:t>
      </w:r>
      <w:r w:rsidR="00122356" w:rsidRPr="00C240E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 </w:t>
      </w:r>
      <w:r w:rsidRPr="00C240E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dnia 11 września 2019 r. Prawo zamówień publicznych na: </w:t>
      </w:r>
      <w:r w:rsidR="000A6C8A" w:rsidRPr="00C240E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396"/>
      </w:tblGrid>
      <w:tr w:rsidR="00037510" w:rsidRPr="00C240E8" w14:paraId="4D8645FD" w14:textId="77777777" w:rsidTr="005249A7">
        <w:tc>
          <w:tcPr>
            <w:tcW w:w="9396" w:type="dxa"/>
            <w:shd w:val="clear" w:color="auto" w:fill="FFFFFF" w:themeFill="background1"/>
            <w:vAlign w:val="center"/>
          </w:tcPr>
          <w:p w14:paraId="54369887" w14:textId="4769E15F" w:rsidR="00756874" w:rsidRPr="00C240E8" w:rsidRDefault="00B04F41" w:rsidP="00B04F41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0" w:name="_Hlk33424127"/>
            <w:r w:rsidRPr="00C240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zakup, dostawę i instalację ścieżki edukacyjnej „Drewno i las” dla Szkoły Podstawowej nr 3 im. Bł. Ks. S. W. </w:t>
            </w:r>
            <w:proofErr w:type="spellStart"/>
            <w:r w:rsidRPr="00C240E8">
              <w:rPr>
                <w:rFonts w:ascii="Times New Roman" w:hAnsi="Times New Roman"/>
                <w:b/>
                <w:bCs/>
                <w:sz w:val="24"/>
                <w:szCs w:val="24"/>
              </w:rPr>
              <w:t>Frelichowskiego</w:t>
            </w:r>
            <w:proofErr w:type="spellEnd"/>
            <w:r w:rsidRPr="00C240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C240E8">
              <w:rPr>
                <w:rFonts w:ascii="Times New Roman" w:hAnsi="Times New Roman"/>
                <w:b/>
                <w:bCs/>
                <w:sz w:val="24"/>
                <w:szCs w:val="24"/>
              </w:rPr>
              <w:t>w  Chełmży</w:t>
            </w:r>
            <w:proofErr w:type="gramEnd"/>
            <w:r w:rsidRPr="00C240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w ramach realizacji projektu pn.: "Klasa z drewna – Leśne skrzaty z chełmżyńskiej wiaty"</w:t>
            </w:r>
          </w:p>
        </w:tc>
      </w:tr>
    </w:tbl>
    <w:bookmarkEnd w:id="0"/>
    <w:p w14:paraId="3337D7AC" w14:textId="794A2427" w:rsidR="009A1DF5" w:rsidRPr="00C240E8" w:rsidRDefault="000A6C8A" w:rsidP="000A6C8A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240E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oferujemy wykonanie przedmiotu zamówienia zgodnie z wymogami określonymi w przedmiotowym zapytaniu ofertowym za cenę</w:t>
      </w:r>
      <w:r w:rsidR="00A40BA9" w:rsidRPr="00C240E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(</w:t>
      </w:r>
      <w:r w:rsidR="00A40BA9" w:rsidRPr="00C240E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zgodnie z zestawieniem cenowym)</w:t>
      </w:r>
      <w:r w:rsidRPr="00C240E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851"/>
        <w:gridCol w:w="1559"/>
        <w:gridCol w:w="2455"/>
      </w:tblGrid>
      <w:tr w:rsidR="00037510" w:rsidRPr="00C240E8" w14:paraId="4F5A9B42" w14:textId="77777777" w:rsidTr="00345EDB">
        <w:tc>
          <w:tcPr>
            <w:tcW w:w="3114" w:type="dxa"/>
          </w:tcPr>
          <w:p w14:paraId="0059B662" w14:textId="064B7AB8" w:rsidR="003407FD" w:rsidRPr="00C240E8" w:rsidRDefault="003407FD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Cena ofertowa </w:t>
            </w:r>
            <w:r w:rsidR="00C240E8" w:rsidRPr="00C24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brutto</w:t>
            </w:r>
            <w:r w:rsidRPr="00C24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(w zł):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0CB6795D" w14:textId="77777777" w:rsidR="003407FD" w:rsidRPr="00C240E8" w:rsidRDefault="003407FD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C240E8" w14:paraId="78119ED6" w14:textId="77777777" w:rsidTr="00345EDB">
        <w:tc>
          <w:tcPr>
            <w:tcW w:w="3114" w:type="dxa"/>
          </w:tcPr>
          <w:p w14:paraId="62031D37" w14:textId="77777777" w:rsidR="003407FD" w:rsidRPr="00C240E8" w:rsidRDefault="003407FD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słownie złotych: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2C84A744" w14:textId="77777777" w:rsidR="003407FD" w:rsidRPr="00C240E8" w:rsidRDefault="003407FD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C240E8" w14:paraId="37571B64" w14:textId="77777777" w:rsidTr="00471A28">
        <w:tc>
          <w:tcPr>
            <w:tcW w:w="3114" w:type="dxa"/>
            <w:vAlign w:val="center"/>
          </w:tcPr>
          <w:p w14:paraId="57076E5A" w14:textId="77777777" w:rsidR="003407FD" w:rsidRPr="00C240E8" w:rsidRDefault="003407FD" w:rsidP="003E300B">
            <w:pPr>
              <w:tabs>
                <w:tab w:val="left" w:leader="dot" w:pos="4111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Obowiązujący podatek VAT: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216137" w14:textId="77777777" w:rsidR="003407FD" w:rsidRPr="00C240E8" w:rsidRDefault="003407FD" w:rsidP="003E300B">
            <w:pPr>
              <w:tabs>
                <w:tab w:val="left" w:leader="dot" w:pos="4111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stawka (%):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29B51BF" w14:textId="77777777" w:rsidR="003407FD" w:rsidRPr="00C240E8" w:rsidRDefault="003407FD" w:rsidP="003E300B">
            <w:pPr>
              <w:tabs>
                <w:tab w:val="left" w:leader="dot" w:pos="4111"/>
              </w:tabs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B9BF343" w14:textId="745D2190" w:rsidR="003407FD" w:rsidRPr="00C240E8" w:rsidRDefault="003407FD" w:rsidP="003E300B">
            <w:pPr>
              <w:tabs>
                <w:tab w:val="left" w:leader="dot" w:pos="4111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kwota (w zł)</w:t>
            </w:r>
            <w:r w:rsidR="00C240E8" w:rsidRPr="00C24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opcjonalnie</w:t>
            </w:r>
            <w:r w:rsidRPr="00C24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08D03A3E" w14:textId="77777777" w:rsidR="003407FD" w:rsidRPr="00C240E8" w:rsidRDefault="003407FD" w:rsidP="003E300B">
            <w:pPr>
              <w:tabs>
                <w:tab w:val="left" w:leader="dot" w:pos="4111"/>
              </w:tabs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35329B7" w14:textId="77777777" w:rsidR="009A1DF5" w:rsidRPr="00C240E8" w:rsidRDefault="009A1DF5" w:rsidP="009A1DF5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282"/>
      </w:tblGrid>
      <w:tr w:rsidR="00037510" w:rsidRPr="00C240E8" w14:paraId="7A05B3C4" w14:textId="77777777" w:rsidTr="005249A7">
        <w:tc>
          <w:tcPr>
            <w:tcW w:w="3114" w:type="dxa"/>
            <w:vAlign w:val="center"/>
          </w:tcPr>
          <w:p w14:paraId="387445B2" w14:textId="77777777" w:rsidR="005E713D" w:rsidRPr="00C240E8" w:rsidRDefault="005E713D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C240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Oświadczamy, iż jesteśmy związaniu niniejszą ofertą przez </w:t>
            </w:r>
            <w:r w:rsidRPr="00C240E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(ilość dni):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14:paraId="5FA28CF0" w14:textId="77777777" w:rsidR="005E713D" w:rsidRPr="00C240E8" w:rsidRDefault="007C4192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40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30 dni</w:t>
            </w:r>
          </w:p>
        </w:tc>
      </w:tr>
      <w:tr w:rsidR="00037510" w:rsidRPr="00C240E8" w14:paraId="411046FC" w14:textId="77777777" w:rsidTr="005249A7">
        <w:tc>
          <w:tcPr>
            <w:tcW w:w="3114" w:type="dxa"/>
            <w:vAlign w:val="center"/>
          </w:tcPr>
          <w:p w14:paraId="47CE6B93" w14:textId="77777777" w:rsidR="005E713D" w:rsidRPr="00C240E8" w:rsidRDefault="005E713D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40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Termin realizacji zamówienia: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14:paraId="5501CC87" w14:textId="57670B11" w:rsidR="005E713D" w:rsidRPr="00C240E8" w:rsidRDefault="00D86106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40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30 </w:t>
            </w:r>
            <w:r w:rsidR="00B04F41" w:rsidRPr="00C240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listopada</w:t>
            </w:r>
            <w:r w:rsidR="00122356" w:rsidRPr="00C240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017FA" w:rsidRPr="00C240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B04F41" w:rsidRPr="00C240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4017FA" w:rsidRPr="00C240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r. </w:t>
            </w:r>
          </w:p>
        </w:tc>
      </w:tr>
      <w:tr w:rsidR="00037510" w:rsidRPr="00C240E8" w14:paraId="70E52BD4" w14:textId="77777777" w:rsidTr="005249A7">
        <w:tc>
          <w:tcPr>
            <w:tcW w:w="3114" w:type="dxa"/>
            <w:vAlign w:val="center"/>
          </w:tcPr>
          <w:p w14:paraId="288019A0" w14:textId="77777777" w:rsidR="005E713D" w:rsidRPr="00C240E8" w:rsidRDefault="005E713D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C240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Okres gwarancji </w:t>
            </w:r>
            <w:r w:rsidRPr="00C240E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(jeżeli dotyczy):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14:paraId="5563CE10" w14:textId="0B746943" w:rsidR="005E713D" w:rsidRPr="00C240E8" w:rsidRDefault="00D86106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0E8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  <w:r w:rsidR="00951D2F" w:rsidRPr="00C240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42BAB" w:rsidRPr="00C240E8">
              <w:rPr>
                <w:rFonts w:ascii="Times New Roman" w:hAnsi="Times New Roman"/>
                <w:b/>
                <w:bCs/>
                <w:sz w:val="24"/>
                <w:szCs w:val="24"/>
              </w:rPr>
              <w:t>miesiące</w:t>
            </w:r>
            <w:r w:rsidR="00A40BA9" w:rsidRPr="00C240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(2 lata)</w:t>
            </w:r>
          </w:p>
        </w:tc>
      </w:tr>
    </w:tbl>
    <w:p w14:paraId="22CF5310" w14:textId="38A6C98B" w:rsidR="003407FD" w:rsidRPr="00C240E8" w:rsidRDefault="003407FD" w:rsidP="005E713D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98"/>
        <w:gridCol w:w="684"/>
        <w:gridCol w:w="4014"/>
      </w:tblGrid>
      <w:tr w:rsidR="00037510" w:rsidRPr="00C240E8" w14:paraId="00789BA0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06B247C9" w14:textId="77777777" w:rsidR="005E713D" w:rsidRPr="00C240E8" w:rsidRDefault="005E713D" w:rsidP="003E300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0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Oświadczamy, iż:</w:t>
            </w:r>
          </w:p>
        </w:tc>
      </w:tr>
      <w:tr w:rsidR="00A555A8" w:rsidRPr="00C240E8" w14:paraId="5CDEF9F0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436E1D29" w14:textId="11EAFCBC" w:rsidR="00C240E8" w:rsidRPr="00C240E8" w:rsidRDefault="00C240E8" w:rsidP="003E300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40E8">
              <w:rPr>
                <w:rFonts w:ascii="Segoe UI Symbol" w:eastAsia="MS Gothic" w:hAnsi="Segoe UI Symbol" w:cs="Segoe UI Symbol"/>
                <w:bCs/>
                <w:color w:val="FF0000"/>
                <w:sz w:val="24"/>
                <w:szCs w:val="24"/>
              </w:rPr>
              <w:t>☐</w:t>
            </w:r>
            <w:r w:rsidRPr="00C240E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zachodzą</w:t>
            </w:r>
            <w:r>
              <w:rPr>
                <w:rStyle w:val="Odwoanieprzypisudolnego"/>
                <w:rFonts w:ascii="Times New Roman" w:hAnsi="Times New Roman"/>
                <w:color w:val="FF0000"/>
                <w:sz w:val="24"/>
                <w:szCs w:val="24"/>
              </w:rPr>
              <w:footnoteReference w:id="1"/>
            </w:r>
            <w:r w:rsidR="00A555A8" w:rsidRPr="00C240E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14:paraId="221CCEEB" w14:textId="21981622" w:rsidR="00C240E8" w:rsidRPr="00C240E8" w:rsidRDefault="00C240E8" w:rsidP="003E300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40E8">
              <w:rPr>
                <w:rFonts w:ascii="Segoe UI Symbol" w:eastAsia="MS Gothic" w:hAnsi="Segoe UI Symbol" w:cs="Segoe UI Symbol"/>
                <w:bCs/>
                <w:color w:val="FF0000"/>
                <w:sz w:val="24"/>
                <w:szCs w:val="24"/>
              </w:rPr>
              <w:t>☐</w:t>
            </w:r>
            <w:r w:rsidRPr="00C240E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A555A8" w:rsidRPr="00C240E8">
              <w:rPr>
                <w:rFonts w:ascii="Times New Roman" w:hAnsi="Times New Roman"/>
                <w:color w:val="FF0000"/>
                <w:sz w:val="24"/>
                <w:szCs w:val="24"/>
              </w:rPr>
              <w:t>nie zachodzą</w:t>
            </w:r>
            <w:r>
              <w:rPr>
                <w:rStyle w:val="Odwoanieprzypisudolnego"/>
                <w:rFonts w:ascii="Times New Roman" w:hAnsi="Times New Roman"/>
                <w:color w:val="FF0000"/>
                <w:sz w:val="24"/>
                <w:szCs w:val="24"/>
              </w:rPr>
              <w:footnoteReference w:id="2"/>
            </w:r>
          </w:p>
          <w:p w14:paraId="116EA5E5" w14:textId="463AE483" w:rsidR="00A555A8" w:rsidRPr="00C240E8" w:rsidRDefault="00A555A8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40E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w stosunku do mnie/nas przesłanki wykluczenia z postępowania na podstawie art.  7 ust. 1 w związku z art. 7 ust. 9 ustawy z dnia 13 kwietnia 2022 r. o szczególnych rozwiązaniach w </w:t>
            </w:r>
            <w:r w:rsidRPr="00C240E8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zakresie przeciwdziałania wspieraniu agresji na Ukrainę oraz służących ochronie bezpieczeństwa narodowego (Dz. U. </w:t>
            </w:r>
            <w:r w:rsidR="00C240E8" w:rsidRPr="00C240E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2023 </w:t>
            </w:r>
            <w:r w:rsidRPr="00C240E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poz. </w:t>
            </w:r>
            <w:r w:rsidR="00C240E8" w:rsidRPr="00C240E8">
              <w:rPr>
                <w:rFonts w:ascii="Times New Roman" w:hAnsi="Times New Roman"/>
                <w:color w:val="FF0000"/>
                <w:sz w:val="24"/>
                <w:szCs w:val="24"/>
              </w:rPr>
              <w:t>1497</w:t>
            </w:r>
            <w:r w:rsidRPr="00C240E8"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  <w:r w:rsidRPr="00C240E8">
              <w:rPr>
                <w:rStyle w:val="Odwoanieprzypisudolnego"/>
                <w:rFonts w:ascii="Times New Roman" w:hAnsi="Times New Roman"/>
                <w:color w:val="FF0000"/>
                <w:sz w:val="24"/>
                <w:szCs w:val="24"/>
              </w:rPr>
              <w:footnoteReference w:id="3"/>
            </w:r>
          </w:p>
        </w:tc>
      </w:tr>
      <w:tr w:rsidR="00037510" w:rsidRPr="00C240E8" w14:paraId="78AFA152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2DF7060B" w14:textId="77777777" w:rsidR="005E713D" w:rsidRPr="00C240E8" w:rsidRDefault="005E713D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40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-</w:t>
            </w:r>
            <w:r w:rsidRPr="00C24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uzyskaliśmy wszelkie niezbędne informacje do przygotowania oferty i wykonania zamówienia</w:t>
            </w:r>
          </w:p>
        </w:tc>
      </w:tr>
      <w:tr w:rsidR="00037510" w:rsidRPr="00C240E8" w14:paraId="3D8F306B" w14:textId="77777777" w:rsidTr="00983246">
        <w:tc>
          <w:tcPr>
            <w:tcW w:w="9396" w:type="dxa"/>
            <w:gridSpan w:val="3"/>
            <w:shd w:val="clear" w:color="auto" w:fill="auto"/>
            <w:vAlign w:val="center"/>
          </w:tcPr>
          <w:p w14:paraId="04CCBD84" w14:textId="5F1B2DBB" w:rsidR="005E713D" w:rsidRPr="00C240E8" w:rsidRDefault="005E713D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40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C24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zapoznaliśmy się z postanowieniami zawartymi we wzorze umowy i w przypadku wyboru naszej oferty zobowiązujemy się do zawarcia umowy w miejscu i terminie wyznaczonym przez zamawiającego</w:t>
            </w:r>
          </w:p>
        </w:tc>
      </w:tr>
      <w:tr w:rsidR="00037510" w:rsidRPr="00C240E8" w14:paraId="19318BC0" w14:textId="77777777" w:rsidTr="00262740">
        <w:tc>
          <w:tcPr>
            <w:tcW w:w="9396" w:type="dxa"/>
            <w:gridSpan w:val="3"/>
            <w:shd w:val="clear" w:color="auto" w:fill="auto"/>
            <w:vAlign w:val="center"/>
          </w:tcPr>
          <w:p w14:paraId="39414CF1" w14:textId="38CA9389" w:rsidR="005E713D" w:rsidRPr="00C240E8" w:rsidRDefault="005E713D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40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- posiadamy uprawnienia do wykonywania działalności objętej przedmiotem zamówienia oraz dysponujemy potencjałem technicznym i osobowym umożliwiającym realizację zamówienia</w:t>
            </w:r>
          </w:p>
        </w:tc>
      </w:tr>
      <w:tr w:rsidR="00B73E65" w:rsidRPr="00C240E8" w14:paraId="013945DE" w14:textId="77777777" w:rsidTr="00262740">
        <w:tc>
          <w:tcPr>
            <w:tcW w:w="9396" w:type="dxa"/>
            <w:gridSpan w:val="3"/>
            <w:shd w:val="clear" w:color="auto" w:fill="auto"/>
            <w:vAlign w:val="center"/>
          </w:tcPr>
          <w:p w14:paraId="5ECD3363" w14:textId="503E3B14" w:rsidR="00B73E65" w:rsidRPr="00C240E8" w:rsidRDefault="00B73E65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40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- oferowany sprzęt/ urządzenia/ wyposażenie/ spełniają</w:t>
            </w:r>
            <w:r w:rsidR="00022A58" w:rsidRPr="00C240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wszystkie</w:t>
            </w:r>
            <w:r w:rsidRPr="00C240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22A58" w:rsidRPr="00C240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w</w:t>
            </w:r>
            <w:r w:rsidRPr="00C240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ymagania określone przez Zamawiającego w opisie </w:t>
            </w:r>
            <w:r w:rsidR="00E92F68" w:rsidRPr="00C240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i warunkach realizacji </w:t>
            </w:r>
            <w:r w:rsidRPr="00C240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przedmiotu zamówienia.</w:t>
            </w:r>
          </w:p>
        </w:tc>
      </w:tr>
      <w:tr w:rsidR="00037510" w:rsidRPr="00C240E8" w14:paraId="7E850FB3" w14:textId="77777777" w:rsidTr="00345EDB">
        <w:trPr>
          <w:trHeight w:val="176"/>
        </w:trPr>
        <w:tc>
          <w:tcPr>
            <w:tcW w:w="4698" w:type="dxa"/>
            <w:vMerge w:val="restart"/>
            <w:shd w:val="clear" w:color="auto" w:fill="FFFFFF" w:themeFill="background1"/>
            <w:vAlign w:val="center"/>
          </w:tcPr>
          <w:p w14:paraId="1CCB0232" w14:textId="77777777" w:rsidR="003A734F" w:rsidRPr="00C240E8" w:rsidRDefault="003A734F" w:rsidP="003E300B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C240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C24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jako osoba prowadząca działalność gospodarczą lub jako osoba upoważniona do reprezentowania spółki </w:t>
            </w:r>
            <w:r w:rsidRPr="00C240E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(należy wybrać właściwe)</w:t>
            </w:r>
          </w:p>
        </w:tc>
        <w:tc>
          <w:tcPr>
            <w:tcW w:w="684" w:type="dxa"/>
            <w:shd w:val="clear" w:color="auto" w:fill="F2F2F2" w:themeFill="background1" w:themeFillShade="F2"/>
            <w:vAlign w:val="center"/>
          </w:tcPr>
          <w:p w14:paraId="331FE98B" w14:textId="249E9FD5" w:rsidR="003A734F" w:rsidRPr="00C240E8" w:rsidRDefault="00A555A8" w:rsidP="003E300B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40E8">
              <w:rPr>
                <w:rFonts w:ascii="Segoe UI Symbol" w:eastAsia="MS Gothic" w:hAnsi="Segoe UI Symbol" w:cs="Segoe UI Symbol"/>
                <w:bCs/>
                <w:color w:val="FF0000"/>
                <w:sz w:val="24"/>
                <w:szCs w:val="24"/>
              </w:rPr>
              <w:t>☐</w:t>
            </w:r>
          </w:p>
        </w:tc>
        <w:tc>
          <w:tcPr>
            <w:tcW w:w="4014" w:type="dxa"/>
            <w:shd w:val="clear" w:color="auto" w:fill="FFFFFF" w:themeFill="background1"/>
            <w:vAlign w:val="center"/>
          </w:tcPr>
          <w:p w14:paraId="6A4F47DE" w14:textId="77777777" w:rsidR="003A734F" w:rsidRPr="00C240E8" w:rsidRDefault="003A734F" w:rsidP="003E300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jestem/ jest zarejestrowanym czynnym podatnikiem podatku VAT</w:t>
            </w:r>
          </w:p>
        </w:tc>
      </w:tr>
      <w:tr w:rsidR="00037510" w:rsidRPr="00C240E8" w14:paraId="3F5546F0" w14:textId="77777777" w:rsidTr="00345EDB">
        <w:trPr>
          <w:trHeight w:val="57"/>
        </w:trPr>
        <w:tc>
          <w:tcPr>
            <w:tcW w:w="4698" w:type="dxa"/>
            <w:vMerge/>
            <w:shd w:val="clear" w:color="auto" w:fill="FFFFFF" w:themeFill="background1"/>
            <w:vAlign w:val="center"/>
          </w:tcPr>
          <w:p w14:paraId="51B83020" w14:textId="77777777" w:rsidR="003A734F" w:rsidRPr="00C240E8" w:rsidRDefault="003A734F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F2F2F2" w:themeFill="background1" w:themeFillShade="F2"/>
            <w:vAlign w:val="center"/>
          </w:tcPr>
          <w:p w14:paraId="221B1D42" w14:textId="60B8515D" w:rsidR="003A734F" w:rsidRPr="00C240E8" w:rsidRDefault="00A555A8" w:rsidP="003E300B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40E8">
              <w:rPr>
                <w:rFonts w:ascii="Segoe UI Symbol" w:eastAsia="MS Gothic" w:hAnsi="Segoe UI Symbol" w:cs="Segoe UI Symbol"/>
                <w:bCs/>
                <w:color w:val="FF0000"/>
                <w:sz w:val="24"/>
                <w:szCs w:val="24"/>
              </w:rPr>
              <w:t>☐</w:t>
            </w:r>
          </w:p>
        </w:tc>
        <w:tc>
          <w:tcPr>
            <w:tcW w:w="4014" w:type="dxa"/>
            <w:shd w:val="clear" w:color="auto" w:fill="FFFFFF" w:themeFill="background1"/>
            <w:vAlign w:val="center"/>
          </w:tcPr>
          <w:p w14:paraId="053E3A75" w14:textId="77777777" w:rsidR="003A734F" w:rsidRPr="00C240E8" w:rsidRDefault="003A734F" w:rsidP="003E300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nie jestem/ nie jest zarejestrowanym czynnym podatnikiem podatku VAT</w:t>
            </w:r>
          </w:p>
        </w:tc>
      </w:tr>
      <w:tr w:rsidR="00037510" w:rsidRPr="00C240E8" w14:paraId="21CB343A" w14:textId="77777777" w:rsidTr="00BE0676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458F3403" w14:textId="77777777" w:rsidR="004B0532" w:rsidRPr="00C240E8" w:rsidRDefault="006D5BE3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40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C24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oświadczam, że mam prawo dysponować towarem i rozliczę podatek od towarów i usług VAT, nie posiadam żadnych zaległych zobowiązań w stosunku do Skarbu Państwa, które uniemożliwiłyby zapłatę podatku od towarów i usług VAT*</w:t>
            </w:r>
          </w:p>
        </w:tc>
      </w:tr>
      <w:tr w:rsidR="006D5BE3" w:rsidRPr="00C240E8" w14:paraId="7D29E0ED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0B9F6672" w14:textId="7CC7A7DC" w:rsidR="006D5BE3" w:rsidRPr="00C240E8" w:rsidRDefault="006D5BE3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40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4017FA" w:rsidRPr="00C24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wyrażamy zgodę na dokonywanie wszelkich rozliczeń za pośrednictwem mechanizmu podzielonej płatności (Zapłata należności z faktury nastąpi przelewem na bankowy rachunek rozliczeniowy Wykonawcy widniejący w elektronicznym wykazie podatników VAT (tzw. „białej liście” - https://www.podatki.gov.pl/wykaz-podatnikow-vat-wyszukiwarka ))</w:t>
            </w:r>
          </w:p>
        </w:tc>
      </w:tr>
      <w:tr w:rsidR="00A555A8" w:rsidRPr="00C240E8" w14:paraId="7088E66E" w14:textId="77777777" w:rsidTr="00262740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02722883" w14:textId="16477694" w:rsidR="00A555A8" w:rsidRPr="00C240E8" w:rsidRDefault="00A555A8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4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ewentualny wybór oferty nie będzie prowadzić do powstania u Zamawiającego obowiązku podatkowego, przy czy: w przypadku, gdy wybór oferty Wykonawcy będzie prowadził do powstania u Zamawiającego obowiązku podatkowego, Wykonawca składa przeciwne oświadczenie (będzie) oraz uzupełnia formularz ofertowy w niniejszym wierszu o następujące informacje: nazwę (rodzaj) towaru lub usługi, których dostawa lub świadczenie będzie prowadzić do powstania u Zamawiającego obowiązku podatkowego oraz wskazać ich wartość bez kwoty podatku). Uwaga! Obowiązek podania informacji, o której mowa powyżej dotyczy wyłącznie towarów i usług, dla których kwotę podatku VAT, na mocy przepisów ustawy o podatku od towarów i usług, nalicza Zamawiający (Nabywca), a nie Wykonawca.</w:t>
            </w:r>
          </w:p>
        </w:tc>
      </w:tr>
      <w:tr w:rsidR="004017FA" w:rsidRPr="00C240E8" w14:paraId="7475258D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44546360" w14:textId="1B2B01A6" w:rsidR="004017FA" w:rsidRPr="00C240E8" w:rsidRDefault="004017FA" w:rsidP="003E300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wypełniliśmy obowiązki informacyjne przewidziane w art. 13 lub art. 14 Rozporządzenia o ochronie danych osobowych RODO (rozporządzenie Parlamentu Europejskiego i Rady (UE) </w:t>
            </w:r>
            <w:r w:rsidRPr="00C24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pozyskaliśmy w celu ubiegania się o udzielenie zamówienia publicznego w niniejszym postępowaniu</w:t>
            </w:r>
          </w:p>
        </w:tc>
      </w:tr>
    </w:tbl>
    <w:p w14:paraId="7FBE8938" w14:textId="77777777" w:rsidR="005E713D" w:rsidRPr="00C240E8" w:rsidRDefault="005E713D" w:rsidP="002F4946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3964"/>
        <w:gridCol w:w="5432"/>
      </w:tblGrid>
      <w:tr w:rsidR="004017FA" w:rsidRPr="00C240E8" w14:paraId="01792C7F" w14:textId="77777777" w:rsidTr="00D7737A">
        <w:tc>
          <w:tcPr>
            <w:tcW w:w="3964" w:type="dxa"/>
            <w:vAlign w:val="center"/>
          </w:tcPr>
          <w:p w14:paraId="59937DA7" w14:textId="77777777" w:rsidR="004017FA" w:rsidRPr="00C240E8" w:rsidRDefault="004017FA" w:rsidP="004017FA">
            <w:pPr>
              <w:spacing w:line="259" w:lineRule="auto"/>
              <w:jc w:val="both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40E8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  <w:t>Nazwa Wykonawcy: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0A484923" w14:textId="77777777" w:rsidR="004017FA" w:rsidRPr="00C240E8" w:rsidRDefault="004017FA" w:rsidP="004017FA">
            <w:pPr>
              <w:spacing w:line="259" w:lineRule="auto"/>
              <w:jc w:val="center"/>
              <w:rPr>
                <w:rFonts w:ascii="Times New Roman" w:eastAsiaTheme="minorHAnsi" w:hAnsi="Times New Roman"/>
                <w:color w:val="C00000"/>
                <w:sz w:val="24"/>
                <w:szCs w:val="24"/>
              </w:rPr>
            </w:pPr>
          </w:p>
          <w:p w14:paraId="122A728C" w14:textId="77777777" w:rsidR="004017FA" w:rsidRPr="00C240E8" w:rsidRDefault="004017FA" w:rsidP="004017FA">
            <w:pPr>
              <w:spacing w:line="259" w:lineRule="auto"/>
              <w:jc w:val="center"/>
              <w:rPr>
                <w:rFonts w:ascii="Times New Roman" w:eastAsiaTheme="minorHAnsi" w:hAnsi="Times New Roman"/>
                <w:color w:val="C00000"/>
                <w:sz w:val="24"/>
                <w:szCs w:val="24"/>
              </w:rPr>
            </w:pPr>
          </w:p>
        </w:tc>
      </w:tr>
      <w:tr w:rsidR="004017FA" w:rsidRPr="00C240E8" w14:paraId="4B775151" w14:textId="77777777" w:rsidTr="00154187">
        <w:trPr>
          <w:trHeight w:val="721"/>
        </w:trPr>
        <w:tc>
          <w:tcPr>
            <w:tcW w:w="3964" w:type="dxa"/>
            <w:vAlign w:val="center"/>
          </w:tcPr>
          <w:p w14:paraId="20ACAA21" w14:textId="77777777" w:rsidR="004017FA" w:rsidRPr="00C240E8" w:rsidRDefault="004017FA" w:rsidP="004017FA">
            <w:pPr>
              <w:spacing w:line="259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240E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Adres Wykonawcy: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1B076AFD" w14:textId="77777777" w:rsidR="004017FA" w:rsidRPr="00C240E8" w:rsidRDefault="004017FA" w:rsidP="004017FA">
            <w:pPr>
              <w:spacing w:line="259" w:lineRule="auto"/>
              <w:jc w:val="center"/>
              <w:rPr>
                <w:rFonts w:ascii="Times New Roman" w:eastAsiaTheme="minorHAnsi" w:hAnsi="Times New Roman"/>
                <w:color w:val="C00000"/>
                <w:sz w:val="24"/>
                <w:szCs w:val="24"/>
              </w:rPr>
            </w:pPr>
          </w:p>
          <w:p w14:paraId="06A03754" w14:textId="77777777" w:rsidR="004017FA" w:rsidRPr="00C240E8" w:rsidRDefault="004017FA" w:rsidP="004017FA">
            <w:pPr>
              <w:spacing w:line="259" w:lineRule="auto"/>
              <w:jc w:val="center"/>
              <w:rPr>
                <w:rFonts w:ascii="Times New Roman" w:eastAsiaTheme="minorHAnsi" w:hAnsi="Times New Roman"/>
                <w:color w:val="C00000"/>
                <w:sz w:val="24"/>
                <w:szCs w:val="24"/>
              </w:rPr>
            </w:pPr>
          </w:p>
        </w:tc>
      </w:tr>
      <w:tr w:rsidR="004017FA" w:rsidRPr="00C240E8" w14:paraId="214CFDDB" w14:textId="77777777" w:rsidTr="00154187">
        <w:trPr>
          <w:trHeight w:val="389"/>
        </w:trPr>
        <w:tc>
          <w:tcPr>
            <w:tcW w:w="3964" w:type="dxa"/>
            <w:vAlign w:val="center"/>
          </w:tcPr>
          <w:p w14:paraId="3B7770AC" w14:textId="77777777" w:rsidR="004017FA" w:rsidRPr="00C240E8" w:rsidRDefault="004017FA" w:rsidP="004017FA">
            <w:pPr>
              <w:spacing w:line="259" w:lineRule="auto"/>
              <w:jc w:val="both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40E8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  <w:t>NIP: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702A495A" w14:textId="77777777" w:rsidR="004017FA" w:rsidRPr="00C240E8" w:rsidRDefault="004017FA" w:rsidP="004017FA">
            <w:pPr>
              <w:spacing w:line="259" w:lineRule="auto"/>
              <w:jc w:val="center"/>
              <w:rPr>
                <w:rFonts w:ascii="Times New Roman" w:eastAsiaTheme="minorHAnsi" w:hAnsi="Times New Roman"/>
                <w:color w:val="C00000"/>
                <w:sz w:val="24"/>
                <w:szCs w:val="24"/>
              </w:rPr>
            </w:pPr>
          </w:p>
        </w:tc>
      </w:tr>
      <w:tr w:rsidR="004017FA" w:rsidRPr="00C240E8" w14:paraId="3AE97409" w14:textId="77777777" w:rsidTr="00154187">
        <w:trPr>
          <w:trHeight w:val="425"/>
        </w:trPr>
        <w:tc>
          <w:tcPr>
            <w:tcW w:w="3964" w:type="dxa"/>
            <w:vAlign w:val="center"/>
          </w:tcPr>
          <w:p w14:paraId="21B36D4A" w14:textId="77777777" w:rsidR="004017FA" w:rsidRPr="00C240E8" w:rsidRDefault="004017FA" w:rsidP="004017FA">
            <w:pPr>
              <w:spacing w:line="259" w:lineRule="auto"/>
              <w:jc w:val="both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40E8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  <w:t>REGON: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7B74623B" w14:textId="77777777" w:rsidR="004017FA" w:rsidRPr="00C240E8" w:rsidRDefault="004017FA" w:rsidP="004017FA">
            <w:pPr>
              <w:spacing w:line="259" w:lineRule="auto"/>
              <w:jc w:val="center"/>
              <w:rPr>
                <w:rFonts w:ascii="Times New Roman" w:eastAsiaTheme="minorHAnsi" w:hAnsi="Times New Roman"/>
                <w:color w:val="C00000"/>
                <w:sz w:val="24"/>
                <w:szCs w:val="24"/>
              </w:rPr>
            </w:pPr>
          </w:p>
        </w:tc>
      </w:tr>
      <w:tr w:rsidR="004017FA" w:rsidRPr="00C240E8" w14:paraId="02AD3C2B" w14:textId="77777777" w:rsidTr="00D7737A">
        <w:tc>
          <w:tcPr>
            <w:tcW w:w="3964" w:type="dxa"/>
            <w:vAlign w:val="center"/>
          </w:tcPr>
          <w:p w14:paraId="291547D3" w14:textId="77777777" w:rsidR="004017FA" w:rsidRPr="00C240E8" w:rsidRDefault="004017FA" w:rsidP="004017FA">
            <w:pPr>
              <w:spacing w:line="259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240E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Adres, na który Zamawiający powinien przesyłać ewentualną korespondencję: 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3071393A" w14:textId="77777777" w:rsidR="004017FA" w:rsidRPr="00C240E8" w:rsidRDefault="004017FA" w:rsidP="004017FA">
            <w:pPr>
              <w:spacing w:line="259" w:lineRule="auto"/>
              <w:jc w:val="center"/>
              <w:rPr>
                <w:rFonts w:ascii="Times New Roman" w:eastAsiaTheme="minorHAnsi" w:hAnsi="Times New Roman"/>
                <w:color w:val="C00000"/>
                <w:sz w:val="24"/>
                <w:szCs w:val="24"/>
              </w:rPr>
            </w:pPr>
          </w:p>
        </w:tc>
      </w:tr>
      <w:tr w:rsidR="004017FA" w:rsidRPr="00C240E8" w14:paraId="31A0F004" w14:textId="77777777" w:rsidTr="00D7737A">
        <w:tc>
          <w:tcPr>
            <w:tcW w:w="3964" w:type="dxa"/>
            <w:vAlign w:val="center"/>
          </w:tcPr>
          <w:p w14:paraId="4AE9E5C8" w14:textId="77777777" w:rsidR="004017FA" w:rsidRPr="00C240E8" w:rsidRDefault="004017FA" w:rsidP="004017FA">
            <w:pPr>
              <w:spacing w:line="259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240E8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  <w:t>Imię i nazwisko osoby uprawnionej do reprezentacji Wykonawcy</w:t>
            </w:r>
            <w:r w:rsidRPr="00C240E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C240E8">
              <w:rPr>
                <w:rFonts w:ascii="Times New Roman" w:eastAsiaTheme="minorHAnsi" w:hAnsi="Times New Roman"/>
                <w:i/>
                <w:iCs/>
                <w:color w:val="000000" w:themeColor="text1"/>
                <w:sz w:val="24"/>
                <w:szCs w:val="24"/>
              </w:rPr>
              <w:t>osoby/ osób składających ofertę</w:t>
            </w:r>
            <w:r w:rsidRPr="00C240E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):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0A21114A" w14:textId="77777777" w:rsidR="004017FA" w:rsidRPr="00C240E8" w:rsidRDefault="004017FA" w:rsidP="004017FA">
            <w:pPr>
              <w:spacing w:line="259" w:lineRule="auto"/>
              <w:jc w:val="center"/>
              <w:rPr>
                <w:rFonts w:ascii="Times New Roman" w:eastAsiaTheme="minorHAnsi" w:hAnsi="Times New Roman"/>
                <w:color w:val="C00000"/>
                <w:sz w:val="24"/>
                <w:szCs w:val="24"/>
              </w:rPr>
            </w:pPr>
          </w:p>
        </w:tc>
      </w:tr>
      <w:tr w:rsidR="004017FA" w:rsidRPr="00C240E8" w14:paraId="7D2F3C86" w14:textId="77777777" w:rsidTr="00D7737A">
        <w:tc>
          <w:tcPr>
            <w:tcW w:w="3964" w:type="dxa"/>
            <w:vAlign w:val="center"/>
          </w:tcPr>
          <w:p w14:paraId="0624A2C6" w14:textId="77777777" w:rsidR="004017FA" w:rsidRPr="00C240E8" w:rsidRDefault="004017FA" w:rsidP="004017FA">
            <w:pPr>
              <w:spacing w:line="259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240E8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  <w:t>Podstawa reprezentacji</w:t>
            </w:r>
            <w:r w:rsidRPr="00C240E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240E8">
              <w:rPr>
                <w:rFonts w:ascii="Times New Roman" w:eastAsiaTheme="minorHAnsi" w:hAnsi="Times New Roman"/>
                <w:i/>
                <w:iCs/>
                <w:color w:val="000000" w:themeColor="text1"/>
                <w:sz w:val="24"/>
                <w:szCs w:val="24"/>
              </w:rPr>
              <w:t>(należy wskazać sposób reprezentacji np. KRS lub CEIDG lub pełnomocnictwo</w:t>
            </w:r>
            <w:r w:rsidRPr="00C240E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) </w:t>
            </w:r>
            <w:r w:rsidRPr="00C240E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468526D3" w14:textId="77777777" w:rsidR="004017FA" w:rsidRPr="00C240E8" w:rsidRDefault="004017FA" w:rsidP="004017FA">
            <w:pPr>
              <w:spacing w:line="259" w:lineRule="auto"/>
              <w:jc w:val="center"/>
              <w:rPr>
                <w:rFonts w:ascii="Times New Roman" w:eastAsiaTheme="minorHAnsi" w:hAnsi="Times New Roman"/>
                <w:color w:val="C00000"/>
                <w:sz w:val="24"/>
                <w:szCs w:val="24"/>
              </w:rPr>
            </w:pPr>
          </w:p>
        </w:tc>
      </w:tr>
      <w:tr w:rsidR="004017FA" w:rsidRPr="00C240E8" w14:paraId="34C01361" w14:textId="77777777" w:rsidTr="00154187">
        <w:trPr>
          <w:trHeight w:val="699"/>
        </w:trPr>
        <w:tc>
          <w:tcPr>
            <w:tcW w:w="3964" w:type="dxa"/>
            <w:vAlign w:val="center"/>
          </w:tcPr>
          <w:p w14:paraId="1831D2A6" w14:textId="77777777" w:rsidR="004017FA" w:rsidRPr="00C240E8" w:rsidRDefault="004017FA" w:rsidP="004017FA">
            <w:pPr>
              <w:spacing w:line="259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240E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Osoba wyznaczona do kontaktów </w:t>
            </w:r>
          </w:p>
          <w:p w14:paraId="4A6AE86C" w14:textId="77777777" w:rsidR="004017FA" w:rsidRPr="00C240E8" w:rsidRDefault="004017FA" w:rsidP="004017FA">
            <w:pPr>
              <w:spacing w:line="259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240E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z Zamawiającym: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026340F8" w14:textId="77777777" w:rsidR="004017FA" w:rsidRPr="00C240E8" w:rsidRDefault="004017FA" w:rsidP="004017FA">
            <w:pPr>
              <w:spacing w:line="259" w:lineRule="auto"/>
              <w:jc w:val="center"/>
              <w:rPr>
                <w:rFonts w:ascii="Times New Roman" w:eastAsiaTheme="minorHAnsi" w:hAnsi="Times New Roman"/>
                <w:color w:val="C00000"/>
                <w:sz w:val="24"/>
                <w:szCs w:val="24"/>
              </w:rPr>
            </w:pPr>
          </w:p>
        </w:tc>
      </w:tr>
      <w:tr w:rsidR="004017FA" w:rsidRPr="00C240E8" w14:paraId="6F45BC2B" w14:textId="77777777" w:rsidTr="00154187">
        <w:trPr>
          <w:trHeight w:val="567"/>
        </w:trPr>
        <w:tc>
          <w:tcPr>
            <w:tcW w:w="3964" w:type="dxa"/>
            <w:vAlign w:val="center"/>
          </w:tcPr>
          <w:p w14:paraId="47B44D4D" w14:textId="77777777" w:rsidR="004017FA" w:rsidRPr="00C240E8" w:rsidRDefault="004017FA" w:rsidP="004017FA">
            <w:pPr>
              <w:spacing w:line="259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240E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Numer telefonu: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6B066461" w14:textId="77777777" w:rsidR="004017FA" w:rsidRPr="00C240E8" w:rsidRDefault="004017FA" w:rsidP="004017FA">
            <w:pPr>
              <w:spacing w:line="259" w:lineRule="auto"/>
              <w:jc w:val="center"/>
              <w:rPr>
                <w:rFonts w:ascii="Times New Roman" w:eastAsiaTheme="minorHAnsi" w:hAnsi="Times New Roman"/>
                <w:color w:val="C00000"/>
                <w:sz w:val="24"/>
                <w:szCs w:val="24"/>
              </w:rPr>
            </w:pPr>
          </w:p>
        </w:tc>
      </w:tr>
      <w:tr w:rsidR="004017FA" w:rsidRPr="00C240E8" w14:paraId="1D9C068B" w14:textId="77777777" w:rsidTr="00154187">
        <w:trPr>
          <w:trHeight w:val="559"/>
        </w:trPr>
        <w:tc>
          <w:tcPr>
            <w:tcW w:w="3964" w:type="dxa"/>
            <w:vAlign w:val="center"/>
          </w:tcPr>
          <w:p w14:paraId="6150C337" w14:textId="77777777" w:rsidR="004017FA" w:rsidRPr="00C240E8" w:rsidRDefault="004017FA" w:rsidP="004017FA">
            <w:pPr>
              <w:spacing w:line="259" w:lineRule="auto"/>
              <w:jc w:val="both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40E8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  <w:t>Adres e-mail: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725E1016" w14:textId="77777777" w:rsidR="004017FA" w:rsidRPr="00C240E8" w:rsidRDefault="004017FA" w:rsidP="004017FA">
            <w:pPr>
              <w:spacing w:line="259" w:lineRule="auto"/>
              <w:jc w:val="center"/>
              <w:rPr>
                <w:rFonts w:ascii="Times New Roman" w:eastAsiaTheme="minorHAnsi" w:hAnsi="Times New Roman"/>
                <w:color w:val="C00000"/>
                <w:sz w:val="24"/>
                <w:szCs w:val="24"/>
              </w:rPr>
            </w:pPr>
          </w:p>
        </w:tc>
      </w:tr>
    </w:tbl>
    <w:p w14:paraId="0BC6C507" w14:textId="1AF30228" w:rsidR="003A734F" w:rsidRPr="00C240E8" w:rsidRDefault="003A734F" w:rsidP="003E300B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6"/>
        <w:gridCol w:w="9060"/>
      </w:tblGrid>
      <w:tr w:rsidR="00037510" w:rsidRPr="00C240E8" w14:paraId="74475064" w14:textId="77777777" w:rsidTr="00154187">
        <w:trPr>
          <w:trHeight w:val="454"/>
        </w:trPr>
        <w:tc>
          <w:tcPr>
            <w:tcW w:w="9396" w:type="dxa"/>
            <w:gridSpan w:val="2"/>
          </w:tcPr>
          <w:p w14:paraId="6381592F" w14:textId="77777777" w:rsidR="00806144" w:rsidRPr="00C240E8" w:rsidRDefault="0080614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Załączniki</w:t>
            </w:r>
            <w:r w:rsidR="004F6BC0" w:rsidRPr="00C24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</w:tc>
      </w:tr>
      <w:tr w:rsidR="00037510" w:rsidRPr="00C240E8" w14:paraId="5221E9D1" w14:textId="77777777" w:rsidTr="00154187">
        <w:trPr>
          <w:trHeight w:val="454"/>
        </w:trPr>
        <w:tc>
          <w:tcPr>
            <w:tcW w:w="336" w:type="dxa"/>
          </w:tcPr>
          <w:p w14:paraId="6EE3F0E1" w14:textId="77777777" w:rsidR="00806144" w:rsidRPr="00C240E8" w:rsidRDefault="00806144" w:rsidP="00F509CA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399CDEF3" w14:textId="7C26D342" w:rsidR="00806144" w:rsidRPr="00C240E8" w:rsidRDefault="00A40BA9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40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ZESTAWIENIE CENOWE (</w:t>
            </w:r>
            <w:r w:rsidRPr="00C240E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ZAŁĄCZNIK NR 5</w:t>
            </w:r>
            <w:r w:rsidRPr="00C240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037510" w:rsidRPr="00C240E8" w14:paraId="4146FD73" w14:textId="77777777" w:rsidTr="00154187">
        <w:trPr>
          <w:trHeight w:val="454"/>
        </w:trPr>
        <w:tc>
          <w:tcPr>
            <w:tcW w:w="336" w:type="dxa"/>
          </w:tcPr>
          <w:p w14:paraId="7A13D316" w14:textId="77777777" w:rsidR="00806144" w:rsidRPr="00C240E8" w:rsidRDefault="00806144" w:rsidP="00F509CA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6595DCDD" w14:textId="2EC69918" w:rsidR="00806144" w:rsidRPr="00C240E8" w:rsidRDefault="00C240E8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DOKUMENT/Y POTWIERDZAJĄCY/E SPEŁNIENIA WARUNKÓW UDZIAŁU W POSTĘPOWANIU</w:t>
            </w:r>
          </w:p>
        </w:tc>
      </w:tr>
      <w:tr w:rsidR="00037510" w:rsidRPr="00C240E8" w14:paraId="5FEA94C2" w14:textId="77777777" w:rsidTr="00154187">
        <w:trPr>
          <w:trHeight w:val="454"/>
        </w:trPr>
        <w:tc>
          <w:tcPr>
            <w:tcW w:w="336" w:type="dxa"/>
          </w:tcPr>
          <w:p w14:paraId="5B760595" w14:textId="77777777" w:rsidR="00806144" w:rsidRPr="00C240E8" w:rsidRDefault="00806144" w:rsidP="00F509CA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59C1190B" w14:textId="77777777" w:rsidR="00806144" w:rsidRPr="00C240E8" w:rsidRDefault="0080614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559C78B" w14:textId="77777777" w:rsidR="00806144" w:rsidRPr="00C240E8" w:rsidRDefault="00806144" w:rsidP="000A6C8A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698"/>
        <w:gridCol w:w="4698"/>
      </w:tblGrid>
      <w:tr w:rsidR="00037510" w:rsidRPr="00C240E8" w14:paraId="53DE5BB1" w14:textId="77777777" w:rsidTr="0089318A">
        <w:trPr>
          <w:jc w:val="right"/>
        </w:trPr>
        <w:tc>
          <w:tcPr>
            <w:tcW w:w="469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9140A" w14:textId="77777777" w:rsidR="003407FD" w:rsidRPr="00C240E8" w:rsidRDefault="003407FD" w:rsidP="0089318A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E2A438" w14:textId="77777777" w:rsidR="003407FD" w:rsidRPr="00C240E8" w:rsidRDefault="003407FD" w:rsidP="0089318A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20CC00B" w14:textId="77777777" w:rsidR="003407FD" w:rsidRPr="00C240E8" w:rsidRDefault="003407FD" w:rsidP="0089318A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E300937" w14:textId="77777777" w:rsidR="003407FD" w:rsidRPr="00C240E8" w:rsidRDefault="003407FD" w:rsidP="0089318A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407FD" w:rsidRPr="00C240E8" w14:paraId="5CC46FCB" w14:textId="77777777" w:rsidTr="000A471D">
        <w:trPr>
          <w:jc w:val="right"/>
        </w:trPr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7069E6" w14:textId="1EDA53B9" w:rsidR="003407FD" w:rsidRPr="00C240E8" w:rsidRDefault="003407FD" w:rsidP="000A471D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C240E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miejscowość i data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9B52CE" w14:textId="0479A7C3" w:rsidR="003407FD" w:rsidRPr="00C240E8" w:rsidRDefault="00983246" w:rsidP="000A471D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C240E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Dokument uzupełniony (wypełniony), zawierający wszelkie niezbędne dane i podpisany własnoręcznym podpisem </w:t>
            </w:r>
            <w:proofErr w:type="gramStart"/>
            <w:r w:rsidRPr="00C240E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lub  kwalifikowanym</w:t>
            </w:r>
            <w:proofErr w:type="gramEnd"/>
            <w:r w:rsidRPr="00C240E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podpisem </w:t>
            </w:r>
            <w:r w:rsidRPr="00C240E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elektronicznym/podpisem zaufanym/podpisem osobistym</w:t>
            </w:r>
          </w:p>
        </w:tc>
      </w:tr>
    </w:tbl>
    <w:p w14:paraId="3D92FDF5" w14:textId="77777777" w:rsidR="00D50AE5" w:rsidRPr="00C240E8" w:rsidRDefault="00D50AE5" w:rsidP="005249A7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50AE5" w:rsidRPr="00C240E8" w:rsidSect="001462CA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00161" w14:textId="77777777" w:rsidR="00514462" w:rsidRDefault="00514462" w:rsidP="000A6C8A">
      <w:pPr>
        <w:spacing w:after="0" w:line="240" w:lineRule="auto"/>
      </w:pPr>
      <w:r>
        <w:separator/>
      </w:r>
    </w:p>
  </w:endnote>
  <w:endnote w:type="continuationSeparator" w:id="0">
    <w:p w14:paraId="60622F83" w14:textId="77777777" w:rsidR="00514462" w:rsidRDefault="00514462" w:rsidP="000A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38663" w14:textId="77777777" w:rsidR="00514462" w:rsidRDefault="00514462" w:rsidP="000A6C8A">
      <w:pPr>
        <w:spacing w:after="0" w:line="240" w:lineRule="auto"/>
      </w:pPr>
      <w:r>
        <w:separator/>
      </w:r>
    </w:p>
  </w:footnote>
  <w:footnote w:type="continuationSeparator" w:id="0">
    <w:p w14:paraId="0D68B7A5" w14:textId="77777777" w:rsidR="00514462" w:rsidRDefault="00514462" w:rsidP="000A6C8A">
      <w:pPr>
        <w:spacing w:after="0" w:line="240" w:lineRule="auto"/>
      </w:pPr>
      <w:r>
        <w:continuationSeparator/>
      </w:r>
    </w:p>
  </w:footnote>
  <w:footnote w:id="1">
    <w:p w14:paraId="7EEE616E" w14:textId="17E3F84C" w:rsidR="00C240E8" w:rsidRDefault="00C240E8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właściwe – poprzez podkreślenie/ postawienie znaku np. „</w:t>
      </w:r>
      <w:proofErr w:type="gramStart"/>
      <w:r>
        <w:t>x”/</w:t>
      </w:r>
      <w:proofErr w:type="gramEnd"/>
      <w:r>
        <w:t xml:space="preserve"> pogrubienie tekstu </w:t>
      </w:r>
      <w:r w:rsidRPr="00C240E8">
        <w:rPr>
          <w:b/>
          <w:bCs/>
        </w:rPr>
        <w:t>i/lub</w:t>
      </w:r>
      <w:r>
        <w:t xml:space="preserve"> przekreślenie/ usunięcie treści oświadczenia, które nie dotyczy</w:t>
      </w:r>
    </w:p>
  </w:footnote>
  <w:footnote w:id="2">
    <w:p w14:paraId="6295EB52" w14:textId="57DC9C94" w:rsidR="00C240E8" w:rsidRDefault="00C240E8" w:rsidP="00C240E8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właściwe – poprzez podkreślenie/ postawienie znaku np. „</w:t>
      </w:r>
      <w:proofErr w:type="gramStart"/>
      <w:r>
        <w:t>x”/</w:t>
      </w:r>
      <w:proofErr w:type="gramEnd"/>
      <w:r>
        <w:t xml:space="preserve"> pogrubienie tekstu </w:t>
      </w:r>
      <w:r w:rsidRPr="00C240E8">
        <w:rPr>
          <w:b/>
          <w:bCs/>
        </w:rPr>
        <w:t>i/lub</w:t>
      </w:r>
      <w:r>
        <w:t xml:space="preserve"> przekreślenie/ usunięcie treści oświadczenia, które nie dotyczy</w:t>
      </w:r>
    </w:p>
  </w:footnote>
  <w:footnote w:id="3">
    <w:p w14:paraId="0B8542E8" w14:textId="77777777" w:rsidR="00A555A8" w:rsidRPr="007E7790" w:rsidRDefault="00A555A8" w:rsidP="00A555A8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  <w:r w:rsidRPr="007E7790">
        <w:rPr>
          <w:rStyle w:val="Odwoanieprzypisudolnego"/>
          <w:i/>
          <w:iCs/>
          <w:color w:val="FF0000"/>
        </w:rPr>
        <w:footnoteRef/>
      </w:r>
      <w:r w:rsidRPr="007E7790">
        <w:rPr>
          <w:i/>
          <w:iCs/>
          <w:color w:val="FF0000"/>
        </w:rPr>
        <w:t xml:space="preserve"> </w:t>
      </w:r>
      <w:r w:rsidRPr="007E7790">
        <w:rPr>
          <w:rFonts w:ascii="Arial" w:hAnsi="Arial" w:cs="Arial"/>
          <w:i/>
          <w:iCs/>
          <w:color w:val="FF0000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7E7790">
        <w:rPr>
          <w:rFonts w:ascii="Arial" w:eastAsia="Times New Roman" w:hAnsi="Arial" w:cs="Arial"/>
          <w:i/>
          <w:iCs/>
          <w:color w:val="FF0000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7E7790">
        <w:rPr>
          <w:rFonts w:ascii="Arial" w:eastAsia="Times New Roman" w:hAnsi="Arial" w:cs="Arial"/>
          <w:i/>
          <w:iCs/>
          <w:color w:val="FF0000"/>
          <w:sz w:val="16"/>
          <w:szCs w:val="16"/>
        </w:rPr>
        <w:t>Pzp</w:t>
      </w:r>
      <w:proofErr w:type="spellEnd"/>
      <w:r w:rsidRPr="007E7790">
        <w:rPr>
          <w:rFonts w:ascii="Arial" w:eastAsia="Times New Roman" w:hAnsi="Arial" w:cs="Arial"/>
          <w:i/>
          <w:iCs/>
          <w:color w:val="FF0000"/>
          <w:sz w:val="16"/>
          <w:szCs w:val="16"/>
        </w:rPr>
        <w:t xml:space="preserve"> wyklucza się:</w:t>
      </w:r>
    </w:p>
    <w:p w14:paraId="12647BA7" w14:textId="77777777" w:rsidR="00A555A8" w:rsidRPr="007E7790" w:rsidRDefault="00A555A8" w:rsidP="00A555A8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FF0000"/>
          <w:sz w:val="16"/>
          <w:szCs w:val="16"/>
        </w:rPr>
      </w:pPr>
      <w:r w:rsidRPr="007E7790">
        <w:rPr>
          <w:rFonts w:ascii="Arial" w:eastAsia="Times New Roman" w:hAnsi="Arial" w:cs="Arial"/>
          <w:i/>
          <w:iCs/>
          <w:color w:val="FF0000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E86014" w14:textId="77777777" w:rsidR="00A555A8" w:rsidRPr="007E7790" w:rsidRDefault="00A555A8" w:rsidP="00A555A8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  <w:r w:rsidRPr="007E7790">
        <w:rPr>
          <w:rFonts w:ascii="Arial" w:hAnsi="Arial" w:cs="Arial"/>
          <w:i/>
          <w:iCs/>
          <w:color w:val="FF0000"/>
          <w:sz w:val="16"/>
          <w:szCs w:val="16"/>
        </w:rPr>
        <w:t xml:space="preserve">2) </w:t>
      </w:r>
      <w:r w:rsidRPr="007E7790">
        <w:rPr>
          <w:rFonts w:ascii="Arial" w:eastAsia="Times New Roman" w:hAnsi="Arial" w:cs="Arial"/>
          <w:i/>
          <w:iCs/>
          <w:color w:val="FF0000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4BAB1C2" w14:textId="77777777" w:rsidR="00A555A8" w:rsidRPr="006B4377" w:rsidRDefault="00A555A8" w:rsidP="00A555A8">
      <w:pPr>
        <w:pStyle w:val="Tekstprzypisudolnego"/>
        <w:rPr>
          <w:color w:val="FF0000"/>
        </w:rPr>
      </w:pPr>
      <w:r w:rsidRPr="007E7790">
        <w:rPr>
          <w:rFonts w:ascii="Arial" w:eastAsia="Times New Roman" w:hAnsi="Arial" w:cs="Arial"/>
          <w:i/>
          <w:iCs/>
          <w:color w:val="FF0000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C5E8" w14:textId="4E9A919E" w:rsidR="007C4192" w:rsidRPr="007C4192" w:rsidRDefault="007C4192" w:rsidP="007C4192">
    <w:pPr>
      <w:pStyle w:val="Nagwek"/>
      <w:jc w:val="right"/>
      <w:rPr>
        <w:rFonts w:ascii="Times New Roman" w:hAnsi="Times New Roman"/>
        <w:sz w:val="24"/>
        <w:szCs w:val="24"/>
      </w:rPr>
    </w:pPr>
    <w:r w:rsidRPr="00A40BA9">
      <w:rPr>
        <w:rFonts w:ascii="Times New Roman" w:hAnsi="Times New Roman"/>
        <w:i/>
        <w:iCs/>
        <w:sz w:val="24"/>
        <w:szCs w:val="24"/>
      </w:rPr>
      <w:t>oznaczenie sprawy</w:t>
    </w:r>
    <w:r>
      <w:rPr>
        <w:rFonts w:ascii="Times New Roman" w:hAnsi="Times New Roman"/>
        <w:sz w:val="24"/>
        <w:szCs w:val="24"/>
      </w:rPr>
      <w:t xml:space="preserve">: </w:t>
    </w:r>
    <w:r w:rsidR="000F3D45">
      <w:rPr>
        <w:rFonts w:ascii="Times New Roman" w:hAnsi="Times New Roman"/>
        <w:b/>
        <w:bCs/>
        <w:color w:val="C00000"/>
        <w:sz w:val="24"/>
        <w:szCs w:val="24"/>
      </w:rPr>
      <w:t>SP3.1.2023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7D12"/>
    <w:multiLevelType w:val="hybridMultilevel"/>
    <w:tmpl w:val="5C92CE2E"/>
    <w:lvl w:ilvl="0" w:tplc="5EC8BA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57E3"/>
    <w:multiLevelType w:val="hybridMultilevel"/>
    <w:tmpl w:val="30A24802"/>
    <w:lvl w:ilvl="0" w:tplc="4D7602EA">
      <w:numFmt w:val="bullet"/>
      <w:lvlText w:val=""/>
      <w:lvlJc w:val="left"/>
      <w:pPr>
        <w:ind w:left="465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0B8C1A25"/>
    <w:multiLevelType w:val="hybridMultilevel"/>
    <w:tmpl w:val="3D765C32"/>
    <w:lvl w:ilvl="0" w:tplc="420639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4E25"/>
    <w:multiLevelType w:val="hybridMultilevel"/>
    <w:tmpl w:val="84C2A876"/>
    <w:lvl w:ilvl="0" w:tplc="4D68E5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F18FA"/>
    <w:multiLevelType w:val="hybridMultilevel"/>
    <w:tmpl w:val="EB70C0F6"/>
    <w:lvl w:ilvl="0" w:tplc="34E6DF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F58EC"/>
    <w:multiLevelType w:val="hybridMultilevel"/>
    <w:tmpl w:val="C47078F6"/>
    <w:lvl w:ilvl="0" w:tplc="F2ECF9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41B6D"/>
    <w:multiLevelType w:val="hybridMultilevel"/>
    <w:tmpl w:val="7B063886"/>
    <w:lvl w:ilvl="0" w:tplc="BC523A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0349314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A6D5F"/>
    <w:multiLevelType w:val="hybridMultilevel"/>
    <w:tmpl w:val="57DC1862"/>
    <w:lvl w:ilvl="0" w:tplc="DBCC9E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326CA1C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2CBCAADE">
      <w:start w:val="1"/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24072"/>
    <w:multiLevelType w:val="hybridMultilevel"/>
    <w:tmpl w:val="CFB4D7C4"/>
    <w:lvl w:ilvl="0" w:tplc="2CBA69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93706"/>
    <w:multiLevelType w:val="hybridMultilevel"/>
    <w:tmpl w:val="FA2E7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05EE9"/>
    <w:multiLevelType w:val="hybridMultilevel"/>
    <w:tmpl w:val="B0BEE438"/>
    <w:lvl w:ilvl="0" w:tplc="F48E6F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43F6C"/>
    <w:multiLevelType w:val="hybridMultilevel"/>
    <w:tmpl w:val="67384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6391A"/>
    <w:multiLevelType w:val="hybridMultilevel"/>
    <w:tmpl w:val="F6A4B37E"/>
    <w:lvl w:ilvl="0" w:tplc="C30663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7651A"/>
    <w:multiLevelType w:val="hybridMultilevel"/>
    <w:tmpl w:val="09CC4A24"/>
    <w:lvl w:ilvl="0" w:tplc="190E796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43EF8"/>
    <w:multiLevelType w:val="hybridMultilevel"/>
    <w:tmpl w:val="2E0858D4"/>
    <w:lvl w:ilvl="0" w:tplc="0415000F">
      <w:start w:val="1"/>
      <w:numFmt w:val="decimal"/>
      <w:lvlText w:val="%1."/>
      <w:lvlJc w:val="left"/>
      <w:pPr>
        <w:ind w:left="755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82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9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97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04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11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18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25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3312" w:hanging="180"/>
      </w:pPr>
      <w:rPr>
        <w:rFonts w:cs="Times New Roman"/>
      </w:rPr>
    </w:lvl>
  </w:abstractNum>
  <w:abstractNum w:abstractNumId="15" w15:restartNumberingAfterBreak="0">
    <w:nsid w:val="54F92875"/>
    <w:multiLevelType w:val="hybridMultilevel"/>
    <w:tmpl w:val="1996E33E"/>
    <w:lvl w:ilvl="0" w:tplc="6FE2AA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2077484"/>
    <w:multiLevelType w:val="hybridMultilevel"/>
    <w:tmpl w:val="43EAC3D6"/>
    <w:lvl w:ilvl="0" w:tplc="5FFA64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5356B"/>
    <w:multiLevelType w:val="hybridMultilevel"/>
    <w:tmpl w:val="F83A576E"/>
    <w:lvl w:ilvl="0" w:tplc="F9C823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D687F"/>
    <w:multiLevelType w:val="hybridMultilevel"/>
    <w:tmpl w:val="90220A18"/>
    <w:lvl w:ilvl="0" w:tplc="04C8CD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662C3EC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9455C"/>
    <w:multiLevelType w:val="hybridMultilevel"/>
    <w:tmpl w:val="6B16A632"/>
    <w:lvl w:ilvl="0" w:tplc="D94243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0A26D74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444F8"/>
    <w:multiLevelType w:val="hybridMultilevel"/>
    <w:tmpl w:val="9CDC3A94"/>
    <w:lvl w:ilvl="0" w:tplc="C890F3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07E3F"/>
    <w:multiLevelType w:val="hybridMultilevel"/>
    <w:tmpl w:val="6CCC504E"/>
    <w:lvl w:ilvl="0" w:tplc="339687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57970">
    <w:abstractNumId w:val="21"/>
  </w:num>
  <w:num w:numId="2" w16cid:durableId="482695418">
    <w:abstractNumId w:val="5"/>
  </w:num>
  <w:num w:numId="3" w16cid:durableId="554392099">
    <w:abstractNumId w:val="6"/>
  </w:num>
  <w:num w:numId="4" w16cid:durableId="1807359720">
    <w:abstractNumId w:val="13"/>
  </w:num>
  <w:num w:numId="5" w16cid:durableId="1040940308">
    <w:abstractNumId w:val="17"/>
  </w:num>
  <w:num w:numId="6" w16cid:durableId="192426325">
    <w:abstractNumId w:val="7"/>
  </w:num>
  <w:num w:numId="7" w16cid:durableId="1461655460">
    <w:abstractNumId w:val="10"/>
  </w:num>
  <w:num w:numId="8" w16cid:durableId="1469468021">
    <w:abstractNumId w:val="0"/>
  </w:num>
  <w:num w:numId="9" w16cid:durableId="1416316429">
    <w:abstractNumId w:val="3"/>
  </w:num>
  <w:num w:numId="10" w16cid:durableId="1164706583">
    <w:abstractNumId w:val="19"/>
  </w:num>
  <w:num w:numId="11" w16cid:durableId="61107353">
    <w:abstractNumId w:val="15"/>
  </w:num>
  <w:num w:numId="12" w16cid:durableId="294026888">
    <w:abstractNumId w:val="22"/>
  </w:num>
  <w:num w:numId="13" w16cid:durableId="1077283274">
    <w:abstractNumId w:val="2"/>
  </w:num>
  <w:num w:numId="14" w16cid:durableId="1866290492">
    <w:abstractNumId w:val="20"/>
  </w:num>
  <w:num w:numId="15" w16cid:durableId="1437558095">
    <w:abstractNumId w:val="18"/>
  </w:num>
  <w:num w:numId="16" w16cid:durableId="711616194">
    <w:abstractNumId w:val="14"/>
  </w:num>
  <w:num w:numId="17" w16cid:durableId="1332947706">
    <w:abstractNumId w:val="8"/>
  </w:num>
  <w:num w:numId="18" w16cid:durableId="1954629725">
    <w:abstractNumId w:val="12"/>
  </w:num>
  <w:num w:numId="19" w16cid:durableId="923606752">
    <w:abstractNumId w:val="16"/>
  </w:num>
  <w:num w:numId="20" w16cid:durableId="461075720">
    <w:abstractNumId w:val="4"/>
  </w:num>
  <w:num w:numId="21" w16cid:durableId="1848014555">
    <w:abstractNumId w:val="11"/>
  </w:num>
  <w:num w:numId="22" w16cid:durableId="1994985286">
    <w:abstractNumId w:val="9"/>
  </w:num>
  <w:num w:numId="23" w16cid:durableId="3747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40"/>
    <w:rsid w:val="000058D6"/>
    <w:rsid w:val="00022A58"/>
    <w:rsid w:val="000315A8"/>
    <w:rsid w:val="000332AE"/>
    <w:rsid w:val="000358AD"/>
    <w:rsid w:val="00037510"/>
    <w:rsid w:val="00052266"/>
    <w:rsid w:val="0005319D"/>
    <w:rsid w:val="00053AA4"/>
    <w:rsid w:val="00053AA6"/>
    <w:rsid w:val="00066C5C"/>
    <w:rsid w:val="00072061"/>
    <w:rsid w:val="00080AA8"/>
    <w:rsid w:val="00087D75"/>
    <w:rsid w:val="000A1C37"/>
    <w:rsid w:val="000A471D"/>
    <w:rsid w:val="000A531F"/>
    <w:rsid w:val="000A6C8A"/>
    <w:rsid w:val="000B0899"/>
    <w:rsid w:val="000B0AAB"/>
    <w:rsid w:val="000B2053"/>
    <w:rsid w:val="000B3321"/>
    <w:rsid w:val="000B7DD0"/>
    <w:rsid w:val="000E2C0E"/>
    <w:rsid w:val="000E508C"/>
    <w:rsid w:val="000F0874"/>
    <w:rsid w:val="000F21D1"/>
    <w:rsid w:val="000F335D"/>
    <w:rsid w:val="000F3D45"/>
    <w:rsid w:val="000F511A"/>
    <w:rsid w:val="0010114A"/>
    <w:rsid w:val="00116E1B"/>
    <w:rsid w:val="00122356"/>
    <w:rsid w:val="00127F3A"/>
    <w:rsid w:val="001462CA"/>
    <w:rsid w:val="0014658D"/>
    <w:rsid w:val="00154187"/>
    <w:rsid w:val="0017607A"/>
    <w:rsid w:val="001852B4"/>
    <w:rsid w:val="00187B03"/>
    <w:rsid w:val="00191126"/>
    <w:rsid w:val="00194480"/>
    <w:rsid w:val="00195A9A"/>
    <w:rsid w:val="001A7C4D"/>
    <w:rsid w:val="001B1ACB"/>
    <w:rsid w:val="001B33AC"/>
    <w:rsid w:val="001B42EF"/>
    <w:rsid w:val="001B6FCD"/>
    <w:rsid w:val="001C2835"/>
    <w:rsid w:val="001C7C83"/>
    <w:rsid w:val="001D43BF"/>
    <w:rsid w:val="001D496F"/>
    <w:rsid w:val="001E57F6"/>
    <w:rsid w:val="001F36E1"/>
    <w:rsid w:val="00204C7D"/>
    <w:rsid w:val="00206BA9"/>
    <w:rsid w:val="00207A02"/>
    <w:rsid w:val="00212B58"/>
    <w:rsid w:val="002174EA"/>
    <w:rsid w:val="00224935"/>
    <w:rsid w:val="00235694"/>
    <w:rsid w:val="00262740"/>
    <w:rsid w:val="0027259D"/>
    <w:rsid w:val="00283E6E"/>
    <w:rsid w:val="00284740"/>
    <w:rsid w:val="00287256"/>
    <w:rsid w:val="00292FF3"/>
    <w:rsid w:val="002A584D"/>
    <w:rsid w:val="002B09F2"/>
    <w:rsid w:val="002B0D8D"/>
    <w:rsid w:val="002B1EBC"/>
    <w:rsid w:val="002B20AC"/>
    <w:rsid w:val="002B2C2A"/>
    <w:rsid w:val="002C4374"/>
    <w:rsid w:val="002D0C69"/>
    <w:rsid w:val="002D1AAD"/>
    <w:rsid w:val="002F4946"/>
    <w:rsid w:val="00301B6D"/>
    <w:rsid w:val="003045AB"/>
    <w:rsid w:val="00305A5E"/>
    <w:rsid w:val="00314CB4"/>
    <w:rsid w:val="00327821"/>
    <w:rsid w:val="003335BA"/>
    <w:rsid w:val="003407FD"/>
    <w:rsid w:val="00345EDB"/>
    <w:rsid w:val="00347A99"/>
    <w:rsid w:val="0035187B"/>
    <w:rsid w:val="00354FA1"/>
    <w:rsid w:val="0036456E"/>
    <w:rsid w:val="003652BC"/>
    <w:rsid w:val="00366E48"/>
    <w:rsid w:val="00373231"/>
    <w:rsid w:val="00375C3C"/>
    <w:rsid w:val="00380677"/>
    <w:rsid w:val="00381E21"/>
    <w:rsid w:val="003830C0"/>
    <w:rsid w:val="00383644"/>
    <w:rsid w:val="00395185"/>
    <w:rsid w:val="003A734F"/>
    <w:rsid w:val="003B295B"/>
    <w:rsid w:val="003B79B0"/>
    <w:rsid w:val="003C21E3"/>
    <w:rsid w:val="003C513E"/>
    <w:rsid w:val="003C5CE2"/>
    <w:rsid w:val="003C72BE"/>
    <w:rsid w:val="003E300B"/>
    <w:rsid w:val="003E5AD9"/>
    <w:rsid w:val="004017FA"/>
    <w:rsid w:val="00403715"/>
    <w:rsid w:val="00403770"/>
    <w:rsid w:val="004124C5"/>
    <w:rsid w:val="00412DB9"/>
    <w:rsid w:val="004176B7"/>
    <w:rsid w:val="0043694E"/>
    <w:rsid w:val="00442BAB"/>
    <w:rsid w:val="00456A9C"/>
    <w:rsid w:val="00471A28"/>
    <w:rsid w:val="00483C40"/>
    <w:rsid w:val="004913E6"/>
    <w:rsid w:val="004A0963"/>
    <w:rsid w:val="004A4E27"/>
    <w:rsid w:val="004A64DE"/>
    <w:rsid w:val="004A69D2"/>
    <w:rsid w:val="004B0532"/>
    <w:rsid w:val="004B40E5"/>
    <w:rsid w:val="004B58B2"/>
    <w:rsid w:val="004B7527"/>
    <w:rsid w:val="004D117E"/>
    <w:rsid w:val="004D147C"/>
    <w:rsid w:val="004D582D"/>
    <w:rsid w:val="004E2247"/>
    <w:rsid w:val="004E2BDE"/>
    <w:rsid w:val="004F6BC0"/>
    <w:rsid w:val="00506FEB"/>
    <w:rsid w:val="00514462"/>
    <w:rsid w:val="00524747"/>
    <w:rsid w:val="005249A7"/>
    <w:rsid w:val="00535D15"/>
    <w:rsid w:val="0053737B"/>
    <w:rsid w:val="00546A95"/>
    <w:rsid w:val="00551BB8"/>
    <w:rsid w:val="005539D9"/>
    <w:rsid w:val="00567A8C"/>
    <w:rsid w:val="005713F1"/>
    <w:rsid w:val="005723AA"/>
    <w:rsid w:val="00574D1F"/>
    <w:rsid w:val="0058413E"/>
    <w:rsid w:val="00585BEF"/>
    <w:rsid w:val="005A2D06"/>
    <w:rsid w:val="005B4DE1"/>
    <w:rsid w:val="005B6C34"/>
    <w:rsid w:val="005B6CE9"/>
    <w:rsid w:val="005D2CC5"/>
    <w:rsid w:val="005E3313"/>
    <w:rsid w:val="005E4F78"/>
    <w:rsid w:val="005E713D"/>
    <w:rsid w:val="00604349"/>
    <w:rsid w:val="006047E9"/>
    <w:rsid w:val="006059C2"/>
    <w:rsid w:val="00605E54"/>
    <w:rsid w:val="00605F6A"/>
    <w:rsid w:val="00606539"/>
    <w:rsid w:val="00611C51"/>
    <w:rsid w:val="00631E7E"/>
    <w:rsid w:val="00632670"/>
    <w:rsid w:val="00641BD6"/>
    <w:rsid w:val="00644270"/>
    <w:rsid w:val="0065198D"/>
    <w:rsid w:val="0065409B"/>
    <w:rsid w:val="00663FE3"/>
    <w:rsid w:val="00671C17"/>
    <w:rsid w:val="00676243"/>
    <w:rsid w:val="00677302"/>
    <w:rsid w:val="006911C3"/>
    <w:rsid w:val="006916B3"/>
    <w:rsid w:val="00691BCE"/>
    <w:rsid w:val="00696D35"/>
    <w:rsid w:val="006A126C"/>
    <w:rsid w:val="006B4C8E"/>
    <w:rsid w:val="006C0B29"/>
    <w:rsid w:val="006C2DC2"/>
    <w:rsid w:val="006C4BC2"/>
    <w:rsid w:val="006D5BE3"/>
    <w:rsid w:val="006E2938"/>
    <w:rsid w:val="006F0AC8"/>
    <w:rsid w:val="00707464"/>
    <w:rsid w:val="00710548"/>
    <w:rsid w:val="00711815"/>
    <w:rsid w:val="0071582F"/>
    <w:rsid w:val="007267A1"/>
    <w:rsid w:val="007412AC"/>
    <w:rsid w:val="007566D3"/>
    <w:rsid w:val="00756874"/>
    <w:rsid w:val="007736DD"/>
    <w:rsid w:val="0077516D"/>
    <w:rsid w:val="00790C6B"/>
    <w:rsid w:val="00790D27"/>
    <w:rsid w:val="00796E30"/>
    <w:rsid w:val="0079713A"/>
    <w:rsid w:val="007B2654"/>
    <w:rsid w:val="007C4192"/>
    <w:rsid w:val="007D1569"/>
    <w:rsid w:val="007D15CF"/>
    <w:rsid w:val="007E0238"/>
    <w:rsid w:val="007E1703"/>
    <w:rsid w:val="007E5547"/>
    <w:rsid w:val="007F383A"/>
    <w:rsid w:val="0080000A"/>
    <w:rsid w:val="0080395D"/>
    <w:rsid w:val="00805D69"/>
    <w:rsid w:val="00806144"/>
    <w:rsid w:val="00806A23"/>
    <w:rsid w:val="00821107"/>
    <w:rsid w:val="008415B9"/>
    <w:rsid w:val="00854505"/>
    <w:rsid w:val="00863E8C"/>
    <w:rsid w:val="00871862"/>
    <w:rsid w:val="00876521"/>
    <w:rsid w:val="00880813"/>
    <w:rsid w:val="008822E4"/>
    <w:rsid w:val="008860B8"/>
    <w:rsid w:val="008865B8"/>
    <w:rsid w:val="008874B1"/>
    <w:rsid w:val="0089318A"/>
    <w:rsid w:val="00895ACD"/>
    <w:rsid w:val="008B1B58"/>
    <w:rsid w:val="008C03A4"/>
    <w:rsid w:val="008C18EE"/>
    <w:rsid w:val="008E16D5"/>
    <w:rsid w:val="008E49DB"/>
    <w:rsid w:val="00903173"/>
    <w:rsid w:val="00907813"/>
    <w:rsid w:val="00914627"/>
    <w:rsid w:val="00914F6D"/>
    <w:rsid w:val="0093176E"/>
    <w:rsid w:val="00944EA3"/>
    <w:rsid w:val="00946518"/>
    <w:rsid w:val="00946681"/>
    <w:rsid w:val="00947DFF"/>
    <w:rsid w:val="00951D2F"/>
    <w:rsid w:val="009572F8"/>
    <w:rsid w:val="009663AC"/>
    <w:rsid w:val="00967665"/>
    <w:rsid w:val="00974692"/>
    <w:rsid w:val="009819E4"/>
    <w:rsid w:val="00983246"/>
    <w:rsid w:val="0098381E"/>
    <w:rsid w:val="009907C9"/>
    <w:rsid w:val="00992AEC"/>
    <w:rsid w:val="009A1DF5"/>
    <w:rsid w:val="009A4A20"/>
    <w:rsid w:val="009B0B22"/>
    <w:rsid w:val="009D35AC"/>
    <w:rsid w:val="009D5FB7"/>
    <w:rsid w:val="009D7EF6"/>
    <w:rsid w:val="00A1529E"/>
    <w:rsid w:val="00A21A3A"/>
    <w:rsid w:val="00A21EB7"/>
    <w:rsid w:val="00A36F9F"/>
    <w:rsid w:val="00A40BA9"/>
    <w:rsid w:val="00A46A62"/>
    <w:rsid w:val="00A53C77"/>
    <w:rsid w:val="00A555A8"/>
    <w:rsid w:val="00A617A4"/>
    <w:rsid w:val="00A628D2"/>
    <w:rsid w:val="00A8175C"/>
    <w:rsid w:val="00A8329B"/>
    <w:rsid w:val="00A84C47"/>
    <w:rsid w:val="00A94109"/>
    <w:rsid w:val="00A95557"/>
    <w:rsid w:val="00A966CA"/>
    <w:rsid w:val="00AA71FE"/>
    <w:rsid w:val="00AC7FC8"/>
    <w:rsid w:val="00AD0365"/>
    <w:rsid w:val="00AF185B"/>
    <w:rsid w:val="00AF6728"/>
    <w:rsid w:val="00B04F41"/>
    <w:rsid w:val="00B1342A"/>
    <w:rsid w:val="00B2251C"/>
    <w:rsid w:val="00B33930"/>
    <w:rsid w:val="00B41B9A"/>
    <w:rsid w:val="00B72457"/>
    <w:rsid w:val="00B73E65"/>
    <w:rsid w:val="00B81B27"/>
    <w:rsid w:val="00B85896"/>
    <w:rsid w:val="00B92CEF"/>
    <w:rsid w:val="00BA058F"/>
    <w:rsid w:val="00BB0AFE"/>
    <w:rsid w:val="00BB0E51"/>
    <w:rsid w:val="00BB1525"/>
    <w:rsid w:val="00BD2993"/>
    <w:rsid w:val="00BD7D2E"/>
    <w:rsid w:val="00BE0676"/>
    <w:rsid w:val="00BE387B"/>
    <w:rsid w:val="00BF3B86"/>
    <w:rsid w:val="00BF73E3"/>
    <w:rsid w:val="00C03821"/>
    <w:rsid w:val="00C07C40"/>
    <w:rsid w:val="00C11D06"/>
    <w:rsid w:val="00C20C55"/>
    <w:rsid w:val="00C21FBA"/>
    <w:rsid w:val="00C240E8"/>
    <w:rsid w:val="00C253C2"/>
    <w:rsid w:val="00C41DE0"/>
    <w:rsid w:val="00C439A7"/>
    <w:rsid w:val="00C4776B"/>
    <w:rsid w:val="00C47CEB"/>
    <w:rsid w:val="00C5799F"/>
    <w:rsid w:val="00C62CD7"/>
    <w:rsid w:val="00C70060"/>
    <w:rsid w:val="00C70B5F"/>
    <w:rsid w:val="00C74F98"/>
    <w:rsid w:val="00C76058"/>
    <w:rsid w:val="00C833FB"/>
    <w:rsid w:val="00C961C5"/>
    <w:rsid w:val="00CA25AD"/>
    <w:rsid w:val="00CA5E50"/>
    <w:rsid w:val="00CA66D2"/>
    <w:rsid w:val="00CB5FF7"/>
    <w:rsid w:val="00CC482D"/>
    <w:rsid w:val="00CD1FC2"/>
    <w:rsid w:val="00CD33E7"/>
    <w:rsid w:val="00CE0724"/>
    <w:rsid w:val="00CE614B"/>
    <w:rsid w:val="00CF4A7E"/>
    <w:rsid w:val="00D06900"/>
    <w:rsid w:val="00D13BFA"/>
    <w:rsid w:val="00D50AE5"/>
    <w:rsid w:val="00D51D54"/>
    <w:rsid w:val="00D6093E"/>
    <w:rsid w:val="00D75D12"/>
    <w:rsid w:val="00D86106"/>
    <w:rsid w:val="00D904E3"/>
    <w:rsid w:val="00DA0FA4"/>
    <w:rsid w:val="00DC1DBB"/>
    <w:rsid w:val="00DD698C"/>
    <w:rsid w:val="00DE5B0B"/>
    <w:rsid w:val="00DE5E5F"/>
    <w:rsid w:val="00DF651A"/>
    <w:rsid w:val="00E03891"/>
    <w:rsid w:val="00E073B0"/>
    <w:rsid w:val="00E24C4F"/>
    <w:rsid w:val="00E40FAD"/>
    <w:rsid w:val="00E41901"/>
    <w:rsid w:val="00E4417A"/>
    <w:rsid w:val="00E56A30"/>
    <w:rsid w:val="00E66BA0"/>
    <w:rsid w:val="00E67D85"/>
    <w:rsid w:val="00E822DA"/>
    <w:rsid w:val="00E8321E"/>
    <w:rsid w:val="00E87562"/>
    <w:rsid w:val="00E92F68"/>
    <w:rsid w:val="00E95B2C"/>
    <w:rsid w:val="00E964D7"/>
    <w:rsid w:val="00EA0304"/>
    <w:rsid w:val="00EA1370"/>
    <w:rsid w:val="00EB4F60"/>
    <w:rsid w:val="00EC2D95"/>
    <w:rsid w:val="00EC7351"/>
    <w:rsid w:val="00EC7E0E"/>
    <w:rsid w:val="00EE2A44"/>
    <w:rsid w:val="00EF290D"/>
    <w:rsid w:val="00EF36AA"/>
    <w:rsid w:val="00F000D6"/>
    <w:rsid w:val="00F15C1D"/>
    <w:rsid w:val="00F24955"/>
    <w:rsid w:val="00F26402"/>
    <w:rsid w:val="00F3328E"/>
    <w:rsid w:val="00F355B8"/>
    <w:rsid w:val="00F449A1"/>
    <w:rsid w:val="00F45A9B"/>
    <w:rsid w:val="00F509CA"/>
    <w:rsid w:val="00F61B1A"/>
    <w:rsid w:val="00F627F4"/>
    <w:rsid w:val="00F90F87"/>
    <w:rsid w:val="00FA3100"/>
    <w:rsid w:val="00FA35A1"/>
    <w:rsid w:val="00FB040B"/>
    <w:rsid w:val="00FB4D76"/>
    <w:rsid w:val="00FB774F"/>
    <w:rsid w:val="00FB7F3B"/>
    <w:rsid w:val="00FD5765"/>
    <w:rsid w:val="00FE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0A0032"/>
  <w15:docId w15:val="{391CE192-6302-4BBB-98AE-DA266870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5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0A6C8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1"/>
    <w:uiPriority w:val="99"/>
    <w:semiHidden/>
    <w:locked/>
    <w:rsid w:val="000A6C8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C8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0A6C8A"/>
    <w:rPr>
      <w:rFonts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0A6C8A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A6C8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A6C8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0A6C8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A6C8A"/>
    <w:rPr>
      <w:rFonts w:cs="Times New Roman"/>
    </w:rPr>
  </w:style>
  <w:style w:type="table" w:styleId="Tabela-Siatka">
    <w:name w:val="Table Grid"/>
    <w:basedOn w:val="Standardowy"/>
    <w:uiPriority w:val="39"/>
    <w:rsid w:val="000A6C8A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2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59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4D14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6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6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6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6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681"/>
    <w:rPr>
      <w:b/>
      <w:bCs/>
      <w:sz w:val="20"/>
      <w:szCs w:val="20"/>
    </w:rPr>
  </w:style>
  <w:style w:type="paragraph" w:styleId="Bezodstpw">
    <w:name w:val="No Spacing"/>
    <w:uiPriority w:val="1"/>
    <w:qFormat/>
    <w:rsid w:val="0058413E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4017FA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4DD79-F66D-4646-B200-95421357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653</Words>
  <Characters>4309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6</cp:revision>
  <cp:lastPrinted>2020-02-27T08:52:00Z</cp:lastPrinted>
  <dcterms:created xsi:type="dcterms:W3CDTF">2023-10-29T18:14:00Z</dcterms:created>
  <dcterms:modified xsi:type="dcterms:W3CDTF">2023-11-03T11:32:00Z</dcterms:modified>
</cp:coreProperties>
</file>