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03"/>
        <w:gridCol w:w="8725"/>
      </w:tblGrid>
      <w:tr w:rsidR="004136E5" w:rsidRPr="00DF13FA" w14:paraId="0FCFBE1A" w14:textId="77777777" w:rsidTr="002C72DA">
        <w:trPr>
          <w:trHeight w:val="425"/>
          <w:jc w:val="right"/>
        </w:trPr>
        <w:tc>
          <w:tcPr>
            <w:tcW w:w="5103" w:type="dxa"/>
            <w:shd w:val="clear" w:color="auto" w:fill="D9D9D9" w:themeFill="background1" w:themeFillShade="D9"/>
          </w:tcPr>
          <w:p w14:paraId="6EBA8CE3" w14:textId="1FBF9C51" w:rsidR="004136E5" w:rsidRPr="00DF13FA" w:rsidRDefault="004136E5" w:rsidP="00A84524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Oznaczenie sprawy</w:t>
            </w: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E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SP3.1.2023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05BBC70C" w14:textId="1285FCD5" w:rsidR="004136E5" w:rsidRPr="00DF13FA" w:rsidRDefault="004136E5" w:rsidP="00A84524">
            <w:pPr>
              <w:widowControl w:val="0"/>
              <w:autoSpaceDE w:val="0"/>
              <w:autoSpaceDN w:val="0"/>
              <w:spacing w:before="70"/>
              <w:ind w:left="21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5</w:t>
            </w:r>
          </w:p>
        </w:tc>
      </w:tr>
    </w:tbl>
    <w:p w14:paraId="244C32BF" w14:textId="77777777" w:rsidR="00C35FC7" w:rsidRPr="00DF13FA" w:rsidRDefault="00C35FC7" w:rsidP="00C35F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1A5202" w14:textId="04A1747C" w:rsidR="00F8324B" w:rsidRDefault="007F6342" w:rsidP="00276A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3FA">
        <w:rPr>
          <w:rFonts w:ascii="Times New Roman" w:hAnsi="Times New Roman" w:cs="Times New Roman"/>
          <w:b/>
          <w:sz w:val="24"/>
          <w:szCs w:val="24"/>
        </w:rPr>
        <w:t>Zestawienie jednostkowe cen</w:t>
      </w:r>
      <w:r w:rsidR="00BB25C9" w:rsidRPr="00DF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F6" w:rsidRPr="00DF13FA">
        <w:rPr>
          <w:rFonts w:ascii="Times New Roman" w:hAnsi="Times New Roman" w:cs="Times New Roman"/>
          <w:b/>
          <w:sz w:val="24"/>
          <w:szCs w:val="24"/>
        </w:rPr>
        <w:t xml:space="preserve">komponentów </w:t>
      </w:r>
      <w:r w:rsidR="00276A30" w:rsidRPr="00DF13FA">
        <w:rPr>
          <w:rFonts w:ascii="Times New Roman" w:hAnsi="Times New Roman" w:cs="Times New Roman"/>
          <w:b/>
          <w:sz w:val="24"/>
          <w:szCs w:val="24"/>
        </w:rPr>
        <w:t>ścieżki edukacyjnej „Drewno i las” dla Szkoły Podstawowej nr 3 im. Bł. Ks. S. W. Frelichowskiego w  Chełmży w ramach realizacji projektu pn.: "Klasa z drewna – Leśne skrzaty z chełmżyńskiej wiaty".</w:t>
      </w:r>
    </w:p>
    <w:p w14:paraId="40FE6661" w14:textId="77777777" w:rsidR="00DF13FA" w:rsidRPr="00DF13FA" w:rsidRDefault="00DF13FA" w:rsidP="00276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5"/>
        <w:gridCol w:w="6174"/>
        <w:gridCol w:w="2648"/>
        <w:gridCol w:w="1483"/>
        <w:gridCol w:w="1377"/>
        <w:gridCol w:w="1537"/>
      </w:tblGrid>
      <w:tr w:rsidR="005C5355" w:rsidRPr="00DF13FA" w14:paraId="2845F4F2" w14:textId="77777777" w:rsidTr="005C5355">
        <w:trPr>
          <w:gridAfter w:val="1"/>
          <w:wAfter w:w="578" w:type="pct"/>
          <w:trHeight w:val="300"/>
        </w:trPr>
        <w:tc>
          <w:tcPr>
            <w:tcW w:w="306" w:type="pct"/>
            <w:vMerge w:val="restart"/>
            <w:vAlign w:val="center"/>
          </w:tcPr>
          <w:p w14:paraId="4BC8FC67" w14:textId="6F0949C2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35" w:type="pct"/>
            <w:vMerge w:val="restart"/>
            <w:vAlign w:val="center"/>
          </w:tcPr>
          <w:p w14:paraId="7887E7E9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Nazwa-opis</w:t>
            </w:r>
          </w:p>
        </w:tc>
        <w:tc>
          <w:tcPr>
            <w:tcW w:w="975" w:type="pct"/>
            <w:vMerge w:val="restart"/>
            <w:vAlign w:val="center"/>
          </w:tcPr>
          <w:p w14:paraId="10D8D673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  <w:p w14:paraId="69A7B68B" w14:textId="0BEE59AB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  <w:tc>
          <w:tcPr>
            <w:tcW w:w="385" w:type="pct"/>
            <w:vMerge w:val="restart"/>
            <w:vAlign w:val="center"/>
          </w:tcPr>
          <w:p w14:paraId="6212D83F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  <w:p w14:paraId="07FEDC5B" w14:textId="14293AA4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3E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(opcjonalnie – kwota podatku VAT)</w:t>
            </w:r>
          </w:p>
        </w:tc>
        <w:tc>
          <w:tcPr>
            <w:tcW w:w="521" w:type="pct"/>
            <w:vMerge w:val="restart"/>
            <w:vAlign w:val="center"/>
          </w:tcPr>
          <w:p w14:paraId="25897E95" w14:textId="77777777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Ilość/szt.</w:t>
            </w:r>
          </w:p>
        </w:tc>
      </w:tr>
      <w:tr w:rsidR="005C5355" w:rsidRPr="00DF13FA" w14:paraId="5C1BCC4F" w14:textId="77777777" w:rsidTr="005C5355">
        <w:trPr>
          <w:trHeight w:val="255"/>
        </w:trPr>
        <w:tc>
          <w:tcPr>
            <w:tcW w:w="306" w:type="pct"/>
            <w:vMerge/>
            <w:vAlign w:val="center"/>
          </w:tcPr>
          <w:p w14:paraId="1ED2B505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pct"/>
            <w:vMerge/>
            <w:vAlign w:val="center"/>
          </w:tcPr>
          <w:p w14:paraId="147730C6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vMerge/>
            <w:vAlign w:val="center"/>
          </w:tcPr>
          <w:p w14:paraId="3B96D8FF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14:paraId="250F89E7" w14:textId="77777777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4B08A296" w14:textId="77777777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255229D6" w14:textId="708ED588" w:rsidR="005C5355" w:rsidRPr="00DF13FA" w:rsidRDefault="005C5355" w:rsidP="009D5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  <w:r w:rsid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(cena jednostkowa brutto x ilość/szt.)</w:t>
            </w:r>
          </w:p>
        </w:tc>
      </w:tr>
      <w:tr w:rsidR="005C5355" w:rsidRPr="00DF13FA" w14:paraId="2D3A2624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3179DD2C" w14:textId="0245B57C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DAF5" w14:textId="7DCD3898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Wiata edukacyjna z 2 ławostołami</w:t>
            </w:r>
          </w:p>
        </w:tc>
        <w:tc>
          <w:tcPr>
            <w:tcW w:w="975" w:type="pct"/>
            <w:vAlign w:val="center"/>
          </w:tcPr>
          <w:p w14:paraId="75CDADFD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2C4FE47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1269" w14:textId="03189176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" w:type="pct"/>
          </w:tcPr>
          <w:p w14:paraId="52BCBA0B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25180971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2BF7C368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2773" w14:textId="1467D29E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Stelaż drewniany wraz z tablicą edukacyjną o wymiarze 100x75 cm</w:t>
            </w:r>
          </w:p>
        </w:tc>
        <w:tc>
          <w:tcPr>
            <w:tcW w:w="975" w:type="pct"/>
            <w:vAlign w:val="center"/>
          </w:tcPr>
          <w:p w14:paraId="15C6493C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2F45032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F601" w14:textId="5B6264F8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</w:tcPr>
          <w:p w14:paraId="2CADDD85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0908D62F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3FE990AF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06A27" w14:textId="191E2D6F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Gra plenerowa z przesuwnymi elementami w formie labiryntu</w:t>
            </w:r>
          </w:p>
        </w:tc>
        <w:tc>
          <w:tcPr>
            <w:tcW w:w="975" w:type="pct"/>
            <w:vAlign w:val="center"/>
          </w:tcPr>
          <w:p w14:paraId="53D55F8A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BBF1743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D571" w14:textId="68E2FB26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14:paraId="37606B80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287F518E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564037EE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E7F5F" w14:textId="70648A83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Gra plenerowa z obrotowymi elementami – tabliczkami</w:t>
            </w:r>
          </w:p>
        </w:tc>
        <w:tc>
          <w:tcPr>
            <w:tcW w:w="975" w:type="pct"/>
            <w:vAlign w:val="center"/>
          </w:tcPr>
          <w:p w14:paraId="59595E84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48BC34C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8D3" w14:textId="68172DFB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14:paraId="3D029E4A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027F4A01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4465A60E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040C7" w14:textId="61DBBF0F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 plenerowa z elementami graficznymi z zakresu dendrologii</w:t>
            </w:r>
          </w:p>
        </w:tc>
        <w:tc>
          <w:tcPr>
            <w:tcW w:w="975" w:type="pct"/>
            <w:vAlign w:val="center"/>
          </w:tcPr>
          <w:p w14:paraId="40E1D607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2DCAC2D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C74" w14:textId="63BA64E0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14:paraId="0B316F16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5E8CDC73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49F02E0D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3844A" w14:textId="49A95A8C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Gra plenerowa z obrotowymi kostkami tworzącymi ciąg myślowy</w:t>
            </w:r>
          </w:p>
        </w:tc>
        <w:tc>
          <w:tcPr>
            <w:tcW w:w="975" w:type="pct"/>
            <w:vAlign w:val="center"/>
          </w:tcPr>
          <w:p w14:paraId="5396BD02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8DDE36C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2FC0" w14:textId="66FA3061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14:paraId="1B0D0BDD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12BA57D1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11B5FD12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A52D7" w14:textId="07801F68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Gra plenerowa z obrotowymi tabliczkami – typu dobierz w pary</w:t>
            </w:r>
          </w:p>
        </w:tc>
        <w:tc>
          <w:tcPr>
            <w:tcW w:w="975" w:type="pct"/>
            <w:vAlign w:val="center"/>
          </w:tcPr>
          <w:p w14:paraId="4008B788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975A371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4C8" w14:textId="3309AC25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" w:type="pct"/>
          </w:tcPr>
          <w:p w14:paraId="256E4784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0029CFEC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48B0ECF2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EE9F1" w14:textId="06082048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Tablica plenerowa w stelażu drewnianym z panelami edukacyjnymi opisującymi akustyczne właściwości drewna</w:t>
            </w:r>
          </w:p>
        </w:tc>
        <w:tc>
          <w:tcPr>
            <w:tcW w:w="975" w:type="pct"/>
            <w:vAlign w:val="center"/>
          </w:tcPr>
          <w:p w14:paraId="0DE18DDB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10BD317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A237" w14:textId="151DD273" w:rsidR="005C5355" w:rsidRPr="00DF13FA" w:rsidRDefault="005C5355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" w:type="pct"/>
          </w:tcPr>
          <w:p w14:paraId="388C79CF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044A9B46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1041FD86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7AF82" w14:textId="4DD9A43F" w:rsidR="005C5355" w:rsidRPr="00DF13FA" w:rsidRDefault="005C5355" w:rsidP="00802CE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0" w:name="_Hlk88736033"/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 plenerowa z obrotowymi </w:t>
            </w:r>
            <w:bookmarkEnd w:id="0"/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kostkami  </w:t>
            </w:r>
          </w:p>
        </w:tc>
        <w:tc>
          <w:tcPr>
            <w:tcW w:w="975" w:type="pct"/>
            <w:vAlign w:val="center"/>
          </w:tcPr>
          <w:p w14:paraId="1204E00D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01413AF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863D" w14:textId="215871CB" w:rsidR="005C5355" w:rsidRPr="00DF13FA" w:rsidRDefault="005C5355" w:rsidP="0037702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" w:type="pct"/>
          </w:tcPr>
          <w:p w14:paraId="7026319F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0F846FC4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2108B976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FB6D0" w14:textId="6D20D705" w:rsidR="005C5355" w:rsidRPr="00DF13FA" w:rsidRDefault="005C5355" w:rsidP="00802CE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Ławka drewniana</w:t>
            </w:r>
          </w:p>
        </w:tc>
        <w:tc>
          <w:tcPr>
            <w:tcW w:w="975" w:type="pct"/>
            <w:vAlign w:val="center"/>
          </w:tcPr>
          <w:p w14:paraId="63D52652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32C130D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C85" w14:textId="109E0552" w:rsidR="005C5355" w:rsidRPr="00DF13FA" w:rsidRDefault="005C5355" w:rsidP="0037702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8" w:type="pct"/>
          </w:tcPr>
          <w:p w14:paraId="11B60903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29057F96" w14:textId="77777777" w:rsidTr="005C5355">
        <w:trPr>
          <w:trHeight w:val="454"/>
        </w:trPr>
        <w:tc>
          <w:tcPr>
            <w:tcW w:w="306" w:type="pct"/>
            <w:vAlign w:val="center"/>
          </w:tcPr>
          <w:p w14:paraId="76A5C4C7" w14:textId="77777777" w:rsidR="005C5355" w:rsidRPr="00DF13FA" w:rsidRDefault="005C5355" w:rsidP="00802CEB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AEE84" w14:textId="3864C8BC" w:rsidR="005C5355" w:rsidRPr="00DF13FA" w:rsidRDefault="005C5355" w:rsidP="0080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sz w:val="24"/>
                <w:szCs w:val="24"/>
              </w:rPr>
              <w:t>Instalacja urządzeń (dostawa/ montaż)</w:t>
            </w:r>
          </w:p>
        </w:tc>
        <w:tc>
          <w:tcPr>
            <w:tcW w:w="975" w:type="pct"/>
            <w:vAlign w:val="center"/>
          </w:tcPr>
          <w:p w14:paraId="171D3145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5F7EC72" w14:textId="77777777" w:rsidR="005C5355" w:rsidRPr="00DF13FA" w:rsidRDefault="005C5355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CF82" w14:textId="58943670" w:rsidR="005C5355" w:rsidRPr="00DF13FA" w:rsidRDefault="005C5355" w:rsidP="0037702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13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" w:type="pct"/>
          </w:tcPr>
          <w:p w14:paraId="7F8EEC20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55" w:rsidRPr="00DF13FA" w14:paraId="4FA4FB84" w14:textId="77777777" w:rsidTr="005C5355">
        <w:trPr>
          <w:trHeight w:val="454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0ABE3A2" w14:textId="77777777" w:rsidR="005C5355" w:rsidRPr="00DF13FA" w:rsidRDefault="005C5355" w:rsidP="00802CEB">
            <w:pPr>
              <w:ind w:left="360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shd w:val="clear" w:color="auto" w:fill="F2F2F2" w:themeFill="background1" w:themeFillShade="F2"/>
            <w:vAlign w:val="center"/>
          </w:tcPr>
          <w:p w14:paraId="3D48AB79" w14:textId="684B12D9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center"/>
          </w:tcPr>
          <w:p w14:paraId="27E710D5" w14:textId="51F2B5C9" w:rsidR="005C5355" w:rsidRPr="00DF13FA" w:rsidRDefault="00DF13FA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667D86FB" w14:textId="7AAA6CF4" w:rsidR="005C5355" w:rsidRPr="00DF13FA" w:rsidRDefault="00DF13FA" w:rsidP="0080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1A1E769F" w14:textId="7722C50C" w:rsidR="005C5355" w:rsidRPr="00DF13FA" w:rsidRDefault="00DF13FA" w:rsidP="0037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6B87B12D" w14:textId="77777777" w:rsidR="005C5355" w:rsidRPr="00DF13FA" w:rsidRDefault="005C5355" w:rsidP="0080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C3BCD" w14:textId="41A620D4" w:rsidR="00F8324B" w:rsidRPr="00DF13FA" w:rsidRDefault="00F8324B" w:rsidP="00C35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2CF3" w14:textId="28372824" w:rsidR="00905309" w:rsidRPr="00DF13FA" w:rsidRDefault="00905309" w:rsidP="00C35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BB9F4" w14:textId="77777777" w:rsidR="00905309" w:rsidRPr="00DF13FA" w:rsidRDefault="00905309" w:rsidP="00C35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53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17A92" w:rsidRPr="00DF13FA" w14:paraId="7B39EA3F" w14:textId="77777777" w:rsidTr="00D17A92">
        <w:tc>
          <w:tcPr>
            <w:tcW w:w="9498" w:type="dxa"/>
          </w:tcPr>
          <w:p w14:paraId="2A0775AB" w14:textId="7B01CFB8" w:rsidR="00D17A92" w:rsidRPr="00DF13FA" w:rsidRDefault="00D17A92" w:rsidP="00D17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Łączna wartość za realizacje przedmiotu zamówienia w </w:t>
            </w:r>
            <w:r w:rsidR="00A01A6B"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</w:tr>
      <w:tr w:rsidR="005C5355" w:rsidRPr="00DF13FA" w14:paraId="0BAA5523" w14:textId="77777777" w:rsidTr="00055E5A">
        <w:tc>
          <w:tcPr>
            <w:tcW w:w="9498" w:type="dxa"/>
          </w:tcPr>
          <w:p w14:paraId="60D5F87A" w14:textId="76AE7B87" w:rsidR="005C5355" w:rsidRPr="00DF13FA" w:rsidRDefault="005C5355" w:rsidP="00D17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5C5355" w:rsidRPr="00DF13FA" w14:paraId="0D0C2F66" w14:textId="77777777" w:rsidTr="00833587">
        <w:trPr>
          <w:trHeight w:val="549"/>
        </w:trPr>
        <w:tc>
          <w:tcPr>
            <w:tcW w:w="9498" w:type="dxa"/>
          </w:tcPr>
          <w:p w14:paraId="700864B4" w14:textId="70933BB2" w:rsidR="005C5355" w:rsidRPr="00DF13FA" w:rsidRDefault="005C5355" w:rsidP="00D17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832603" w14:textId="77777777" w:rsidR="00756360" w:rsidRPr="00DF13FA" w:rsidRDefault="00756360" w:rsidP="00C35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5FF47" w14:textId="77777777" w:rsidR="0045631B" w:rsidRPr="00DF13FA" w:rsidRDefault="00456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3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C54251" w14:textId="77777777" w:rsidR="00D17A92" w:rsidRPr="00DF13FA" w:rsidRDefault="00D17A92" w:rsidP="00D17A9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3D5B05FD" w14:textId="77777777" w:rsidR="0056514B" w:rsidRPr="00DF13FA" w:rsidRDefault="0056514B" w:rsidP="00D17A92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A64C62A" w14:textId="339561F0" w:rsidR="00EF34A1" w:rsidRPr="00DF13FA" w:rsidRDefault="00D17A92" w:rsidP="0056514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F13F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UWAGA: ww. </w:t>
      </w:r>
      <w:r w:rsidR="005C5355" w:rsidRPr="00DF13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kwotę</w:t>
      </w:r>
      <w:r w:rsidRPr="00DF13F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należy przenieść do formularza ofertowego Wykonawcy!!!</w:t>
      </w:r>
    </w:p>
    <w:p w14:paraId="3765B57C" w14:textId="53F02791" w:rsidR="001B7A9A" w:rsidRPr="00DF13FA" w:rsidRDefault="001B7A9A" w:rsidP="0056514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6949"/>
        <w:gridCol w:w="7045"/>
      </w:tblGrid>
      <w:tr w:rsidR="001B7A9A" w:rsidRPr="00DF13FA" w14:paraId="31E32C6C" w14:textId="77777777" w:rsidTr="001B7A9A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50313" w14:textId="77777777" w:rsidR="001B7A9A" w:rsidRPr="00DF13FA" w:rsidRDefault="001B7A9A">
            <w:pPr>
              <w:tabs>
                <w:tab w:val="left" w:pos="1617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3AC39" w14:textId="77777777" w:rsidR="001B7A9A" w:rsidRPr="00DF13FA" w:rsidRDefault="001B7A9A">
            <w:pPr>
              <w:tabs>
                <w:tab w:val="left" w:pos="1617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12D2C2A7" w14:textId="77777777" w:rsidR="001B7A9A" w:rsidRPr="00DF13FA" w:rsidRDefault="001B7A9A">
            <w:pPr>
              <w:tabs>
                <w:tab w:val="left" w:pos="1617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A824022" w14:textId="77777777" w:rsidR="001B7A9A" w:rsidRPr="00DF13FA" w:rsidRDefault="001B7A9A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B7A9A" w:rsidRPr="00DF13FA" w14:paraId="7B425EF1" w14:textId="77777777" w:rsidTr="001B7A9A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2BFD6E" w14:textId="77777777" w:rsidR="001B7A9A" w:rsidRPr="00DF13FA" w:rsidRDefault="001B7A9A">
            <w:pPr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DF13F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A648C3" w14:textId="77777777" w:rsidR="001B7A9A" w:rsidRPr="00DF13FA" w:rsidRDefault="001B7A9A">
            <w:pPr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DF13F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3F2AD77E" w14:textId="77777777" w:rsidR="001B7A9A" w:rsidRPr="00DF13FA" w:rsidRDefault="001B7A9A" w:rsidP="0056514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sectPr w:rsidR="001B7A9A" w:rsidRPr="00DF13FA" w:rsidSect="00BC4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4C2"/>
    <w:multiLevelType w:val="hybridMultilevel"/>
    <w:tmpl w:val="556802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881D67"/>
    <w:multiLevelType w:val="hybridMultilevel"/>
    <w:tmpl w:val="545CA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A49"/>
    <w:multiLevelType w:val="hybridMultilevel"/>
    <w:tmpl w:val="4B707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1005"/>
    <w:multiLevelType w:val="multilevel"/>
    <w:tmpl w:val="9FC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10B2"/>
    <w:multiLevelType w:val="multilevel"/>
    <w:tmpl w:val="39C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45172"/>
    <w:multiLevelType w:val="hybridMultilevel"/>
    <w:tmpl w:val="0C624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7869">
    <w:abstractNumId w:val="5"/>
  </w:num>
  <w:num w:numId="2" w16cid:durableId="1883515731">
    <w:abstractNumId w:val="2"/>
  </w:num>
  <w:num w:numId="3" w16cid:durableId="2083484459">
    <w:abstractNumId w:val="4"/>
  </w:num>
  <w:num w:numId="4" w16cid:durableId="163253812">
    <w:abstractNumId w:val="1"/>
  </w:num>
  <w:num w:numId="5" w16cid:durableId="1635061090">
    <w:abstractNumId w:val="3"/>
  </w:num>
  <w:num w:numId="6" w16cid:durableId="3664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31"/>
    <w:rsid w:val="00023062"/>
    <w:rsid w:val="00050896"/>
    <w:rsid w:val="00053161"/>
    <w:rsid w:val="00075B8A"/>
    <w:rsid w:val="000E2A0D"/>
    <w:rsid w:val="000F664A"/>
    <w:rsid w:val="00101685"/>
    <w:rsid w:val="00145C31"/>
    <w:rsid w:val="001A275C"/>
    <w:rsid w:val="001B46BF"/>
    <w:rsid w:val="001B7A9A"/>
    <w:rsid w:val="001C6CD9"/>
    <w:rsid w:val="002262F9"/>
    <w:rsid w:val="0023660B"/>
    <w:rsid w:val="002565C0"/>
    <w:rsid w:val="002768F8"/>
    <w:rsid w:val="00276A30"/>
    <w:rsid w:val="002C72DA"/>
    <w:rsid w:val="003035F6"/>
    <w:rsid w:val="00332406"/>
    <w:rsid w:val="00336BF5"/>
    <w:rsid w:val="003449E9"/>
    <w:rsid w:val="00377023"/>
    <w:rsid w:val="003A2233"/>
    <w:rsid w:val="003E21DD"/>
    <w:rsid w:val="004136E5"/>
    <w:rsid w:val="0045631B"/>
    <w:rsid w:val="004869A9"/>
    <w:rsid w:val="004A7563"/>
    <w:rsid w:val="004C1C0B"/>
    <w:rsid w:val="004D1D4E"/>
    <w:rsid w:val="00510988"/>
    <w:rsid w:val="0051423B"/>
    <w:rsid w:val="0053023C"/>
    <w:rsid w:val="00546B3F"/>
    <w:rsid w:val="00554CE1"/>
    <w:rsid w:val="0056514B"/>
    <w:rsid w:val="00581A7A"/>
    <w:rsid w:val="005C5355"/>
    <w:rsid w:val="005E4C2D"/>
    <w:rsid w:val="00666827"/>
    <w:rsid w:val="006A764A"/>
    <w:rsid w:val="007069E6"/>
    <w:rsid w:val="00732B2F"/>
    <w:rsid w:val="00756360"/>
    <w:rsid w:val="00767A94"/>
    <w:rsid w:val="007749BA"/>
    <w:rsid w:val="00784C26"/>
    <w:rsid w:val="007A6DE8"/>
    <w:rsid w:val="007C2D28"/>
    <w:rsid w:val="007C454E"/>
    <w:rsid w:val="007C6BC9"/>
    <w:rsid w:val="007E60C0"/>
    <w:rsid w:val="007F3B32"/>
    <w:rsid w:val="007F4434"/>
    <w:rsid w:val="007F6342"/>
    <w:rsid w:val="00802CEB"/>
    <w:rsid w:val="008A3C58"/>
    <w:rsid w:val="008B5609"/>
    <w:rsid w:val="008F5966"/>
    <w:rsid w:val="00905309"/>
    <w:rsid w:val="00953B93"/>
    <w:rsid w:val="00974FFD"/>
    <w:rsid w:val="009B3F4C"/>
    <w:rsid w:val="009D507B"/>
    <w:rsid w:val="009E7DED"/>
    <w:rsid w:val="00A01A6B"/>
    <w:rsid w:val="00A05578"/>
    <w:rsid w:val="00A25890"/>
    <w:rsid w:val="00AB2D39"/>
    <w:rsid w:val="00AB3E19"/>
    <w:rsid w:val="00AF069C"/>
    <w:rsid w:val="00AF5ADC"/>
    <w:rsid w:val="00B02AA3"/>
    <w:rsid w:val="00B055D2"/>
    <w:rsid w:val="00B14DDA"/>
    <w:rsid w:val="00B15D41"/>
    <w:rsid w:val="00B514E6"/>
    <w:rsid w:val="00B65F10"/>
    <w:rsid w:val="00B84D3F"/>
    <w:rsid w:val="00BA6E8A"/>
    <w:rsid w:val="00BB25C9"/>
    <w:rsid w:val="00BC458C"/>
    <w:rsid w:val="00BD3099"/>
    <w:rsid w:val="00BD4CAC"/>
    <w:rsid w:val="00C252C0"/>
    <w:rsid w:val="00C35FC7"/>
    <w:rsid w:val="00C87F56"/>
    <w:rsid w:val="00CD5936"/>
    <w:rsid w:val="00D01267"/>
    <w:rsid w:val="00D17A92"/>
    <w:rsid w:val="00D21E53"/>
    <w:rsid w:val="00D32ED9"/>
    <w:rsid w:val="00D3739A"/>
    <w:rsid w:val="00DB5CA9"/>
    <w:rsid w:val="00DC6BDB"/>
    <w:rsid w:val="00DE3540"/>
    <w:rsid w:val="00DF13FA"/>
    <w:rsid w:val="00E30042"/>
    <w:rsid w:val="00E9673C"/>
    <w:rsid w:val="00ED0DC1"/>
    <w:rsid w:val="00EF34A1"/>
    <w:rsid w:val="00EF6468"/>
    <w:rsid w:val="00F4374F"/>
    <w:rsid w:val="00F51AFA"/>
    <w:rsid w:val="00F66697"/>
    <w:rsid w:val="00F77060"/>
    <w:rsid w:val="00F8146B"/>
    <w:rsid w:val="00F8324B"/>
    <w:rsid w:val="00FC06F5"/>
    <w:rsid w:val="00FC5631"/>
    <w:rsid w:val="00FD62C7"/>
    <w:rsid w:val="00FE72D4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07BD"/>
  <w15:docId w15:val="{D8C8C6C0-5241-4835-BCB7-34AE9449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33"/>
  </w:style>
  <w:style w:type="paragraph" w:styleId="Nagwek2">
    <w:name w:val="heading 2"/>
    <w:basedOn w:val="Normalny"/>
    <w:link w:val="Nagwek2Znak"/>
    <w:uiPriority w:val="9"/>
    <w:qFormat/>
    <w:rsid w:val="00BD3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2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30042"/>
    <w:rPr>
      <w:b/>
      <w:bCs/>
    </w:rPr>
  </w:style>
  <w:style w:type="paragraph" w:styleId="NormalnyWeb">
    <w:name w:val="Normal (Web)"/>
    <w:basedOn w:val="Normalny"/>
    <w:unhideWhenUsed/>
    <w:rsid w:val="00E3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30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3099"/>
    <w:rPr>
      <w:color w:val="0000FF"/>
      <w:u w:val="single"/>
    </w:rPr>
  </w:style>
  <w:style w:type="table" w:customStyle="1" w:styleId="Tabela-Siatka1">
    <w:name w:val="Tabela - Siatka1"/>
    <w:basedOn w:val="Standardowy"/>
    <w:uiPriority w:val="39"/>
    <w:rsid w:val="001B7A9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Kurkowska</dc:creator>
  <cp:keywords/>
  <dc:description/>
  <cp:lastModifiedBy>Tomasz Szreiber</cp:lastModifiedBy>
  <cp:revision>5</cp:revision>
  <cp:lastPrinted>2020-06-24T06:51:00Z</cp:lastPrinted>
  <dcterms:created xsi:type="dcterms:W3CDTF">2023-10-29T18:28:00Z</dcterms:created>
  <dcterms:modified xsi:type="dcterms:W3CDTF">2023-11-03T09:44:00Z</dcterms:modified>
</cp:coreProperties>
</file>