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7A908" w14:textId="77777777" w:rsidR="00194AFA" w:rsidRDefault="00194AFA" w:rsidP="005263E5">
      <w:pPr>
        <w:jc w:val="center"/>
        <w:rPr>
          <w:rFonts w:ascii="Arial" w:hAnsi="Arial" w:cs="Arial"/>
          <w:b/>
        </w:rPr>
      </w:pPr>
    </w:p>
    <w:p w14:paraId="3FF14EF6" w14:textId="5AB203A9" w:rsidR="00047EB3" w:rsidRDefault="005263E5" w:rsidP="00194AFA">
      <w:pPr>
        <w:jc w:val="center"/>
        <w:rPr>
          <w:rFonts w:ascii="Arial" w:hAnsi="Arial" w:cs="Arial"/>
          <w:b/>
        </w:rPr>
      </w:pPr>
      <w:r w:rsidRPr="00701CD6">
        <w:rPr>
          <w:rFonts w:ascii="Arial" w:hAnsi="Arial" w:cs="Arial"/>
          <w:b/>
        </w:rPr>
        <w:t xml:space="preserve">Formularz zgłaszania uwag i zastrzeżeń </w:t>
      </w:r>
      <w:r w:rsidR="00671C3F" w:rsidRPr="00701CD6">
        <w:rPr>
          <w:rFonts w:ascii="Arial" w:hAnsi="Arial" w:cs="Arial"/>
          <w:b/>
        </w:rPr>
        <w:t xml:space="preserve">do </w:t>
      </w:r>
      <w:r w:rsidR="00284A5B" w:rsidRPr="00701CD6">
        <w:rPr>
          <w:rFonts w:ascii="Arial" w:hAnsi="Arial" w:cs="Arial"/>
          <w:b/>
        </w:rPr>
        <w:t xml:space="preserve">projektu </w:t>
      </w:r>
      <w:r w:rsidR="00701CD6" w:rsidRPr="00701CD6">
        <w:rPr>
          <w:rFonts w:ascii="Arial" w:hAnsi="Arial" w:cs="Arial"/>
          <w:b/>
          <w:color w:val="000000" w:themeColor="text1"/>
        </w:rPr>
        <w:t>Założeń do planu zaopatrzenia w ciepło, energię elektryczną i paliwa gazowe dla Miasta Chełmża na lata 2024-2038</w:t>
      </w:r>
    </w:p>
    <w:p w14:paraId="728A14C1" w14:textId="64D4FBC8" w:rsidR="00C65B4C" w:rsidRPr="00FD0E78" w:rsidRDefault="00C65B4C" w:rsidP="00C65B4C">
      <w:pPr>
        <w:jc w:val="both"/>
        <w:rPr>
          <w:rFonts w:ascii="Arial" w:hAnsi="Arial" w:cs="Arial"/>
          <w:b/>
        </w:rPr>
      </w:pPr>
      <w:r w:rsidRPr="00FD0E78">
        <w:rPr>
          <w:rFonts w:ascii="Arial" w:hAnsi="Arial" w:cs="Arial"/>
          <w:b/>
        </w:rPr>
        <w:t xml:space="preserve">Uwagi i propozycje zmian 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653"/>
        <w:gridCol w:w="4656"/>
      </w:tblGrid>
      <w:tr w:rsidR="005263E5" w:rsidRPr="00047EB3" w14:paraId="6288B841" w14:textId="77777777" w:rsidTr="00962FF8">
        <w:trPr>
          <w:jc w:val="center"/>
        </w:trPr>
        <w:tc>
          <w:tcPr>
            <w:tcW w:w="1669" w:type="pct"/>
            <w:vAlign w:val="center"/>
          </w:tcPr>
          <w:p w14:paraId="6C5FE4A5" w14:textId="77777777" w:rsidR="005263E5" w:rsidRPr="00047EB3" w:rsidRDefault="005263E5" w:rsidP="00671C3F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Wskazanie treści, w której proponuje się zmiany (rozdział, strona,</w:t>
            </w:r>
            <w:r w:rsidR="00671C3F">
              <w:rPr>
                <w:rFonts w:ascii="Arial" w:hAnsi="Arial" w:cs="Arial"/>
              </w:rPr>
              <w:t xml:space="preserve"> punkt</w:t>
            </w:r>
            <w:r w:rsidRPr="00047EB3">
              <w:rPr>
                <w:rFonts w:ascii="Arial" w:hAnsi="Arial" w:cs="Arial"/>
              </w:rPr>
              <w:t>)</w:t>
            </w:r>
          </w:p>
        </w:tc>
        <w:tc>
          <w:tcPr>
            <w:tcW w:w="1665" w:type="pct"/>
            <w:vAlign w:val="center"/>
          </w:tcPr>
          <w:p w14:paraId="35D380CF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Treść uwagi/ propozycja zmiany</w:t>
            </w:r>
          </w:p>
        </w:tc>
        <w:tc>
          <w:tcPr>
            <w:tcW w:w="1666" w:type="pct"/>
            <w:vAlign w:val="center"/>
          </w:tcPr>
          <w:p w14:paraId="0E014A36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Uzasadnienie</w:t>
            </w:r>
          </w:p>
        </w:tc>
      </w:tr>
      <w:tr w:rsidR="005263E5" w:rsidRPr="00047EB3" w14:paraId="5A2BA145" w14:textId="77777777" w:rsidTr="00962FF8">
        <w:trPr>
          <w:jc w:val="center"/>
        </w:trPr>
        <w:tc>
          <w:tcPr>
            <w:tcW w:w="1669" w:type="pct"/>
            <w:vAlign w:val="center"/>
          </w:tcPr>
          <w:p w14:paraId="158BF527" w14:textId="77777777" w:rsidR="005263E5" w:rsidRDefault="005263E5" w:rsidP="00194AFA">
            <w:pPr>
              <w:spacing w:before="120" w:after="120"/>
              <w:rPr>
                <w:rFonts w:ascii="Arial" w:hAnsi="Arial" w:cs="Arial"/>
              </w:rPr>
            </w:pPr>
          </w:p>
          <w:p w14:paraId="3F9835F4" w14:textId="77777777" w:rsidR="00194AFA" w:rsidRDefault="00194AFA" w:rsidP="00194AFA">
            <w:pPr>
              <w:spacing w:before="120" w:after="120"/>
              <w:rPr>
                <w:rFonts w:ascii="Arial" w:hAnsi="Arial" w:cs="Arial"/>
              </w:rPr>
            </w:pPr>
          </w:p>
          <w:p w14:paraId="74617AD4" w14:textId="77777777" w:rsidR="00194AFA" w:rsidRDefault="00194AFA" w:rsidP="00194AFA">
            <w:pPr>
              <w:spacing w:before="120" w:after="120"/>
              <w:rPr>
                <w:rFonts w:ascii="Arial" w:hAnsi="Arial" w:cs="Arial"/>
              </w:rPr>
            </w:pPr>
          </w:p>
          <w:p w14:paraId="16011C39" w14:textId="77777777" w:rsidR="00AC4996" w:rsidRDefault="00AC4996" w:rsidP="00194AFA">
            <w:pPr>
              <w:spacing w:before="120" w:after="120"/>
              <w:rPr>
                <w:rFonts w:ascii="Arial" w:hAnsi="Arial" w:cs="Arial"/>
              </w:rPr>
            </w:pPr>
          </w:p>
          <w:p w14:paraId="3211901F" w14:textId="77777777" w:rsidR="00194AFA" w:rsidRPr="00047EB3" w:rsidRDefault="00194AFA" w:rsidP="00194AF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66D2CE6D" w14:textId="77777777" w:rsidR="005263E5" w:rsidRPr="00047EB3" w:rsidRDefault="005263E5" w:rsidP="00194AF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0460B48" w14:textId="77777777" w:rsidR="005263E5" w:rsidRPr="00047EB3" w:rsidRDefault="005263E5" w:rsidP="00194AF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263E5" w:rsidRPr="00047EB3" w14:paraId="7B75A064" w14:textId="77777777" w:rsidTr="00962FF8">
        <w:trPr>
          <w:jc w:val="center"/>
        </w:trPr>
        <w:tc>
          <w:tcPr>
            <w:tcW w:w="1669" w:type="pct"/>
            <w:vAlign w:val="center"/>
          </w:tcPr>
          <w:p w14:paraId="0F59B1D6" w14:textId="77777777" w:rsidR="005263E5" w:rsidRDefault="005263E5" w:rsidP="00194AFA">
            <w:pPr>
              <w:spacing w:before="120" w:after="120"/>
              <w:rPr>
                <w:rFonts w:ascii="Arial" w:hAnsi="Arial" w:cs="Arial"/>
              </w:rPr>
            </w:pPr>
          </w:p>
          <w:p w14:paraId="734E0469" w14:textId="77777777" w:rsidR="00194AFA" w:rsidRDefault="00194AFA" w:rsidP="00194AFA">
            <w:pPr>
              <w:spacing w:before="120" w:after="120"/>
              <w:rPr>
                <w:rFonts w:ascii="Arial" w:hAnsi="Arial" w:cs="Arial"/>
              </w:rPr>
            </w:pPr>
          </w:p>
          <w:p w14:paraId="5396AFE0" w14:textId="77777777" w:rsidR="00194AFA" w:rsidRDefault="00194AFA" w:rsidP="00194AFA">
            <w:pPr>
              <w:spacing w:before="120" w:after="120"/>
              <w:rPr>
                <w:rFonts w:ascii="Arial" w:hAnsi="Arial" w:cs="Arial"/>
              </w:rPr>
            </w:pPr>
          </w:p>
          <w:p w14:paraId="5AB39841" w14:textId="77777777" w:rsidR="00194AFA" w:rsidRDefault="00194AFA" w:rsidP="00194AFA">
            <w:pPr>
              <w:spacing w:before="120" w:after="120"/>
              <w:rPr>
                <w:rFonts w:ascii="Arial" w:hAnsi="Arial" w:cs="Arial"/>
              </w:rPr>
            </w:pPr>
          </w:p>
          <w:p w14:paraId="56D6C548" w14:textId="77777777" w:rsidR="00194AFA" w:rsidRPr="00047EB3" w:rsidRDefault="00194AFA" w:rsidP="00194AF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085B469B" w14:textId="77777777" w:rsidR="005263E5" w:rsidRPr="00047EB3" w:rsidRDefault="005263E5" w:rsidP="00194AF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30B06DEB" w14:textId="77777777" w:rsidR="005263E5" w:rsidRPr="00047EB3" w:rsidRDefault="005263E5" w:rsidP="00194AF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263E5" w:rsidRPr="0017440B" w14:paraId="3E983356" w14:textId="77777777" w:rsidTr="00962FF8">
        <w:trPr>
          <w:jc w:val="center"/>
        </w:trPr>
        <w:tc>
          <w:tcPr>
            <w:tcW w:w="1669" w:type="pct"/>
            <w:vAlign w:val="center"/>
          </w:tcPr>
          <w:p w14:paraId="4FF779EB" w14:textId="77777777" w:rsidR="005263E5" w:rsidRPr="0017440B" w:rsidRDefault="005263E5" w:rsidP="00194AF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65C4D3FB" w14:textId="77777777" w:rsidR="00194AFA" w:rsidRPr="0017440B" w:rsidRDefault="00194AFA" w:rsidP="00194AF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056A1616" w14:textId="77777777" w:rsidR="00194AFA" w:rsidRPr="0017440B" w:rsidRDefault="00194AFA" w:rsidP="00194AF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31BBB675" w14:textId="77777777" w:rsidR="00194AFA" w:rsidRPr="0017440B" w:rsidRDefault="00194AFA" w:rsidP="00194AF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6A971C3A" w14:textId="77777777" w:rsidR="00194AFA" w:rsidRPr="0017440B" w:rsidRDefault="00194AFA" w:rsidP="00194AF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pct"/>
            <w:vAlign w:val="center"/>
          </w:tcPr>
          <w:p w14:paraId="4222DFAC" w14:textId="77777777" w:rsidR="005263E5" w:rsidRPr="0017440B" w:rsidRDefault="005263E5" w:rsidP="00194AF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pct"/>
            <w:vAlign w:val="center"/>
          </w:tcPr>
          <w:p w14:paraId="4EEB93F6" w14:textId="77777777" w:rsidR="005263E5" w:rsidRPr="0017440B" w:rsidRDefault="005263E5" w:rsidP="00194AF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7E93E3" w14:textId="0F5B7D0F" w:rsidR="00BB0C6C" w:rsidRPr="0017440B" w:rsidRDefault="00BB0C6C" w:rsidP="00194AFA">
      <w:pPr>
        <w:rPr>
          <w:rFonts w:ascii="Arial" w:hAnsi="Arial" w:cs="Arial"/>
          <w:sz w:val="24"/>
          <w:szCs w:val="24"/>
        </w:rPr>
      </w:pPr>
    </w:p>
    <w:sectPr w:rsidR="00BB0C6C" w:rsidRPr="0017440B" w:rsidSect="0017440B"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AD6FF" w14:textId="77777777" w:rsidR="00FB02DF" w:rsidRDefault="00FB02DF" w:rsidP="005263E5">
      <w:pPr>
        <w:spacing w:after="0" w:line="240" w:lineRule="auto"/>
      </w:pPr>
      <w:r>
        <w:separator/>
      </w:r>
    </w:p>
  </w:endnote>
  <w:endnote w:type="continuationSeparator" w:id="0">
    <w:p w14:paraId="32D28776" w14:textId="77777777" w:rsidR="00FB02DF" w:rsidRDefault="00FB02DF" w:rsidP="0052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1A06D" w14:textId="77777777" w:rsidR="00FB02DF" w:rsidRDefault="00FB02DF" w:rsidP="005263E5">
      <w:pPr>
        <w:spacing w:after="0" w:line="240" w:lineRule="auto"/>
      </w:pPr>
      <w:r>
        <w:separator/>
      </w:r>
    </w:p>
  </w:footnote>
  <w:footnote w:type="continuationSeparator" w:id="0">
    <w:p w14:paraId="2E45C644" w14:textId="77777777" w:rsidR="00FB02DF" w:rsidRDefault="00FB02DF" w:rsidP="005263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23"/>
    <w:rsid w:val="00047EB3"/>
    <w:rsid w:val="000524E8"/>
    <w:rsid w:val="00064AA1"/>
    <w:rsid w:val="000942FE"/>
    <w:rsid w:val="000F769B"/>
    <w:rsid w:val="0017440B"/>
    <w:rsid w:val="00194AFA"/>
    <w:rsid w:val="00284A5B"/>
    <w:rsid w:val="00480E85"/>
    <w:rsid w:val="005263E5"/>
    <w:rsid w:val="00601FB6"/>
    <w:rsid w:val="00671C3F"/>
    <w:rsid w:val="00701CD6"/>
    <w:rsid w:val="00734C0A"/>
    <w:rsid w:val="007A4C0A"/>
    <w:rsid w:val="00862089"/>
    <w:rsid w:val="008D44F9"/>
    <w:rsid w:val="009D7BAA"/>
    <w:rsid w:val="00AC4996"/>
    <w:rsid w:val="00B81CBD"/>
    <w:rsid w:val="00BB0C6C"/>
    <w:rsid w:val="00C65B4C"/>
    <w:rsid w:val="00D061EC"/>
    <w:rsid w:val="00D77823"/>
    <w:rsid w:val="00FB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8FD7"/>
  <w15:chartTrackingRefBased/>
  <w15:docId w15:val="{DC2CDDDA-4E98-4A03-AAC3-D56ABAB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3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3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4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44F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01F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288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Krzysztof Kubera-</cp:lastModifiedBy>
  <cp:revision>18</cp:revision>
  <dcterms:created xsi:type="dcterms:W3CDTF">2019-05-06T15:32:00Z</dcterms:created>
  <dcterms:modified xsi:type="dcterms:W3CDTF">2023-11-08T11:18:00Z</dcterms:modified>
</cp:coreProperties>
</file>