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7203" w14:textId="77777777" w:rsidR="00372908" w:rsidRDefault="00372908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</w:p>
    <w:p w14:paraId="62599D66" w14:textId="71C9A50D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  <w:r w:rsidR="007A79DE"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 xml:space="preserve"> – WYCENY PRZEDMIOTU ZAMÓWIENIA</w:t>
      </w:r>
    </w:p>
    <w:p w14:paraId="0C351152" w14:textId="77777777" w:rsidR="00372908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3A3F28" w14:textId="0C2E5000" w:rsid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W odpowiedzi na zapytanie ofertowe 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>(Z</w:t>
      </w:r>
      <w:r w:rsidR="007A79DE" w:rsidRPr="007A79DE">
        <w:rPr>
          <w:rFonts w:asciiTheme="majorHAnsi" w:eastAsiaTheme="minorEastAsia" w:hAnsiTheme="majorHAnsi"/>
          <w:color w:val="000000" w:themeColor="text1"/>
          <w:sz w:val="24"/>
        </w:rPr>
        <w:t>apytanie dot. szacowania wartości przedmiotu zamówienia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>) na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</w:p>
    <w:p w14:paraId="310EAB39" w14:textId="77777777" w:rsidR="00372908" w:rsidRPr="00FE2F52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62715731" w14:textId="5154F6ED" w:rsidR="00FE2F52" w:rsidRPr="00FE2F52" w:rsidRDefault="001C1AD7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bookmarkStart w:id="0" w:name="_Hlk33424127"/>
            <w:r w:rsidRPr="00276C07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opracowanie </w:t>
            </w:r>
            <w:r w:rsidR="006170DD">
              <w:rPr>
                <w:rFonts w:asciiTheme="majorHAnsi" w:hAnsiTheme="majorHAnsi"/>
                <w:b/>
                <w:bCs/>
                <w:color w:val="FF0000"/>
                <w:sz w:val="24"/>
              </w:rPr>
              <w:t>planu ogólnego gminy</w:t>
            </w:r>
          </w:p>
        </w:tc>
      </w:tr>
      <w:bookmarkEnd w:id="0"/>
    </w:tbl>
    <w:p w14:paraId="0954E822" w14:textId="77777777" w:rsidR="00372908" w:rsidRDefault="00372908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19C050CC" w14:textId="3307116B" w:rsidR="001C1AD7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cenę: </w:t>
      </w:r>
    </w:p>
    <w:p w14:paraId="6FCD8CAE" w14:textId="77777777" w:rsidR="001C1AD7" w:rsidRDefault="001C1AD7" w:rsidP="001C1AD7">
      <w:pPr>
        <w:shd w:val="clear" w:color="auto" w:fill="FFFFFF"/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3B9A690F" w14:textId="2DBD469B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D5BABB" w14:textId="765C7D82" w:rsidR="008D6FC3" w:rsidRPr="008D6FC3" w:rsidRDefault="008D6FC3" w:rsidP="008D6FC3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 w:rsidR="00791C71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4782"/>
      </w:tblGrid>
      <w:tr w:rsidR="008D6FC3" w:rsidRPr="008D6FC3" w14:paraId="4D495D0E" w14:textId="77777777" w:rsidTr="00F06CD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B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C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1B1A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8D6FC3" w:rsidRPr="008D6FC3" w14:paraId="2780B2BD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9FA5" w14:textId="0BCE1ADC" w:rsidR="008D6FC3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1A6" w14:textId="77777777" w:rsidR="008D6FC3" w:rsidRPr="008D6FC3" w:rsidRDefault="008D6FC3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E6CCD" w14:textId="77777777" w:rsidR="008D6FC3" w:rsidRPr="008D6FC3" w:rsidRDefault="008D6FC3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F06CDE" w:rsidRPr="008D6FC3" w14:paraId="4329DF8E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187" w14:textId="38721464" w:rsidR="00F06CDE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FD" w14:textId="07F52290" w:rsidR="00F06CDE" w:rsidRPr="008D6FC3" w:rsidRDefault="00F06CDE" w:rsidP="008D6FC3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8A11E" w14:textId="77777777" w:rsidR="00F06CDE" w:rsidRPr="008D6FC3" w:rsidRDefault="00F06CDE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514A8033" w14:textId="77777777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B581720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390"/>
        <w:gridCol w:w="5006"/>
      </w:tblGrid>
      <w:tr w:rsidR="00FE2F52" w:rsidRPr="00FE2F52" w14:paraId="332A9F54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004FCDB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1094AFD8" w14:textId="4FEA7AE6" w:rsidR="00FE2F52" w:rsidRPr="00372908" w:rsidRDefault="00A213DE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30 dni</w:t>
            </w:r>
          </w:p>
        </w:tc>
      </w:tr>
      <w:tr w:rsidR="00FE2F52" w:rsidRPr="00FE2F52" w14:paraId="14388DA0" w14:textId="77777777" w:rsidTr="00372908">
        <w:tc>
          <w:tcPr>
            <w:tcW w:w="4390" w:type="dxa"/>
            <w:vAlign w:val="center"/>
          </w:tcPr>
          <w:p w14:paraId="052F21A8" w14:textId="2BA99AC0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 w:rsid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C2AE24D" w14:textId="70ADF884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zgodnie z wymogami określonymi w zapytaniu ofertowym</w:t>
            </w:r>
          </w:p>
        </w:tc>
      </w:tr>
      <w:tr w:rsidR="00FE2F52" w:rsidRPr="00FE2F52" w14:paraId="64751F3A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589DEB18" w14:textId="69E7DEC6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Okres gwarancji</w:t>
            </w:r>
            <w:r w:rsidR="00A213DE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3D50EBDC" w14:textId="5CE02E52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2 lata (24 miesiące</w:t>
            </w:r>
            <w:r w:rsidR="00875820">
              <w:rPr>
                <w:rFonts w:asciiTheme="majorHAnsi" w:hAnsiTheme="majorHAnsi"/>
                <w:color w:val="000000" w:themeColor="text1"/>
                <w:sz w:val="24"/>
              </w:rPr>
              <w:t>)</w:t>
            </w:r>
          </w:p>
        </w:tc>
      </w:tr>
    </w:tbl>
    <w:p w14:paraId="56008F51" w14:textId="77777777" w:rsidR="00FE2F52" w:rsidRP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93B7C" w:rsidRPr="00FE2F52" w14:paraId="06A986F0" w14:textId="77777777" w:rsidTr="00993B7C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6268FDC" w14:textId="2B5C87EE" w:rsidR="00993B7C" w:rsidRPr="00984AEC" w:rsidRDefault="00000000" w:rsidP="00993B7C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81789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B7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93B7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993B7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spełniam/y</w:t>
            </w:r>
            <w:r w:rsidR="00993B7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1"/>
            </w:r>
          </w:p>
          <w:p w14:paraId="0069BD6C" w14:textId="4128EB19" w:rsidR="00993B7C" w:rsidRPr="00984AEC" w:rsidRDefault="00000000" w:rsidP="00993B7C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210478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B7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93B7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993B7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nie spełniam/y</w:t>
            </w:r>
            <w:r w:rsidR="00993B7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2"/>
            </w:r>
          </w:p>
          <w:p w14:paraId="7F554E4B" w14:textId="21C0F272" w:rsidR="00993B7C" w:rsidRPr="00FE2F52" w:rsidRDefault="00993B7C" w:rsidP="00993B7C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warunki udziału w postępowaniu określonego przez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Zamawiającego</w:t>
            </w:r>
          </w:p>
        </w:tc>
      </w:tr>
      <w:tr w:rsidR="00984AEC" w:rsidRPr="00FE2F52" w14:paraId="27B5E2F7" w14:textId="77777777" w:rsidTr="00984AEC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BD710D2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9345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3"/>
            </w:r>
          </w:p>
          <w:p w14:paraId="44AD1923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8578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nie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4"/>
            </w:r>
          </w:p>
          <w:p w14:paraId="0ACE4EE8" w14:textId="355FE78D" w:rsidR="00984AEC" w:rsidRPr="00984AEC" w:rsidRDefault="00984AEC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sz w:val="24"/>
                <w:szCs w:val="24"/>
              </w:rPr>
              <w:t xml:space="preserve">w stosunku do mnie/nas przesłanki wykluczenia z postępowania </w:t>
            </w:r>
            <w:r w:rsidR="00993B7C">
              <w:rPr>
                <w:rFonts w:asciiTheme="majorHAnsi" w:hAnsiTheme="majorHAnsi" w:cstheme="majorHAnsi"/>
                <w:sz w:val="24"/>
                <w:szCs w:val="24"/>
              </w:rPr>
              <w:t xml:space="preserve">określonego w przedmiotowym postępowaniu, w tym nie podlegam/y wykluczeniu </w:t>
            </w:r>
            <w:r w:rsidRPr="00984AEC">
              <w:rPr>
                <w:rFonts w:asciiTheme="majorHAnsi" w:hAnsiTheme="majorHAnsi" w:cstheme="majorHAnsi"/>
                <w:sz w:val="24"/>
                <w:szCs w:val="24"/>
              </w:rPr>
              <w:t xml:space="preserve">na podstawie art.  7 ust. 1 w związku z art. 7 ust. 9 ustawy z dnia 13 kwietnia 2022 r. o szczególnych rozwiązaniach w zakresie przeciwdziałania wspieraniu agresji na </w:t>
            </w:r>
            <w:r w:rsidRPr="00984AEC">
              <w:rPr>
                <w:rFonts w:asciiTheme="majorHAnsi" w:hAnsiTheme="majorHAnsi" w:cstheme="majorHAnsi"/>
                <w:sz w:val="24"/>
              </w:rPr>
              <w:t>Ukrainę oraz służących ochronie bezpieczeństwa narodowego (Dz. U. 2022 poz. 835)</w:t>
            </w:r>
            <w:r w:rsidRPr="00984AEC">
              <w:rPr>
                <w:rStyle w:val="Odwoanieprzypisudolnego"/>
                <w:rFonts w:asciiTheme="majorHAnsi" w:hAnsiTheme="majorHAnsi" w:cstheme="majorHAnsi"/>
                <w:sz w:val="24"/>
              </w:rPr>
              <w:footnoteReference w:id="5"/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984AEC" w:rsidRDefault="00FE2F52" w:rsidP="00A213DE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r w:rsidRPr="00984AE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uzyskaliśmy wszelkie niezbędne informacje do przygotowania oferty i wykonania zamówienia</w:t>
            </w:r>
          </w:p>
        </w:tc>
      </w:tr>
      <w:tr w:rsidR="008D6FC3" w:rsidRPr="00FE2F52" w14:paraId="4EE73D21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13C7DC" w14:textId="176D3196" w:rsidR="008D6FC3" w:rsidRPr="00FE2F52" w:rsidRDefault="008D6FC3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136E13CF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</w:t>
            </w:r>
            <w:r w:rsidR="004A60DC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podkreślić/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zaznaczyć właściwe</w:t>
            </w:r>
            <w:r w:rsidR="000F112B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lub skreślić niewłaściwe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)</w:t>
            </w:r>
          </w:p>
        </w:tc>
        <w:bookmarkStart w:id="1" w:name="_Hlk128574363" w:displacedByCustomXml="next"/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705E510B" w:rsidR="00FE2F52" w:rsidRPr="00FE2F52" w:rsidRDefault="001C1AD7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bookmarkEnd w:id="1" w:displacedByCustomXml="prev"/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000000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372908" w:rsidRPr="00FE2F52" w14:paraId="2C41112B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52AF5AF3" w14:textId="44B5A8F3" w:rsidR="00372908" w:rsidRPr="00372908" w:rsidRDefault="00372908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- wyrażamy zgodę na dokonywanie wszelkich rozliczeń za pośrednictwem mechanizmu podzielonej płatności (Zapłata należności z faktury nastąpi przelewem na bankowy rachunek rozliczeniowy Wykonawcy widniejący w elektronicznym wykazie podatników VAT (tzw. „białej liście” - https://www.podatki.gov.pl/wykaz-podatnikow-vat-wyszukiwarka ))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5E5D4187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- ewentualny wybór oferty nie będzie prowadzić do powstania u Zamawiającego obowiązku podatkowego,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przy czy</w:t>
            </w:r>
            <w:r w:rsid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:</w:t>
            </w: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t>- wypełniliśmy obowiązki informacyjne przewidziane w art. 13 lub art. 14 Rozporządzenia o ochronie danych osobowych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FE2F52" w:rsidRPr="00FE2F52" w14:paraId="43BCA069" w14:textId="77777777" w:rsidTr="00FD1C6C">
        <w:tc>
          <w:tcPr>
            <w:tcW w:w="3964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FD1C6C">
        <w:tc>
          <w:tcPr>
            <w:tcW w:w="3964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64DBA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FD1C6C">
        <w:tc>
          <w:tcPr>
            <w:tcW w:w="3964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FD1C6C">
        <w:tc>
          <w:tcPr>
            <w:tcW w:w="3964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FD1C6C">
        <w:tc>
          <w:tcPr>
            <w:tcW w:w="3964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FD1C6C">
        <w:tc>
          <w:tcPr>
            <w:tcW w:w="3964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FD1C6C">
        <w:tc>
          <w:tcPr>
            <w:tcW w:w="3964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FD1C6C">
        <w:tc>
          <w:tcPr>
            <w:tcW w:w="3964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FD1C6C">
        <w:tc>
          <w:tcPr>
            <w:tcW w:w="3964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FD1C6C">
        <w:tc>
          <w:tcPr>
            <w:tcW w:w="3964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1541D1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1541D1" w:rsidRPr="00FE2F52" w14:paraId="59A2C7FD" w14:textId="77777777" w:rsidTr="001541D1">
        <w:tc>
          <w:tcPr>
            <w:tcW w:w="336" w:type="dxa"/>
          </w:tcPr>
          <w:p w14:paraId="6E79FF56" w14:textId="77777777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2DAAD30E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77ED93AB" w14:textId="77777777" w:rsidTr="001541D1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1CE0F1C1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0E6CD12A" w14:textId="77777777" w:rsidTr="001541D1">
        <w:tc>
          <w:tcPr>
            <w:tcW w:w="336" w:type="dxa"/>
          </w:tcPr>
          <w:p w14:paraId="7046EDD8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C1F78D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7FA0FD1D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E1B3EF7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0"/>
        </w:rPr>
      </w:pPr>
    </w:p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372908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8184C0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372908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0F112B" w14:paraId="15BB6428" w14:textId="77777777" w:rsidTr="00372908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Dokument uzupełniony (wypełniony), zawierający wszelkie niezbędne dane i podpisany własnoręcznym podpisem lub  kwalifikowanym podpisem elektronicznym/podpisem zaufanym/podpisem osobistym</w:t>
            </w:r>
          </w:p>
        </w:tc>
      </w:tr>
    </w:tbl>
    <w:p w14:paraId="7ECD9583" w14:textId="11C48663" w:rsidR="00FE2F52" w:rsidRPr="00FE2F52" w:rsidRDefault="00372908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 w:type="textWrapping" w:clear="all"/>
      </w:r>
    </w:p>
    <w:sectPr w:rsidR="00FE2F52" w:rsidRPr="00FE2F52" w:rsidSect="00A770AC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A5F0" w14:textId="77777777" w:rsidR="00A770AC" w:rsidRDefault="00A770AC" w:rsidP="00C11400">
      <w:pPr>
        <w:spacing w:after="0" w:line="240" w:lineRule="auto"/>
      </w:pPr>
      <w:r>
        <w:separator/>
      </w:r>
    </w:p>
  </w:endnote>
  <w:endnote w:type="continuationSeparator" w:id="0">
    <w:p w14:paraId="1E418091" w14:textId="77777777" w:rsidR="00A770AC" w:rsidRDefault="00A770AC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AD09" w14:textId="77777777" w:rsidR="00A770AC" w:rsidRDefault="00A770AC" w:rsidP="00C11400">
      <w:pPr>
        <w:spacing w:after="0" w:line="240" w:lineRule="auto"/>
      </w:pPr>
      <w:r>
        <w:separator/>
      </w:r>
    </w:p>
  </w:footnote>
  <w:footnote w:type="continuationSeparator" w:id="0">
    <w:p w14:paraId="5C24D70C" w14:textId="77777777" w:rsidR="00A770AC" w:rsidRDefault="00A770AC" w:rsidP="00C11400">
      <w:pPr>
        <w:spacing w:after="0" w:line="240" w:lineRule="auto"/>
      </w:pPr>
      <w:r>
        <w:continuationSeparator/>
      </w:r>
    </w:p>
  </w:footnote>
  <w:footnote w:id="1">
    <w:p w14:paraId="17D77ED2" w14:textId="34F6FB46" w:rsidR="00993B7C" w:rsidRPr="00E34F12" w:rsidRDefault="00993B7C" w:rsidP="00993B7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</w:t>
      </w:r>
      <w:r>
        <w:rPr>
          <w:rFonts w:ascii="Times New Roman" w:hAnsi="Times New Roman"/>
          <w:i/>
          <w:iCs/>
          <w:sz w:val="19"/>
          <w:szCs w:val="19"/>
        </w:rPr>
        <w:t>/ usunąć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niewłaściwe</w:t>
      </w:r>
    </w:p>
  </w:footnote>
  <w:footnote w:id="2">
    <w:p w14:paraId="59CFE962" w14:textId="4EC46C8C" w:rsidR="00993B7C" w:rsidRPr="00E34F12" w:rsidRDefault="00993B7C" w:rsidP="00993B7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</w:t>
      </w:r>
      <w:r>
        <w:rPr>
          <w:rFonts w:ascii="Times New Roman" w:hAnsi="Times New Roman"/>
          <w:i/>
          <w:iCs/>
          <w:sz w:val="19"/>
          <w:szCs w:val="19"/>
        </w:rPr>
        <w:t>/ usunąć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niewłaściwe</w:t>
      </w:r>
    </w:p>
  </w:footnote>
  <w:footnote w:id="3">
    <w:p w14:paraId="7E9412E7" w14:textId="6C7F6D74" w:rsidR="00984AEC" w:rsidRPr="00E34F12" w:rsidRDefault="00984AEC" w:rsidP="00984AE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</w:t>
      </w:r>
      <w:r w:rsidR="00993B7C" w:rsidRPr="00E34F12">
        <w:rPr>
          <w:rFonts w:ascii="Times New Roman" w:hAnsi="Times New Roman"/>
          <w:i/>
          <w:iCs/>
          <w:sz w:val="19"/>
          <w:szCs w:val="19"/>
        </w:rPr>
        <w:t>Należy wybrać – wskazać</w:t>
      </w:r>
      <w:r w:rsidR="00993B7C">
        <w:rPr>
          <w:rFonts w:ascii="Times New Roman" w:hAnsi="Times New Roman"/>
          <w:i/>
          <w:iCs/>
          <w:sz w:val="19"/>
          <w:szCs w:val="19"/>
        </w:rPr>
        <w:t>/ zaznaczyć</w:t>
      </w:r>
      <w:r w:rsidR="00993B7C"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</w:t>
      </w:r>
      <w:r w:rsidR="00993B7C">
        <w:rPr>
          <w:rFonts w:ascii="Times New Roman" w:hAnsi="Times New Roman"/>
          <w:i/>
          <w:iCs/>
          <w:sz w:val="19"/>
          <w:szCs w:val="19"/>
        </w:rPr>
        <w:t>/ usunąć</w:t>
      </w:r>
      <w:r w:rsidR="00993B7C" w:rsidRPr="00E34F12">
        <w:rPr>
          <w:rFonts w:ascii="Times New Roman" w:hAnsi="Times New Roman"/>
          <w:i/>
          <w:iCs/>
          <w:sz w:val="19"/>
          <w:szCs w:val="19"/>
        </w:rPr>
        <w:t xml:space="preserve"> niewłaściwe</w:t>
      </w:r>
    </w:p>
  </w:footnote>
  <w:footnote w:id="4">
    <w:p w14:paraId="11A615EA" w14:textId="0E0CF288" w:rsidR="00984AEC" w:rsidRDefault="00984AEC" w:rsidP="00984AEC">
      <w:pPr>
        <w:pStyle w:val="Tekstprzypisudolnego"/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</w:t>
      </w:r>
      <w:r w:rsidR="00993B7C" w:rsidRPr="00E34F12">
        <w:rPr>
          <w:rFonts w:ascii="Times New Roman" w:hAnsi="Times New Roman"/>
          <w:i/>
          <w:iCs/>
          <w:sz w:val="19"/>
          <w:szCs w:val="19"/>
        </w:rPr>
        <w:t>Należy wybrać – wskazać</w:t>
      </w:r>
      <w:r w:rsidR="00993B7C">
        <w:rPr>
          <w:rFonts w:ascii="Times New Roman" w:hAnsi="Times New Roman"/>
          <w:i/>
          <w:iCs/>
          <w:sz w:val="19"/>
          <w:szCs w:val="19"/>
        </w:rPr>
        <w:t>/ zaznaczyć</w:t>
      </w:r>
      <w:r w:rsidR="00993B7C"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</w:t>
      </w:r>
      <w:r w:rsidR="00993B7C">
        <w:rPr>
          <w:rFonts w:ascii="Times New Roman" w:hAnsi="Times New Roman"/>
          <w:i/>
          <w:iCs/>
          <w:sz w:val="19"/>
          <w:szCs w:val="19"/>
        </w:rPr>
        <w:t>/ usunąć</w:t>
      </w:r>
      <w:r w:rsidR="00993B7C" w:rsidRPr="00E34F12">
        <w:rPr>
          <w:rFonts w:ascii="Times New Roman" w:hAnsi="Times New Roman"/>
          <w:i/>
          <w:iCs/>
          <w:sz w:val="19"/>
          <w:szCs w:val="19"/>
        </w:rPr>
        <w:t xml:space="preserve"> niewłaściwe</w:t>
      </w:r>
    </w:p>
  </w:footnote>
  <w:footnote w:id="5">
    <w:p w14:paraId="7DCED8C5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postępowania o udzielenie zamówienia publicznego lub konkursu prowadzonego na podstawie ustawy Pzp wyklucza się:</w:t>
      </w:r>
    </w:p>
    <w:p w14:paraId="035EF2E8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997323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2) </w:t>
      </w: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E30325" w14:textId="77777777" w:rsidR="00984AEC" w:rsidRPr="00A73E97" w:rsidRDefault="00984AEC" w:rsidP="00984AEC">
      <w:pPr>
        <w:pStyle w:val="Tekstprzypisudolnego"/>
        <w:jc w:val="both"/>
        <w:rPr>
          <w:rFonts w:ascii="Times New Roman" w:hAnsi="Times New Roman"/>
          <w:sz w:val="19"/>
          <w:szCs w:val="19"/>
        </w:rPr>
      </w:pPr>
      <w:r w:rsidRPr="00A73E97">
        <w:rPr>
          <w:rFonts w:ascii="Times New Roman" w:eastAsia="Times New Roman" w:hAnsi="Times New Roman"/>
          <w:i/>
          <w:iCs/>
          <w:sz w:val="19"/>
          <w:szCs w:val="19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2368" w14:textId="215AF4A7" w:rsidR="00FE2F52" w:rsidRPr="00C11400" w:rsidRDefault="00FE2F52" w:rsidP="00FE2F52">
    <w:pPr>
      <w:snapToGrid w:val="0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FEFA" w14:textId="13A99FFB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2" w:name="_Hlk136605585"/>
    <w:bookmarkStart w:id="3" w:name="_Hlk136605586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E225EE">
      <w:rPr>
        <w:rFonts w:ascii="Times New Roman" w:hAnsi="Times New Roman"/>
        <w:b/>
        <w:sz w:val="28"/>
        <w:szCs w:val="28"/>
        <w:u w:val="single"/>
      </w:rPr>
      <w:t>1</w:t>
    </w:r>
  </w:p>
  <w:p w14:paraId="63D076BD" w14:textId="43AFABE9" w:rsidR="00873682" w:rsidRPr="00C11400" w:rsidRDefault="00873682" w:rsidP="006170DD">
    <w:pPr>
      <w:tabs>
        <w:tab w:val="center" w:pos="4536"/>
      </w:tabs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GKM.271.</w:t>
    </w:r>
    <w:r w:rsidR="006170DD">
      <w:rPr>
        <w:rFonts w:ascii="Times New Roman" w:hAnsi="Times New Roman"/>
        <w:b/>
        <w:bCs/>
        <w:iCs/>
        <w:color w:val="FF0000"/>
        <w:spacing w:val="-2"/>
      </w:rPr>
      <w:t>2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.</w:t>
    </w:r>
    <w:r w:rsidR="0082122B">
      <w:rPr>
        <w:rFonts w:ascii="Times New Roman" w:hAnsi="Times New Roman"/>
        <w:b/>
        <w:bCs/>
        <w:iCs/>
        <w:color w:val="FF0000"/>
        <w:spacing w:val="-2"/>
      </w:rPr>
      <w:t>5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.202</w:t>
    </w:r>
    <w:bookmarkEnd w:id="2"/>
    <w:bookmarkEnd w:id="3"/>
    <w:r w:rsidR="006170DD">
      <w:rPr>
        <w:rFonts w:ascii="Times New Roman" w:hAnsi="Times New Roman"/>
        <w:b/>
        <w:bCs/>
        <w:iCs/>
        <w:color w:val="FF0000"/>
        <w:spacing w:val="-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650"/>
    <w:multiLevelType w:val="hybridMultilevel"/>
    <w:tmpl w:val="7990F31A"/>
    <w:lvl w:ilvl="0" w:tplc="DF8CA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6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 w16cid:durableId="1027216847">
    <w:abstractNumId w:val="1"/>
  </w:num>
  <w:num w:numId="2" w16cid:durableId="1160004955">
    <w:abstractNumId w:val="2"/>
  </w:num>
  <w:num w:numId="3" w16cid:durableId="969243249">
    <w:abstractNumId w:val="6"/>
  </w:num>
  <w:num w:numId="4" w16cid:durableId="685638835">
    <w:abstractNumId w:val="7"/>
  </w:num>
  <w:num w:numId="5" w16cid:durableId="259291240">
    <w:abstractNumId w:val="5"/>
  </w:num>
  <w:num w:numId="6" w16cid:durableId="1526793292">
    <w:abstractNumId w:val="3"/>
  </w:num>
  <w:num w:numId="7" w16cid:durableId="1619870698">
    <w:abstractNumId w:val="8"/>
  </w:num>
  <w:num w:numId="8" w16cid:durableId="906455501">
    <w:abstractNumId w:val="9"/>
    <w:lvlOverride w:ilvl="0">
      <w:startOverride w:val="1"/>
    </w:lvlOverride>
  </w:num>
  <w:num w:numId="9" w16cid:durableId="90899412">
    <w:abstractNumId w:val="4"/>
  </w:num>
  <w:num w:numId="10" w16cid:durableId="21365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34E14"/>
    <w:rsid w:val="00043129"/>
    <w:rsid w:val="00051D48"/>
    <w:rsid w:val="000A50F5"/>
    <w:rsid w:val="000B180F"/>
    <w:rsid w:val="000D6E94"/>
    <w:rsid w:val="000F112B"/>
    <w:rsid w:val="00140F0A"/>
    <w:rsid w:val="001420FF"/>
    <w:rsid w:val="001541D1"/>
    <w:rsid w:val="00154821"/>
    <w:rsid w:val="0017530E"/>
    <w:rsid w:val="00181039"/>
    <w:rsid w:val="001C1AD7"/>
    <w:rsid w:val="001D33F6"/>
    <w:rsid w:val="00212FE6"/>
    <w:rsid w:val="002175E5"/>
    <w:rsid w:val="00225CAE"/>
    <w:rsid w:val="00276C07"/>
    <w:rsid w:val="002A2A16"/>
    <w:rsid w:val="002B13B0"/>
    <w:rsid w:val="002C6D78"/>
    <w:rsid w:val="002E1E12"/>
    <w:rsid w:val="002E4F1D"/>
    <w:rsid w:val="003012E1"/>
    <w:rsid w:val="00327807"/>
    <w:rsid w:val="003352D4"/>
    <w:rsid w:val="00353045"/>
    <w:rsid w:val="00372908"/>
    <w:rsid w:val="0037594B"/>
    <w:rsid w:val="0038061E"/>
    <w:rsid w:val="00385AA9"/>
    <w:rsid w:val="00390784"/>
    <w:rsid w:val="003A5309"/>
    <w:rsid w:val="003D6650"/>
    <w:rsid w:val="003D7D76"/>
    <w:rsid w:val="003F4143"/>
    <w:rsid w:val="0040447E"/>
    <w:rsid w:val="00421DCB"/>
    <w:rsid w:val="004271A0"/>
    <w:rsid w:val="00432750"/>
    <w:rsid w:val="00440559"/>
    <w:rsid w:val="00453A49"/>
    <w:rsid w:val="00471810"/>
    <w:rsid w:val="0048476C"/>
    <w:rsid w:val="00485196"/>
    <w:rsid w:val="00494C59"/>
    <w:rsid w:val="004A60DC"/>
    <w:rsid w:val="004E032D"/>
    <w:rsid w:val="004E4476"/>
    <w:rsid w:val="005340E0"/>
    <w:rsid w:val="00553E44"/>
    <w:rsid w:val="00580FD7"/>
    <w:rsid w:val="00586A10"/>
    <w:rsid w:val="005B4E40"/>
    <w:rsid w:val="005F691D"/>
    <w:rsid w:val="00603325"/>
    <w:rsid w:val="006170DD"/>
    <w:rsid w:val="006611CC"/>
    <w:rsid w:val="006769F7"/>
    <w:rsid w:val="00683B19"/>
    <w:rsid w:val="00684142"/>
    <w:rsid w:val="006D0D7A"/>
    <w:rsid w:val="006D1A66"/>
    <w:rsid w:val="00761A48"/>
    <w:rsid w:val="007843A4"/>
    <w:rsid w:val="00791C71"/>
    <w:rsid w:val="007A2CB7"/>
    <w:rsid w:val="007A79DE"/>
    <w:rsid w:val="007E08E0"/>
    <w:rsid w:val="007E4188"/>
    <w:rsid w:val="007E58A4"/>
    <w:rsid w:val="007F5969"/>
    <w:rsid w:val="0082122B"/>
    <w:rsid w:val="00873682"/>
    <w:rsid w:val="00875820"/>
    <w:rsid w:val="0087742B"/>
    <w:rsid w:val="008A0D47"/>
    <w:rsid w:val="008A5248"/>
    <w:rsid w:val="008A6A08"/>
    <w:rsid w:val="008C2DD4"/>
    <w:rsid w:val="008D6FC3"/>
    <w:rsid w:val="008E4310"/>
    <w:rsid w:val="00924859"/>
    <w:rsid w:val="009304DF"/>
    <w:rsid w:val="009720EA"/>
    <w:rsid w:val="00977232"/>
    <w:rsid w:val="00984AEC"/>
    <w:rsid w:val="009906D5"/>
    <w:rsid w:val="00993B7C"/>
    <w:rsid w:val="009A4BAC"/>
    <w:rsid w:val="009B2CDE"/>
    <w:rsid w:val="009B3735"/>
    <w:rsid w:val="009B59EB"/>
    <w:rsid w:val="009C30B5"/>
    <w:rsid w:val="009D2E77"/>
    <w:rsid w:val="009F13B7"/>
    <w:rsid w:val="00A01F09"/>
    <w:rsid w:val="00A03908"/>
    <w:rsid w:val="00A211C1"/>
    <w:rsid w:val="00A213DE"/>
    <w:rsid w:val="00A26FA4"/>
    <w:rsid w:val="00A61293"/>
    <w:rsid w:val="00A770AC"/>
    <w:rsid w:val="00AA205F"/>
    <w:rsid w:val="00AC492C"/>
    <w:rsid w:val="00B45E89"/>
    <w:rsid w:val="00B5457F"/>
    <w:rsid w:val="00B771B2"/>
    <w:rsid w:val="00B87647"/>
    <w:rsid w:val="00BD5B3E"/>
    <w:rsid w:val="00C11400"/>
    <w:rsid w:val="00C52D9B"/>
    <w:rsid w:val="00C64A34"/>
    <w:rsid w:val="00C80FDF"/>
    <w:rsid w:val="00CB3BF8"/>
    <w:rsid w:val="00CE78B0"/>
    <w:rsid w:val="00CF21C1"/>
    <w:rsid w:val="00D159C9"/>
    <w:rsid w:val="00D17BE2"/>
    <w:rsid w:val="00D21E85"/>
    <w:rsid w:val="00D60127"/>
    <w:rsid w:val="00D93365"/>
    <w:rsid w:val="00DE089C"/>
    <w:rsid w:val="00DE268C"/>
    <w:rsid w:val="00DF37E7"/>
    <w:rsid w:val="00E225EE"/>
    <w:rsid w:val="00E368E7"/>
    <w:rsid w:val="00E522B6"/>
    <w:rsid w:val="00F06CDE"/>
    <w:rsid w:val="00F40082"/>
    <w:rsid w:val="00FA3935"/>
    <w:rsid w:val="00FA7206"/>
    <w:rsid w:val="00FD1C6C"/>
    <w:rsid w:val="00FE2F52"/>
    <w:rsid w:val="00FE7A82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,Wypunktowanie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,Wypunktowanie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rsid w:val="00984A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wyceny zamówienia</vt:lpstr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wyceny zamówienia</dc:title>
  <dc:subject/>
  <dc:creator>Tomasz Szreiber</dc:creator>
  <cp:keywords>Formularz oferty - wyceny zamówienia</cp:keywords>
  <dc:description>Formularz oferty - wyceny zamówienia</dc:description>
  <cp:lastModifiedBy>Tomasz Szreiber</cp:lastModifiedBy>
  <cp:revision>6</cp:revision>
  <dcterms:created xsi:type="dcterms:W3CDTF">2024-02-14T10:58:00Z</dcterms:created>
  <dcterms:modified xsi:type="dcterms:W3CDTF">2024-02-26T06:40:00Z</dcterms:modified>
</cp:coreProperties>
</file>