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71C9A50D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  <w:r w:rsidR="007A79DE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 xml:space="preserve"> – WYCENY PRZEDMIOTU ZAMÓWIENIA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0C2E500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W odpowiedzi na zapytanie ofertowe 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(Z</w:t>
      </w:r>
      <w:r w:rsidR="007A79DE" w:rsidRPr="007A79DE">
        <w:rPr>
          <w:rFonts w:asciiTheme="majorHAnsi" w:eastAsiaTheme="minorEastAsia" w:hAnsiTheme="majorHAnsi"/>
          <w:color w:val="000000" w:themeColor="text1"/>
          <w:sz w:val="24"/>
        </w:rPr>
        <w:t>apytanie dot. szacowania wartości przedmiotu zamówienia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)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2B6FB081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697614">
              <w:rPr>
                <w:rFonts w:asciiTheme="majorHAnsi" w:hAnsiTheme="majorHAnsi"/>
                <w:b/>
                <w:bCs/>
                <w:color w:val="FF0000"/>
                <w:sz w:val="24"/>
              </w:rPr>
              <w:t>dokumentacji projektowej</w:t>
            </w:r>
            <w:r w:rsidR="006D1A66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</w:t>
            </w:r>
            <w:r w:rsidR="008C0FE5">
              <w:rPr>
                <w:rFonts w:asciiTheme="majorHAnsi" w:hAnsiTheme="majorHAnsi"/>
                <w:b/>
                <w:bCs/>
                <w:color w:val="FF0000"/>
                <w:sz w:val="24"/>
              </w:rPr>
              <w:t>sieci wodociągowej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47FA5972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</w:t>
      </w:r>
      <w:r w:rsidR="00553BF8">
        <w:rPr>
          <w:rStyle w:val="Odwoanieprzypisudolnego"/>
          <w:rFonts w:asciiTheme="majorHAnsi" w:eastAsiaTheme="minorEastAsia" w:hAnsiTheme="majorHAnsi"/>
          <w:color w:val="000000" w:themeColor="text1"/>
          <w:sz w:val="24"/>
        </w:rPr>
        <w:footnoteReference w:id="1"/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: </w:t>
      </w:r>
    </w:p>
    <w:p w14:paraId="6FCD8CAE" w14:textId="77777777" w:rsidR="001C1AD7" w:rsidRDefault="001C1AD7" w:rsidP="001C1AD7">
      <w:pPr>
        <w:shd w:val="clear" w:color="auto" w:fill="FFFFFF"/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51441E7" w14:textId="69E6B2A0" w:rsidR="001C1AD7" w:rsidRPr="001C1AD7" w:rsidRDefault="00D21E85" w:rsidP="001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1: </w:t>
      </w:r>
      <w:r w:rsidR="008C0FE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Wykonanie projektu budowlanego i budowa sieci wodociągowej w drodze wewnętrznej (działki nr 11/1,12/1,13/7 z obrębu 17) o </w:t>
      </w:r>
      <w:proofErr w:type="gramStart"/>
      <w:r w:rsidR="008C0FE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długości  około</w:t>
      </w:r>
      <w:proofErr w:type="gramEnd"/>
      <w:r w:rsidR="008C0FE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100 </w:t>
      </w:r>
      <w:proofErr w:type="spellStart"/>
      <w:r w:rsidR="008C0FE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mb</w:t>
      </w:r>
      <w:proofErr w:type="spellEnd"/>
      <w:r w:rsidR="008C0FE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8D6FC3" w:rsidRPr="008D6FC3" w14:paraId="4D495D0E" w14:textId="77777777" w:rsidTr="00F06C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14A8033" w14:textId="77777777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B48B2EA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E2571B3" w14:textId="0E5B916D" w:rsidR="001C1AD7" w:rsidRPr="001C1AD7" w:rsidRDefault="00D21E85" w:rsidP="001C1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</w:t>
      </w:r>
      <w:r w:rsid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2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:</w:t>
      </w:r>
      <w:r w:rsidR="008C0FE5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 </w:t>
      </w:r>
      <w:r w:rsidR="008C0FE5" w:rsidRPr="008C0FE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Wykonanie projektu budowlanego i budowa sieci wodociągowej w ulicy Lawendowej o długości około 180 </w:t>
      </w:r>
      <w:proofErr w:type="spellStart"/>
      <w:r w:rsidR="008C0FE5" w:rsidRPr="008C0FE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mb</w:t>
      </w:r>
      <w:proofErr w:type="spellEnd"/>
      <w:r w:rsidR="008C0FE5" w:rsidRPr="008C0FE5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7D87DA3B" w14:textId="77777777" w:rsidR="001C1AD7" w:rsidRDefault="001C1AD7" w:rsidP="001C1AD7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FCC1386" w14:textId="77777777" w:rsidR="001C1AD7" w:rsidRPr="008D6FC3" w:rsidRDefault="001C1AD7" w:rsidP="001C1AD7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1C1AD7" w:rsidRPr="008D6FC3" w14:paraId="29E41EC2" w14:textId="77777777" w:rsidTr="009422C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2E4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EE4A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8870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1C1AD7" w:rsidRPr="008D6FC3" w14:paraId="4DC05D8A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CBCC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2A59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C7EFC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1C1AD7" w:rsidRPr="008D6FC3" w14:paraId="6340A8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68B9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921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D14B8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6AD83CA5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0BBB0DD" w14:textId="1A08A1B5" w:rsidR="001C1AD7" w:rsidRDefault="00D21E85" w:rsidP="008C0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2460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>CZĘŚ</w:t>
      </w:r>
      <w:r w:rsidR="00EC37CB">
        <w:rPr>
          <w:rFonts w:asciiTheme="majorHAnsi" w:eastAsiaTheme="minorEastAsia" w:hAnsiTheme="majorHAnsi"/>
          <w:b/>
          <w:bCs/>
          <w:color w:val="000000" w:themeColor="text1"/>
          <w:sz w:val="24"/>
        </w:rPr>
        <w:t>Ć</w:t>
      </w: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</w:t>
      </w:r>
      <w:r w:rsid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3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:</w:t>
      </w:r>
      <w:r w:rsidR="008C0FE5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 </w:t>
      </w:r>
      <w:r w:rsidR="008C0FE5" w:rsidRPr="008C0FE5">
        <w:rPr>
          <w:rFonts w:asciiTheme="majorHAnsi" w:eastAsiaTheme="minorEastAsia" w:hAnsiTheme="majorHAnsi"/>
          <w:color w:val="000000" w:themeColor="text1"/>
          <w:sz w:val="24"/>
        </w:rPr>
        <w:t xml:space="preserve">Wykonanie projektu budowlanego i budowa sieci wodociągowej w ul. Ks. Tischnera o długości około 100 </w:t>
      </w:r>
      <w:proofErr w:type="spellStart"/>
      <w:r w:rsidR="008C0FE5" w:rsidRPr="008C0FE5">
        <w:rPr>
          <w:rFonts w:asciiTheme="majorHAnsi" w:eastAsiaTheme="minorEastAsia" w:hAnsiTheme="majorHAnsi"/>
          <w:color w:val="000000" w:themeColor="text1"/>
          <w:sz w:val="24"/>
        </w:rPr>
        <w:t>mb</w:t>
      </w:r>
      <w:proofErr w:type="spellEnd"/>
      <w:r w:rsidR="008C0FE5" w:rsidRPr="008C0FE5">
        <w:rPr>
          <w:rFonts w:asciiTheme="majorHAnsi" w:eastAsiaTheme="minorEastAsia" w:hAnsiTheme="majorHAnsi"/>
          <w:color w:val="000000" w:themeColor="text1"/>
          <w:sz w:val="24"/>
        </w:rPr>
        <w:t>.</w:t>
      </w:r>
    </w:p>
    <w:p w14:paraId="7F6858A7" w14:textId="77777777" w:rsidR="001C1AD7" w:rsidRDefault="001C1AD7" w:rsidP="001C1AD7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</w:p>
    <w:p w14:paraId="4B7CFC81" w14:textId="5B379BFE" w:rsidR="001C1AD7" w:rsidRPr="008D6FC3" w:rsidRDefault="001C1AD7" w:rsidP="001C1AD7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1C1AD7" w:rsidRPr="008D6FC3" w14:paraId="21978531" w14:textId="77777777" w:rsidTr="009422C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C220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042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FB61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1C1AD7" w:rsidRPr="008D6FC3" w14:paraId="4147E98F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712E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D62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78D31E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1C1AD7" w:rsidRPr="008D6FC3" w14:paraId="482AFDA5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D9C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1A2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B2659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9BBB6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61D128E5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60405AC" w14:textId="77777777" w:rsidR="00E47BB8" w:rsidRDefault="00E47BB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B6D605C" w14:textId="77777777" w:rsidR="00E47BB8" w:rsidRDefault="00E47BB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450CEE83" w14:textId="1C1482F8" w:rsidR="001C1AD7" w:rsidRPr="008C0FE5" w:rsidRDefault="00D21E85" w:rsidP="001C1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</w:t>
      </w:r>
      <w:r w:rsid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4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:</w:t>
      </w:r>
      <w:r w:rsidR="008C0FE5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 </w:t>
      </w:r>
      <w:r w:rsidR="008C0FE5" w:rsidRPr="008C0FE5">
        <w:rPr>
          <w:rFonts w:asciiTheme="majorHAnsi" w:eastAsiaTheme="minorEastAsia" w:hAnsiTheme="majorHAnsi"/>
          <w:color w:val="000000" w:themeColor="text1"/>
          <w:sz w:val="24"/>
        </w:rPr>
        <w:t xml:space="preserve">Wykonanie projektu budowlanego i budowa sieci wodociągowej w ul. Kruszynowej i Dębowej o długości około 180 </w:t>
      </w:r>
      <w:proofErr w:type="spellStart"/>
      <w:r w:rsidR="008C0FE5" w:rsidRPr="008C0FE5">
        <w:rPr>
          <w:rFonts w:asciiTheme="majorHAnsi" w:eastAsiaTheme="minorEastAsia" w:hAnsiTheme="majorHAnsi"/>
          <w:color w:val="000000" w:themeColor="text1"/>
          <w:sz w:val="24"/>
        </w:rPr>
        <w:t>mb</w:t>
      </w:r>
      <w:proofErr w:type="spellEnd"/>
      <w:r w:rsidR="008C0FE5" w:rsidRPr="008C0FE5">
        <w:rPr>
          <w:rFonts w:asciiTheme="majorHAnsi" w:eastAsiaTheme="minorEastAsia" w:hAnsiTheme="majorHAnsi"/>
          <w:color w:val="000000" w:themeColor="text1"/>
          <w:sz w:val="24"/>
        </w:rPr>
        <w:t>.</w:t>
      </w:r>
    </w:p>
    <w:p w14:paraId="1C26F421" w14:textId="595A18CF" w:rsidR="001C1AD7" w:rsidRPr="008D6FC3" w:rsidRDefault="001C1AD7" w:rsidP="00BA4BC9">
      <w:pPr>
        <w:suppressAutoHyphens/>
        <w:autoSpaceDN w:val="0"/>
        <w:snapToGrid w:val="0"/>
        <w:spacing w:before="120" w:after="0" w:line="276" w:lineRule="auto"/>
        <w:ind w:left="357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>KRYTERIUM NR 1 – CENA WYNAGRODZENIA BU</w:t>
      </w:r>
      <w:r w:rsidR="00EC37CB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>R</w:t>
      </w: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TTO – </w:t>
      </w:r>
      <w:r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1C1AD7" w:rsidRPr="008D6FC3" w14:paraId="6AA0F4C9" w14:textId="77777777" w:rsidTr="009422C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55FB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364D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2A0C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1C1AD7" w:rsidRPr="008D6FC3" w14:paraId="2FD80B9B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A88C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E16A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DA88C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1C1AD7" w:rsidRPr="008D6FC3" w14:paraId="79D67706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FD2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BD8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BEBEB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0C0263B1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1157694D" w:rsidR="00FE2F52" w:rsidRPr="00372908" w:rsidRDefault="003E5284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18 miesięcy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44AD1923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3"/>
            </w:r>
          </w:p>
          <w:p w14:paraId="0ACE4EE8" w14:textId="4B24872A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Ukrainę oraz służących ochronie bezpieczeństwa narodowego (Dz. U. </w:t>
            </w:r>
            <w:r w:rsidR="006748A5">
              <w:rPr>
                <w:rFonts w:asciiTheme="majorHAnsi" w:hAnsiTheme="majorHAnsi" w:cstheme="majorHAnsi"/>
                <w:sz w:val="24"/>
              </w:rPr>
              <w:t xml:space="preserve">z </w:t>
            </w:r>
            <w:r w:rsidRPr="00984AEC">
              <w:rPr>
                <w:rFonts w:asciiTheme="majorHAnsi" w:hAnsiTheme="majorHAnsi" w:cstheme="majorHAnsi"/>
                <w:sz w:val="24"/>
              </w:rPr>
              <w:t>202</w:t>
            </w:r>
            <w:r w:rsidR="006748A5">
              <w:rPr>
                <w:rFonts w:asciiTheme="majorHAnsi" w:hAnsiTheme="majorHAnsi" w:cstheme="majorHAnsi"/>
                <w:sz w:val="24"/>
              </w:rPr>
              <w:t>4 r.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6748A5">
              <w:rPr>
                <w:rFonts w:asciiTheme="majorHAnsi" w:hAnsiTheme="majorHAnsi" w:cstheme="majorHAnsi"/>
                <w:sz w:val="24"/>
              </w:rPr>
              <w:t>507 ze zm.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4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lastRenderedPageBreak/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1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00000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603325" w:rsidRPr="00FE2F52" w14:paraId="5B126FFC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93BED7C" w14:textId="7D7C207D" w:rsidR="00603325" w:rsidRPr="00603325" w:rsidRDefault="00603325" w:rsidP="00603325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603325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- nie podlegam</w:t>
            </w:r>
            <w:r w:rsidR="006611CC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/y</w:t>
            </w:r>
            <w:r w:rsidRPr="00603325">
              <w:rPr>
                <w:rFonts w:asciiTheme="majorHAnsi" w:hAnsiTheme="majorHAnsi"/>
                <w:color w:val="000000" w:themeColor="text1"/>
                <w:sz w:val="24"/>
              </w:rPr>
              <w:t xml:space="preserve"> wykluczeniu z postępowania na podstawie art.  7 ust. 1 w związku z art. 7 ust. 9 ustawy z dnia 13 kwietnia 2022 r. o szczególnych rozwiązaniach w zakresie przeciwdziałania wspieraniu agresji na Ukrainę oraz służących ochronie bezpieczeństwa narodowego (Dz. U.</w:t>
            </w:r>
            <w:r w:rsidR="00BE6A14">
              <w:rPr>
                <w:rFonts w:asciiTheme="majorHAnsi" w:hAnsiTheme="majorHAnsi"/>
                <w:color w:val="000000" w:themeColor="text1"/>
                <w:sz w:val="24"/>
              </w:rPr>
              <w:t xml:space="preserve"> z 2024 r.</w:t>
            </w:r>
            <w:r w:rsidRPr="00603325">
              <w:rPr>
                <w:rFonts w:asciiTheme="majorHAnsi" w:hAnsiTheme="majorHAnsi"/>
                <w:color w:val="000000" w:themeColor="text1"/>
                <w:sz w:val="24"/>
              </w:rPr>
              <w:t xml:space="preserve"> poz. </w:t>
            </w:r>
            <w:r w:rsidR="00BE6A14">
              <w:rPr>
                <w:rFonts w:asciiTheme="majorHAnsi" w:hAnsiTheme="majorHAnsi"/>
                <w:color w:val="000000" w:themeColor="text1"/>
                <w:sz w:val="24"/>
              </w:rPr>
              <w:t>507 ze zm.</w:t>
            </w:r>
            <w:r w:rsidRPr="00603325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  <w:r w:rsidRPr="00603325">
              <w:rPr>
                <w:rStyle w:val="Odwoanieprzypisudolnego"/>
                <w:rFonts w:asciiTheme="majorHAnsi" w:hAnsiTheme="majorHAnsi"/>
                <w:color w:val="000000" w:themeColor="text1"/>
                <w:sz w:val="24"/>
              </w:rPr>
              <w:footnoteReference w:id="5"/>
            </w:r>
            <w:r w:rsidRPr="00603325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przy czym: w przypadku, gdy Wykonawca podlega wykluczeniu na podstawie ww. przesłanki należy dokonać modyfikacji w treści niniejszego oświadczenia poprzez np. skreślenie wyrazu </w:t>
            </w:r>
            <w:r w:rsidRPr="0060332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nie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lub jego usunięcie</w:t>
            </w:r>
          </w:p>
        </w:tc>
      </w:tr>
      <w:tr w:rsidR="007A2CB7" w:rsidRPr="00FE2F52" w14:paraId="433498A4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848FD92" w14:textId="58305074" w:rsidR="007A2CB7" w:rsidRPr="00603325" w:rsidRDefault="007A2CB7" w:rsidP="0060332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  <w:r w:rsidR="00EC37CB">
              <w:rPr>
                <w:rStyle w:val="Odwoanieprzypisudolnego"/>
                <w:rFonts w:asciiTheme="majorHAnsi" w:hAnsiTheme="majorHAnsi"/>
                <w:color w:val="000000" w:themeColor="text1"/>
                <w:sz w:val="16"/>
                <w:szCs w:val="16"/>
              </w:rPr>
              <w:footnoteReference w:id="6"/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p w14:paraId="606B98E3" w14:textId="77777777" w:rsidR="000B403A" w:rsidRDefault="000B403A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 xml:space="preserve">Dokument uzupełniony (wypełniony), zawierający wszelkie niezbędne dane i podpisany własnoręcznym podpisem </w:t>
            </w:r>
            <w:proofErr w:type="gramStart"/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lub  kwalifikowanym</w:t>
            </w:r>
            <w:proofErr w:type="gramEnd"/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 xml:space="preserve">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96860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B3F67" w14:textId="77777777" w:rsidR="00B059C5" w:rsidRDefault="00B059C5" w:rsidP="00C11400">
      <w:pPr>
        <w:spacing w:after="0" w:line="240" w:lineRule="auto"/>
      </w:pPr>
      <w:r>
        <w:separator/>
      </w:r>
    </w:p>
  </w:endnote>
  <w:endnote w:type="continuationSeparator" w:id="0">
    <w:p w14:paraId="357BA628" w14:textId="77777777" w:rsidR="00B059C5" w:rsidRDefault="00B059C5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9640" w14:textId="77777777" w:rsidR="00B059C5" w:rsidRDefault="00B059C5" w:rsidP="00C11400">
      <w:pPr>
        <w:spacing w:after="0" w:line="240" w:lineRule="auto"/>
      </w:pPr>
      <w:r>
        <w:separator/>
      </w:r>
    </w:p>
  </w:footnote>
  <w:footnote w:type="continuationSeparator" w:id="0">
    <w:p w14:paraId="54A5956B" w14:textId="77777777" w:rsidR="00B059C5" w:rsidRDefault="00B059C5" w:rsidP="00C11400">
      <w:pPr>
        <w:spacing w:after="0" w:line="240" w:lineRule="auto"/>
      </w:pPr>
      <w:r>
        <w:continuationSeparator/>
      </w:r>
    </w:p>
  </w:footnote>
  <w:footnote w:id="1">
    <w:p w14:paraId="6A4641B4" w14:textId="5B4F966A" w:rsidR="00553BF8" w:rsidRPr="00553BF8" w:rsidRDefault="00553BF8" w:rsidP="00553BF8">
      <w:pPr>
        <w:pStyle w:val="Tekstprzypisudolnego"/>
        <w:jc w:val="both"/>
        <w:rPr>
          <w:rFonts w:asciiTheme="majorHAnsi" w:hAnsiTheme="majorHAnsi" w:cstheme="majorHAnsi"/>
        </w:rPr>
      </w:pPr>
      <w:r w:rsidRPr="00553BF8">
        <w:rPr>
          <w:rStyle w:val="Odwoanieprzypisudolnego"/>
          <w:rFonts w:asciiTheme="majorHAnsi" w:hAnsiTheme="majorHAnsi" w:cstheme="majorHAnsi"/>
        </w:rPr>
        <w:footnoteRef/>
      </w:r>
      <w:r w:rsidRPr="00553BF8">
        <w:rPr>
          <w:rFonts w:asciiTheme="majorHAnsi" w:hAnsiTheme="majorHAnsi" w:cstheme="majorHAnsi"/>
        </w:rPr>
        <w:t xml:space="preserve"> </w:t>
      </w:r>
      <w:r w:rsidRPr="00553BF8">
        <w:rPr>
          <w:rFonts w:asciiTheme="majorHAnsi" w:hAnsiTheme="majorHAnsi" w:cstheme="majorHAnsi"/>
          <w:b/>
          <w:bCs/>
        </w:rPr>
        <w:t>UWAGA</w:t>
      </w:r>
      <w:r w:rsidRPr="00553BF8">
        <w:rPr>
          <w:rFonts w:asciiTheme="majorHAnsi" w:hAnsiTheme="majorHAnsi" w:cstheme="majorHAnsi"/>
        </w:rPr>
        <w:t xml:space="preserve">! ofertę (wycenę) należy złożyć w nawiązaniu do wszystkich zadań stanowiących przedmiot niniejszego zamówienia, tj. zadań 1 – 4.  </w:t>
      </w:r>
      <w:r>
        <w:rPr>
          <w:rFonts w:asciiTheme="majorHAnsi" w:hAnsiTheme="majorHAnsi" w:cstheme="majorHAnsi"/>
        </w:rPr>
        <w:t xml:space="preserve">Zamawiający dopuścił podział zamówienia na części, niemniej jednak nie dopuścił możliwości składania ofert częściowych. </w:t>
      </w:r>
    </w:p>
  </w:footnote>
  <w:footnote w:id="2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4">
    <w:p w14:paraId="7DCED8C5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postępowania o udzielenie zamówienia publicznego lub konkursu prowadzonego na podstawie ustawy </w:t>
      </w:r>
      <w:proofErr w:type="spellStart"/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Pzp</w:t>
      </w:r>
      <w:proofErr w:type="spellEnd"/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wyklucza się:</w:t>
      </w:r>
    </w:p>
    <w:p w14:paraId="035EF2E8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997323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2)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E30325" w14:textId="77777777" w:rsidR="00984AEC" w:rsidRPr="00A73E97" w:rsidRDefault="00984AEC" w:rsidP="00984AEC">
      <w:pPr>
        <w:pStyle w:val="Tekstprzypisudolnego"/>
        <w:jc w:val="both"/>
        <w:rPr>
          <w:rFonts w:ascii="Times New Roman" w:hAnsi="Times New Roman"/>
          <w:sz w:val="19"/>
          <w:szCs w:val="19"/>
        </w:rPr>
      </w:pPr>
      <w:r w:rsidRPr="00A73E97">
        <w:rPr>
          <w:rFonts w:ascii="Times New Roman" w:eastAsia="Times New Roman" w:hAnsi="Times New Roman"/>
          <w:i/>
          <w:iCs/>
          <w:sz w:val="19"/>
          <w:szCs w:val="19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82714B3" w14:textId="1FE8AFF2" w:rsidR="00E47BB8" w:rsidRPr="00EC37CB" w:rsidRDefault="00603325" w:rsidP="00E47BB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</w:pPr>
      <w:r w:rsidRPr="000F112B">
        <w:rPr>
          <w:rStyle w:val="Odwoanieprzypisudolnego"/>
          <w:sz w:val="14"/>
          <w:szCs w:val="14"/>
        </w:rPr>
        <w:footnoteRef/>
      </w:r>
      <w:r w:rsidRPr="000F112B">
        <w:rPr>
          <w:sz w:val="14"/>
          <w:szCs w:val="14"/>
        </w:rPr>
        <w:t xml:space="preserve"> </w:t>
      </w:r>
      <w:r w:rsidRPr="00EC37CB">
        <w:rPr>
          <w:rFonts w:ascii="Arial" w:hAnsi="Arial" w:cs="Arial"/>
          <w:i/>
          <w:iCs/>
          <w:color w:val="FF0000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="00E47BB8" w:rsidRPr="00EC37CB"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  <w:t>postępowania o udzielenie zamówienia publicznego lub konkursu prowadzonego na podstawie ustawy z dnia 11 września 2019 r. - Prawo zamówień publicznych wyklucza się:</w:t>
      </w:r>
    </w:p>
    <w:p w14:paraId="1E51E687" w14:textId="77777777" w:rsidR="00E47BB8" w:rsidRPr="00EC37CB" w:rsidRDefault="00E47BB8" w:rsidP="00E47BB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</w:pPr>
      <w:r w:rsidRPr="00EC37CB"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  <w:t>1)</w:t>
      </w:r>
      <w:r w:rsidRPr="00EC37CB"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705982B" w14:textId="77777777" w:rsidR="00E47BB8" w:rsidRPr="00EC37CB" w:rsidRDefault="00E47BB8" w:rsidP="00E47BB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</w:pPr>
      <w:r w:rsidRPr="00EC37CB"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  <w:t>2)</w:t>
      </w:r>
      <w:r w:rsidRPr="00EC37CB"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  <w:tab/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FDBEF44" w14:textId="3610E7A8" w:rsidR="00603325" w:rsidRPr="00EC37CB" w:rsidRDefault="00E47BB8" w:rsidP="00E47BB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</w:pPr>
      <w:r w:rsidRPr="00EC37CB"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  <w:t>3)</w:t>
      </w:r>
      <w:r w:rsidRPr="00EC37CB">
        <w:rPr>
          <w:rFonts w:ascii="Arial" w:eastAsia="Times New Roman" w:hAnsi="Arial" w:cs="Arial"/>
          <w:i/>
          <w:iCs/>
          <w:color w:val="FF0000"/>
          <w:sz w:val="14"/>
          <w:szCs w:val="14"/>
          <w:lang w:eastAsia="pl-PL"/>
        </w:rPr>
        <w:tab/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6">
    <w:p w14:paraId="508B58B7" w14:textId="6C8042C7" w:rsidR="00EC37CB" w:rsidRDefault="00EC37CB">
      <w:pPr>
        <w:pStyle w:val="Tekstprzypisudolnego"/>
      </w:pPr>
      <w:r w:rsidRPr="00EC37C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C37CB">
        <w:rPr>
          <w:rFonts w:ascii="Arial" w:hAnsi="Arial" w:cs="Arial"/>
          <w:sz w:val="14"/>
          <w:szCs w:val="14"/>
        </w:rPr>
        <w:t xml:space="preserve"> Jeśli dotyczy i na etapie prowadzonego postępowania Zamawiający określił warunki udziału w postępowaniu.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2" w:name="_Hlk136605585"/>
    <w:bookmarkStart w:id="3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0CD1899A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GKM.271.4.</w:t>
    </w:r>
    <w:r w:rsidR="008C0FE5">
      <w:rPr>
        <w:rFonts w:ascii="Times New Roman" w:hAnsi="Times New Roman"/>
        <w:b/>
        <w:bCs/>
        <w:iCs/>
        <w:color w:val="FF0000"/>
        <w:spacing w:val="-2"/>
      </w:rPr>
      <w:t>6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.202</w:t>
    </w:r>
    <w:bookmarkEnd w:id="2"/>
    <w:bookmarkEnd w:id="3"/>
    <w:r w:rsidR="00697614">
      <w:rPr>
        <w:rFonts w:ascii="Times New Roman" w:hAnsi="Times New Roman"/>
        <w:b/>
        <w:bCs/>
        <w:iCs/>
        <w:color w:val="FF0000"/>
        <w:spacing w:val="-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34E14"/>
    <w:rsid w:val="00043129"/>
    <w:rsid w:val="00051D48"/>
    <w:rsid w:val="000A50F5"/>
    <w:rsid w:val="000B180F"/>
    <w:rsid w:val="000B403A"/>
    <w:rsid w:val="000D6E94"/>
    <w:rsid w:val="000F112B"/>
    <w:rsid w:val="00140F0A"/>
    <w:rsid w:val="001420FF"/>
    <w:rsid w:val="001541D1"/>
    <w:rsid w:val="00154821"/>
    <w:rsid w:val="001630FC"/>
    <w:rsid w:val="0017530E"/>
    <w:rsid w:val="00181039"/>
    <w:rsid w:val="001C1AD7"/>
    <w:rsid w:val="001D33F6"/>
    <w:rsid w:val="001D7F09"/>
    <w:rsid w:val="00212FE6"/>
    <w:rsid w:val="002175E5"/>
    <w:rsid w:val="00225CAE"/>
    <w:rsid w:val="00276C07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5AA9"/>
    <w:rsid w:val="00390784"/>
    <w:rsid w:val="003A5309"/>
    <w:rsid w:val="003D6650"/>
    <w:rsid w:val="003D7D76"/>
    <w:rsid w:val="003E5284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0721"/>
    <w:rsid w:val="00494C59"/>
    <w:rsid w:val="004A60DC"/>
    <w:rsid w:val="004A7C57"/>
    <w:rsid w:val="004E032D"/>
    <w:rsid w:val="004E4476"/>
    <w:rsid w:val="005340E0"/>
    <w:rsid w:val="00553BF8"/>
    <w:rsid w:val="00553E44"/>
    <w:rsid w:val="00580FD7"/>
    <w:rsid w:val="005B4E40"/>
    <w:rsid w:val="005E6F43"/>
    <w:rsid w:val="005F691D"/>
    <w:rsid w:val="00603325"/>
    <w:rsid w:val="006611CC"/>
    <w:rsid w:val="0067009F"/>
    <w:rsid w:val="006748A5"/>
    <w:rsid w:val="006769F7"/>
    <w:rsid w:val="00683B19"/>
    <w:rsid w:val="00684142"/>
    <w:rsid w:val="00697614"/>
    <w:rsid w:val="006D0D7A"/>
    <w:rsid w:val="006D1A66"/>
    <w:rsid w:val="00706AFC"/>
    <w:rsid w:val="00761A48"/>
    <w:rsid w:val="007843A4"/>
    <w:rsid w:val="00791C71"/>
    <w:rsid w:val="007A2CB7"/>
    <w:rsid w:val="007A79DE"/>
    <w:rsid w:val="007E08E0"/>
    <w:rsid w:val="007E4188"/>
    <w:rsid w:val="007E58A4"/>
    <w:rsid w:val="007F5969"/>
    <w:rsid w:val="00873682"/>
    <w:rsid w:val="00875820"/>
    <w:rsid w:val="0087742B"/>
    <w:rsid w:val="008A0D47"/>
    <w:rsid w:val="008A5248"/>
    <w:rsid w:val="008A6A08"/>
    <w:rsid w:val="008C0FE5"/>
    <w:rsid w:val="008C2DD4"/>
    <w:rsid w:val="008D6FC3"/>
    <w:rsid w:val="008E4310"/>
    <w:rsid w:val="00924859"/>
    <w:rsid w:val="009304DF"/>
    <w:rsid w:val="009720EA"/>
    <w:rsid w:val="00977232"/>
    <w:rsid w:val="00984AEC"/>
    <w:rsid w:val="009906D5"/>
    <w:rsid w:val="009A4BAC"/>
    <w:rsid w:val="009B2CDE"/>
    <w:rsid w:val="009B3735"/>
    <w:rsid w:val="009B59EB"/>
    <w:rsid w:val="009C30B5"/>
    <w:rsid w:val="009D2E77"/>
    <w:rsid w:val="009F13B7"/>
    <w:rsid w:val="009F1C9B"/>
    <w:rsid w:val="00A01F09"/>
    <w:rsid w:val="00A03908"/>
    <w:rsid w:val="00A211C1"/>
    <w:rsid w:val="00A213DE"/>
    <w:rsid w:val="00A26FA4"/>
    <w:rsid w:val="00A46175"/>
    <w:rsid w:val="00A61293"/>
    <w:rsid w:val="00AA205F"/>
    <w:rsid w:val="00B059C5"/>
    <w:rsid w:val="00B45E89"/>
    <w:rsid w:val="00B5457F"/>
    <w:rsid w:val="00B771B2"/>
    <w:rsid w:val="00B87647"/>
    <w:rsid w:val="00BA4BC9"/>
    <w:rsid w:val="00BD5B3E"/>
    <w:rsid w:val="00BE6A14"/>
    <w:rsid w:val="00C11400"/>
    <w:rsid w:val="00C11BED"/>
    <w:rsid w:val="00C52D9B"/>
    <w:rsid w:val="00C64A34"/>
    <w:rsid w:val="00C80FDF"/>
    <w:rsid w:val="00CB3BF8"/>
    <w:rsid w:val="00CE78B0"/>
    <w:rsid w:val="00CF21C1"/>
    <w:rsid w:val="00CF60F4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47BB8"/>
    <w:rsid w:val="00E522B6"/>
    <w:rsid w:val="00EC37CB"/>
    <w:rsid w:val="00ED3B49"/>
    <w:rsid w:val="00F06CDE"/>
    <w:rsid w:val="00F40082"/>
    <w:rsid w:val="00F96860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58</cp:revision>
  <dcterms:created xsi:type="dcterms:W3CDTF">2021-07-08T17:05:00Z</dcterms:created>
  <dcterms:modified xsi:type="dcterms:W3CDTF">2024-05-22T10:29:00Z</dcterms:modified>
</cp:coreProperties>
</file>