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56E9F9C2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7E0AAEF5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97614">
              <w:rPr>
                <w:rFonts w:asciiTheme="majorHAnsi" w:hAnsiTheme="majorHAnsi"/>
                <w:b/>
                <w:bCs/>
                <w:color w:val="FF0000"/>
                <w:sz w:val="24"/>
              </w:rPr>
              <w:t>dokumentacji projektowej</w:t>
            </w:r>
            <w:r w:rsidR="006D1A66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="00933A68">
              <w:rPr>
                <w:rFonts w:asciiTheme="majorHAnsi" w:hAnsiTheme="majorHAnsi"/>
                <w:b/>
                <w:bCs/>
                <w:color w:val="FF0000"/>
                <w:sz w:val="24"/>
              </w:rPr>
              <w:t>budowy dróg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47FA5972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</w:t>
      </w:r>
      <w:r w:rsidR="00553BF8">
        <w:rPr>
          <w:rStyle w:val="Odwoanieprzypisudolnego"/>
          <w:rFonts w:asciiTheme="majorHAnsi" w:eastAsiaTheme="minorEastAsia" w:hAnsiTheme="majorHAnsi"/>
          <w:color w:val="000000" w:themeColor="text1"/>
          <w:sz w:val="24"/>
        </w:rPr>
        <w:footnoteReference w:id="1"/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76F88915" w:rsidR="001C1AD7" w:rsidRP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1: </w:t>
      </w:r>
      <w:r w:rsidR="00933A6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Budowa drogi w ul. Buczek</w:t>
      </w:r>
    </w:p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9351" w:type="dxa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5071"/>
      </w:tblGrid>
      <w:tr w:rsidR="008D6FC3" w:rsidRPr="008D6FC3" w14:paraId="4D495D0E" w14:textId="77777777" w:rsidTr="00933A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0B48B2EA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E2571B3" w14:textId="3A695381" w:rsidR="001C1AD7" w:rsidRPr="001C1AD7" w:rsidRDefault="00D21E85" w:rsidP="00933A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2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  <w:r w:rsidR="008C0FE5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 </w:t>
      </w:r>
      <w:r w:rsidR="00933A68" w:rsidRPr="00B5611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Przebudowa dróg w ul. Słowackiego i ul. Moniuszki</w:t>
      </w:r>
      <w:r w:rsidR="00933A6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.</w:t>
      </w:r>
    </w:p>
    <w:p w14:paraId="7D87DA3B" w14:textId="77777777" w:rsidR="001C1AD7" w:rsidRDefault="001C1AD7" w:rsidP="001C1AD7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FCC1386" w14:textId="77777777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9351" w:type="dxa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5071"/>
      </w:tblGrid>
      <w:tr w:rsidR="001C1AD7" w:rsidRPr="008D6FC3" w14:paraId="29E41EC2" w14:textId="77777777" w:rsidTr="00933A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2E4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EE4A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8870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4DC05D8A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BC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2A5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C7EFC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6340A8BD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8B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921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D14B8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1157694D" w:rsidR="00FE2F52" w:rsidRPr="00372908" w:rsidRDefault="003E5284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18 miesięcy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</w:p>
          <w:p w14:paraId="0ACE4EE8" w14:textId="4B24872A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</w:t>
            </w:r>
            <w:r w:rsidRPr="00984AE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(Dz. U. </w:t>
            </w:r>
            <w:r w:rsidR="006748A5">
              <w:rPr>
                <w:rFonts w:asciiTheme="majorHAnsi" w:hAnsiTheme="majorHAnsi" w:cstheme="majorHAnsi"/>
                <w:sz w:val="24"/>
              </w:rPr>
              <w:t xml:space="preserve">z </w:t>
            </w:r>
            <w:r w:rsidRPr="00984AEC">
              <w:rPr>
                <w:rFonts w:asciiTheme="majorHAnsi" w:hAnsiTheme="majorHAnsi" w:cstheme="majorHAnsi"/>
                <w:sz w:val="24"/>
              </w:rPr>
              <w:t>202</w:t>
            </w:r>
            <w:r w:rsidR="006748A5">
              <w:rPr>
                <w:rFonts w:asciiTheme="majorHAnsi" w:hAnsiTheme="majorHAnsi" w:cstheme="majorHAnsi"/>
                <w:sz w:val="24"/>
              </w:rPr>
              <w:t>4 r.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6748A5">
              <w:rPr>
                <w:rFonts w:asciiTheme="majorHAnsi" w:hAnsiTheme="majorHAnsi" w:cstheme="majorHAnsi"/>
                <w:sz w:val="24"/>
              </w:rPr>
              <w:t>507 ze zm.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4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8305074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  <w:r w:rsidR="00EC37CB">
              <w:rPr>
                <w:rStyle w:val="Odwoanieprzypisudolnego"/>
                <w:rFonts w:asciiTheme="majorHAnsi" w:hAnsiTheme="majorHAnsi"/>
                <w:color w:val="000000" w:themeColor="text1"/>
                <w:sz w:val="16"/>
                <w:szCs w:val="16"/>
              </w:rPr>
              <w:footnoteReference w:id="5"/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 xml:space="preserve"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</w:t>
            </w: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p w14:paraId="606B98E3" w14:textId="77777777" w:rsidR="000B403A" w:rsidRDefault="000B403A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 xml:space="preserve">Dokument uzupełniony (wypełniony), zawierający wszelkie niezbędne dane i podpisany własnoręcznym podpisem </w:t>
            </w:r>
            <w:proofErr w:type="gramStart"/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lub  kwalifikowanym</w:t>
            </w:r>
            <w:proofErr w:type="gramEnd"/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 xml:space="preserve">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9686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477" w14:textId="77777777" w:rsidR="00801FE4" w:rsidRDefault="00801FE4" w:rsidP="00C11400">
      <w:pPr>
        <w:spacing w:after="0" w:line="240" w:lineRule="auto"/>
      </w:pPr>
      <w:r>
        <w:separator/>
      </w:r>
    </w:p>
  </w:endnote>
  <w:endnote w:type="continuationSeparator" w:id="0">
    <w:p w14:paraId="10D5A415" w14:textId="77777777" w:rsidR="00801FE4" w:rsidRDefault="00801FE4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353E" w14:textId="77777777" w:rsidR="00801FE4" w:rsidRDefault="00801FE4" w:rsidP="00C11400">
      <w:pPr>
        <w:spacing w:after="0" w:line="240" w:lineRule="auto"/>
      </w:pPr>
      <w:r>
        <w:separator/>
      </w:r>
    </w:p>
  </w:footnote>
  <w:footnote w:type="continuationSeparator" w:id="0">
    <w:p w14:paraId="55B48302" w14:textId="77777777" w:rsidR="00801FE4" w:rsidRDefault="00801FE4" w:rsidP="00C11400">
      <w:pPr>
        <w:spacing w:after="0" w:line="240" w:lineRule="auto"/>
      </w:pPr>
      <w:r>
        <w:continuationSeparator/>
      </w:r>
    </w:p>
  </w:footnote>
  <w:footnote w:id="1">
    <w:p w14:paraId="6A4641B4" w14:textId="6BD84C57" w:rsidR="00553BF8" w:rsidRPr="00553BF8" w:rsidRDefault="00553BF8" w:rsidP="00553BF8">
      <w:pPr>
        <w:pStyle w:val="Tekstprzypisudolnego"/>
        <w:jc w:val="both"/>
        <w:rPr>
          <w:rFonts w:asciiTheme="majorHAnsi" w:hAnsiTheme="majorHAnsi" w:cstheme="majorHAnsi"/>
        </w:rPr>
      </w:pPr>
      <w:r w:rsidRPr="00553BF8">
        <w:rPr>
          <w:rStyle w:val="Odwoanieprzypisudolnego"/>
          <w:rFonts w:asciiTheme="majorHAnsi" w:hAnsiTheme="majorHAnsi" w:cstheme="majorHAnsi"/>
        </w:rPr>
        <w:footnoteRef/>
      </w:r>
      <w:r w:rsidRPr="00553BF8">
        <w:rPr>
          <w:rFonts w:asciiTheme="majorHAnsi" w:hAnsiTheme="majorHAnsi" w:cstheme="majorHAnsi"/>
        </w:rPr>
        <w:t xml:space="preserve"> </w:t>
      </w:r>
      <w:r w:rsidRPr="00553BF8">
        <w:rPr>
          <w:rFonts w:asciiTheme="majorHAnsi" w:hAnsiTheme="majorHAnsi" w:cstheme="majorHAnsi"/>
          <w:b/>
          <w:bCs/>
        </w:rPr>
        <w:t>UWAGA</w:t>
      </w:r>
      <w:r w:rsidRPr="00553BF8">
        <w:rPr>
          <w:rFonts w:asciiTheme="majorHAnsi" w:hAnsiTheme="majorHAnsi" w:cstheme="majorHAnsi"/>
        </w:rPr>
        <w:t xml:space="preserve">! ofertę (wycenę) należy złożyć w nawiązaniu do </w:t>
      </w:r>
      <w:r w:rsidR="00982173">
        <w:rPr>
          <w:rFonts w:asciiTheme="majorHAnsi" w:hAnsiTheme="majorHAnsi" w:cstheme="majorHAnsi"/>
        </w:rPr>
        <w:t xml:space="preserve">jednego lub </w:t>
      </w:r>
      <w:r w:rsidRPr="00553BF8">
        <w:rPr>
          <w:rFonts w:asciiTheme="majorHAnsi" w:hAnsiTheme="majorHAnsi" w:cstheme="majorHAnsi"/>
        </w:rPr>
        <w:t xml:space="preserve">wszystkich zadań stanowiących przedmiot niniejszego zamówienia, tj. zadań 1 – </w:t>
      </w:r>
      <w:r w:rsidR="00982173">
        <w:rPr>
          <w:rFonts w:asciiTheme="majorHAnsi" w:hAnsiTheme="majorHAnsi" w:cstheme="majorHAnsi"/>
        </w:rPr>
        <w:t>2</w:t>
      </w:r>
      <w:r w:rsidRPr="00553BF8"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 w:cstheme="majorHAnsi"/>
        </w:rPr>
        <w:t xml:space="preserve">Zamawiający dopuścił podział zamówienia na części. </w:t>
      </w:r>
    </w:p>
  </w:footnote>
  <w:footnote w:id="2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4">
    <w:p w14:paraId="7DCED8C5" w14:textId="77777777" w:rsidR="00984AEC" w:rsidRPr="00982173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82173">
        <w:rPr>
          <w:rFonts w:ascii="Times New Roman" w:hAnsi="Times New Roman" w:cs="Times New Roman"/>
          <w:i/>
          <w:iCs/>
          <w:sz w:val="19"/>
          <w:szCs w:val="19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postępowania o udzielenie zamówienia publicznego lub konkursu prowadzonego na podstawie ustawy </w:t>
      </w:r>
      <w:proofErr w:type="spellStart"/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Pzp</w:t>
      </w:r>
      <w:proofErr w:type="spellEnd"/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wyklucza się:</w:t>
      </w:r>
    </w:p>
    <w:p w14:paraId="6782590C" w14:textId="77777777" w:rsidR="00AD377A" w:rsidRPr="00982173" w:rsidRDefault="00AD377A" w:rsidP="00AD377A">
      <w:pPr>
        <w:pStyle w:val="Tekstprzypisudolneg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E9EFEB9" w14:textId="77777777" w:rsidR="00AD377A" w:rsidRPr="00982173" w:rsidRDefault="00AD377A" w:rsidP="00AD377A">
      <w:pPr>
        <w:pStyle w:val="Tekstprzypisudolneg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5E30325" w14:textId="049EBF20" w:rsidR="00984AEC" w:rsidRPr="00982173" w:rsidRDefault="00AD377A" w:rsidP="00AD377A">
      <w:pPr>
        <w:pStyle w:val="Tekstprzypisudolnego"/>
        <w:jc w:val="both"/>
        <w:rPr>
          <w:rFonts w:ascii="Times New Roman" w:hAnsi="Times New Roman" w:cs="Times New Roman"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5">
    <w:p w14:paraId="508B58B7" w14:textId="6C8042C7" w:rsidR="00EC37CB" w:rsidRPr="00982173" w:rsidRDefault="00EC37CB">
      <w:pPr>
        <w:pStyle w:val="Tekstprzypisudolnego"/>
        <w:rPr>
          <w:rFonts w:ascii="Times New Roman" w:hAnsi="Times New Roman" w:cs="Times New Roman"/>
          <w:sz w:val="19"/>
          <w:szCs w:val="19"/>
        </w:rPr>
      </w:pPr>
      <w:r w:rsidRPr="00982173">
        <w:rPr>
          <w:rStyle w:val="Odwoanieprzypisudolnego"/>
          <w:rFonts w:ascii="Times New Roman" w:hAnsi="Times New Roman" w:cs="Times New Roman"/>
          <w:sz w:val="19"/>
          <w:szCs w:val="19"/>
        </w:rPr>
        <w:footnoteRef/>
      </w:r>
      <w:r w:rsidRPr="00982173">
        <w:rPr>
          <w:rFonts w:ascii="Times New Roman" w:hAnsi="Times New Roman" w:cs="Times New Roman"/>
          <w:sz w:val="19"/>
          <w:szCs w:val="19"/>
        </w:rPr>
        <w:t xml:space="preserve"> Jeśli dotyczy i na etapie prowadzonego postępowania Zamawiający określił warunki udziału w postępowaniu.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4F270483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GKM.271.</w:t>
    </w:r>
    <w:r w:rsidR="008B15AD">
      <w:rPr>
        <w:rFonts w:ascii="Times New Roman" w:hAnsi="Times New Roman"/>
        <w:b/>
        <w:bCs/>
        <w:iCs/>
        <w:color w:val="FF0000"/>
        <w:spacing w:val="-2"/>
      </w:rPr>
      <w:t>2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</w:t>
    </w:r>
    <w:r w:rsidR="008B15AD">
      <w:rPr>
        <w:rFonts w:ascii="Times New Roman" w:hAnsi="Times New Roman"/>
        <w:b/>
        <w:bCs/>
        <w:iCs/>
        <w:color w:val="FF0000"/>
        <w:spacing w:val="-2"/>
      </w:rPr>
      <w:t>12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697614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B403A"/>
    <w:rsid w:val="000D6E94"/>
    <w:rsid w:val="000F112B"/>
    <w:rsid w:val="00140F0A"/>
    <w:rsid w:val="001420FF"/>
    <w:rsid w:val="001541D1"/>
    <w:rsid w:val="00154821"/>
    <w:rsid w:val="001630FC"/>
    <w:rsid w:val="0017530E"/>
    <w:rsid w:val="00181039"/>
    <w:rsid w:val="001C1AD7"/>
    <w:rsid w:val="001D33F6"/>
    <w:rsid w:val="001D7F09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AA9"/>
    <w:rsid w:val="00390784"/>
    <w:rsid w:val="003A5309"/>
    <w:rsid w:val="003D6650"/>
    <w:rsid w:val="003D7D76"/>
    <w:rsid w:val="003E5284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0721"/>
    <w:rsid w:val="00494C59"/>
    <w:rsid w:val="004A60DC"/>
    <w:rsid w:val="004A7C57"/>
    <w:rsid w:val="004E032D"/>
    <w:rsid w:val="004E4476"/>
    <w:rsid w:val="005340E0"/>
    <w:rsid w:val="00553BF8"/>
    <w:rsid w:val="00553E44"/>
    <w:rsid w:val="00580FD7"/>
    <w:rsid w:val="005B4E40"/>
    <w:rsid w:val="005E6F43"/>
    <w:rsid w:val="005F691D"/>
    <w:rsid w:val="00603325"/>
    <w:rsid w:val="006611CC"/>
    <w:rsid w:val="0067009F"/>
    <w:rsid w:val="006748A5"/>
    <w:rsid w:val="006769F7"/>
    <w:rsid w:val="00683B19"/>
    <w:rsid w:val="00684142"/>
    <w:rsid w:val="00697614"/>
    <w:rsid w:val="006B59C5"/>
    <w:rsid w:val="006D0D7A"/>
    <w:rsid w:val="006D1A66"/>
    <w:rsid w:val="00706AFC"/>
    <w:rsid w:val="00761A48"/>
    <w:rsid w:val="007843A4"/>
    <w:rsid w:val="00791C71"/>
    <w:rsid w:val="007A2CB7"/>
    <w:rsid w:val="007A79DE"/>
    <w:rsid w:val="007E08E0"/>
    <w:rsid w:val="007E4188"/>
    <w:rsid w:val="007E58A4"/>
    <w:rsid w:val="007F5969"/>
    <w:rsid w:val="00801FE4"/>
    <w:rsid w:val="0082625A"/>
    <w:rsid w:val="00873682"/>
    <w:rsid w:val="00875820"/>
    <w:rsid w:val="0087742B"/>
    <w:rsid w:val="008A0D47"/>
    <w:rsid w:val="008A5248"/>
    <w:rsid w:val="008A6A08"/>
    <w:rsid w:val="008B15AD"/>
    <w:rsid w:val="008C0FE5"/>
    <w:rsid w:val="008C2DD4"/>
    <w:rsid w:val="008D6FC3"/>
    <w:rsid w:val="008E4310"/>
    <w:rsid w:val="009012B9"/>
    <w:rsid w:val="00924859"/>
    <w:rsid w:val="009304DF"/>
    <w:rsid w:val="00933A68"/>
    <w:rsid w:val="009720EA"/>
    <w:rsid w:val="00977232"/>
    <w:rsid w:val="00982173"/>
    <w:rsid w:val="00984AEC"/>
    <w:rsid w:val="009906D5"/>
    <w:rsid w:val="009A4BAC"/>
    <w:rsid w:val="009B2CDE"/>
    <w:rsid w:val="009B3735"/>
    <w:rsid w:val="009B59EB"/>
    <w:rsid w:val="009C30B5"/>
    <w:rsid w:val="009D2E77"/>
    <w:rsid w:val="009F13B7"/>
    <w:rsid w:val="009F1C9B"/>
    <w:rsid w:val="00A01F09"/>
    <w:rsid w:val="00A03908"/>
    <w:rsid w:val="00A211C1"/>
    <w:rsid w:val="00A213DE"/>
    <w:rsid w:val="00A26FA4"/>
    <w:rsid w:val="00A3722C"/>
    <w:rsid w:val="00A46175"/>
    <w:rsid w:val="00A61293"/>
    <w:rsid w:val="00AA205F"/>
    <w:rsid w:val="00AB3C33"/>
    <w:rsid w:val="00AD377A"/>
    <w:rsid w:val="00B059C5"/>
    <w:rsid w:val="00B45E89"/>
    <w:rsid w:val="00B5457F"/>
    <w:rsid w:val="00B771B2"/>
    <w:rsid w:val="00B87647"/>
    <w:rsid w:val="00BA4BC9"/>
    <w:rsid w:val="00BD5B3E"/>
    <w:rsid w:val="00BD5D93"/>
    <w:rsid w:val="00BE6A14"/>
    <w:rsid w:val="00C11400"/>
    <w:rsid w:val="00C11BED"/>
    <w:rsid w:val="00C52D9B"/>
    <w:rsid w:val="00C64A34"/>
    <w:rsid w:val="00C80FDF"/>
    <w:rsid w:val="00CB3BF8"/>
    <w:rsid w:val="00CE78B0"/>
    <w:rsid w:val="00CF21C1"/>
    <w:rsid w:val="00CF60F4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47BB8"/>
    <w:rsid w:val="00E522B6"/>
    <w:rsid w:val="00EB36BE"/>
    <w:rsid w:val="00EC37CB"/>
    <w:rsid w:val="00ED2B7D"/>
    <w:rsid w:val="00ED3B49"/>
    <w:rsid w:val="00EE1C31"/>
    <w:rsid w:val="00F05A06"/>
    <w:rsid w:val="00F06CDE"/>
    <w:rsid w:val="00F40082"/>
    <w:rsid w:val="00F96860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6</cp:revision>
  <dcterms:created xsi:type="dcterms:W3CDTF">2024-06-07T08:43:00Z</dcterms:created>
  <dcterms:modified xsi:type="dcterms:W3CDTF">2024-07-01T06:56:00Z</dcterms:modified>
</cp:coreProperties>
</file>