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6237"/>
        <w:gridCol w:w="1134"/>
        <w:gridCol w:w="1417"/>
      </w:tblGrid>
      <w:tr w:rsidR="00534082" w:rsidRPr="008B39E9" w14:paraId="14E6CA51" w14:textId="2355CF70" w:rsidTr="00534082">
        <w:trPr>
          <w:trHeight w:val="210"/>
        </w:trPr>
        <w:tc>
          <w:tcPr>
            <w:tcW w:w="1003" w:type="dxa"/>
            <w:shd w:val="clear" w:color="auto" w:fill="C5E0B3" w:themeFill="accent6" w:themeFillTint="66"/>
            <w:vAlign w:val="center"/>
          </w:tcPr>
          <w:p w14:paraId="1BAF3E27" w14:textId="77777777" w:rsidR="00534082" w:rsidRPr="008B39E9" w:rsidRDefault="00534082" w:rsidP="002E766A">
            <w:pPr>
              <w:pStyle w:val="Akapitzlist"/>
              <w:numPr>
                <w:ilvl w:val="0"/>
                <w:numId w:val="1"/>
              </w:numPr>
              <w:suppressAutoHyphens w:val="0"/>
              <w:spacing w:before="20" w:after="20" w:line="240" w:lineRule="auto"/>
              <w:ind w:left="328" w:hanging="284"/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C5E0B3" w:themeFill="accent6" w:themeFillTint="66"/>
            <w:vAlign w:val="center"/>
          </w:tcPr>
          <w:p w14:paraId="2CF02C78" w14:textId="04C0DF4F" w:rsidR="00534082" w:rsidRPr="008B39E9" w:rsidRDefault="00534082" w:rsidP="00B54090">
            <w:pPr>
              <w:suppressAutoHyphens w:val="0"/>
              <w:spacing w:before="20" w:after="20" w:line="240" w:lineRule="auto"/>
              <w:ind w:left="0"/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</w:pPr>
            <w:r w:rsidRPr="00A25F96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>Przełącznik sieciowy typ 1 –</w:t>
            </w:r>
            <w:r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 xml:space="preserve"> switch zarządzalny 48 portów –  4 sztuki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58DEBB4B" w14:textId="77777777" w:rsidR="00534082" w:rsidRPr="00534082" w:rsidRDefault="00534082" w:rsidP="00534082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40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Weryfikacja</w:t>
            </w:r>
          </w:p>
          <w:p w14:paraId="2E03C1BF" w14:textId="73C41D63" w:rsidR="00534082" w:rsidRPr="00534082" w:rsidRDefault="00534082" w:rsidP="00534082">
            <w:pPr>
              <w:suppressAutoHyphens w:val="0"/>
              <w:spacing w:before="20" w:after="20" w:line="240" w:lineRule="auto"/>
              <w:ind w:left="0"/>
              <w:rPr>
                <w:rFonts w:asciiTheme="minorHAnsi" w:hAnsiTheme="minorHAnsi"/>
                <w:smallCaps/>
                <w:color w:val="2F5496" w:themeColor="accent1" w:themeShade="BF"/>
                <w:sz w:val="16"/>
                <w:szCs w:val="16"/>
              </w:rPr>
            </w:pPr>
            <w:r w:rsidRPr="005340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Spełnia/ nie spełnia Uwaga! obowiązkowo w każdej pozycji należy wskazać spełnia/ tak lub nie spełnia/ nie</w:t>
            </w:r>
          </w:p>
        </w:tc>
      </w:tr>
      <w:tr w:rsidR="00534082" w:rsidRPr="009B1147" w14:paraId="2B7947A8" w14:textId="612C8FDB" w:rsidTr="00534082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74EC4D47" w14:textId="77777777" w:rsidR="00534082" w:rsidRPr="009B1147" w:rsidRDefault="00534082" w:rsidP="002E766A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285DA46A" w14:textId="77777777" w:rsidR="00534082" w:rsidRPr="009B1147" w:rsidRDefault="00534082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B1147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597ABBD" w14:textId="77777777" w:rsidR="00534082" w:rsidRPr="009B1147" w:rsidRDefault="00534082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</w:tr>
      <w:tr w:rsidR="00534082" w:rsidRPr="009B1147" w14:paraId="693ECD17" w14:textId="77777777" w:rsidTr="00534082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4650B5A3" w14:textId="77777777" w:rsidR="00534082" w:rsidRPr="009B1147" w:rsidRDefault="00534082" w:rsidP="002E766A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2155164B" w14:textId="13AA4776" w:rsidR="00534082" w:rsidRPr="009B1147" w:rsidRDefault="00534082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>
              <w:rPr>
                <w:rFonts w:ascii="Aptos" w:hAnsi="Aptos"/>
              </w:rPr>
              <w:t>Nazwa i symbol switcha z podaniem nazwy i wersji: …………………………………………………………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844FA2F" w14:textId="77777777" w:rsidR="00534082" w:rsidRPr="009B1147" w:rsidRDefault="00534082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</w:tr>
      <w:tr w:rsidR="00534082" w:rsidRPr="00D25E66" w14:paraId="7C711F8D" w14:textId="26A429B5" w:rsidTr="00534082">
        <w:trPr>
          <w:trHeight w:val="210"/>
        </w:trPr>
        <w:tc>
          <w:tcPr>
            <w:tcW w:w="1003" w:type="dxa"/>
            <w:vAlign w:val="center"/>
          </w:tcPr>
          <w:p w14:paraId="66BEC701" w14:textId="77777777" w:rsidR="00534082" w:rsidRPr="000352D6" w:rsidRDefault="00534082" w:rsidP="002E766A">
            <w:pPr>
              <w:pStyle w:val="Akapitzlist"/>
              <w:numPr>
                <w:ilvl w:val="0"/>
                <w:numId w:val="3"/>
              </w:numPr>
              <w:suppressAutoHyphens w:val="0"/>
              <w:spacing w:before="20" w:after="20" w:line="240" w:lineRule="auto"/>
              <w:ind w:left="60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FE55C70" w14:textId="57C45A7F" w:rsidR="00534082" w:rsidRPr="009B1147" w:rsidRDefault="00534082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Rok produkcji 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5D17FDD1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02E0D980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25E66" w14:paraId="4721B5FF" w14:textId="0704C7B0" w:rsidTr="00534082">
        <w:trPr>
          <w:trHeight w:val="210"/>
        </w:trPr>
        <w:tc>
          <w:tcPr>
            <w:tcW w:w="1003" w:type="dxa"/>
            <w:vAlign w:val="center"/>
          </w:tcPr>
          <w:p w14:paraId="6070164C" w14:textId="77777777" w:rsidR="00534082" w:rsidRPr="000352D6" w:rsidRDefault="00534082" w:rsidP="002E766A">
            <w:pPr>
              <w:pStyle w:val="Akapitzlist"/>
              <w:numPr>
                <w:ilvl w:val="0"/>
                <w:numId w:val="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7145E84" w14:textId="5A5DE693" w:rsidR="00534082" w:rsidRPr="00591CDD" w:rsidRDefault="00534082" w:rsidP="00B54090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6834B3">
              <w:t>Typ i liczba portów - 48x 10/100/1000 POE+ RJ45, 4x 1Gigabit Ethernet SFP</w:t>
            </w:r>
          </w:p>
        </w:tc>
        <w:tc>
          <w:tcPr>
            <w:tcW w:w="1134" w:type="dxa"/>
            <w:vAlign w:val="center"/>
          </w:tcPr>
          <w:p w14:paraId="737ABFEC" w14:textId="7FE044CB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5D6D69A7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25E66" w14:paraId="2AAACAE0" w14:textId="497B1DC6" w:rsidTr="00534082">
        <w:trPr>
          <w:trHeight w:val="210"/>
        </w:trPr>
        <w:tc>
          <w:tcPr>
            <w:tcW w:w="1003" w:type="dxa"/>
            <w:vAlign w:val="center"/>
          </w:tcPr>
          <w:p w14:paraId="30278B42" w14:textId="77777777" w:rsidR="00534082" w:rsidRPr="000352D6" w:rsidRDefault="00534082" w:rsidP="002E766A">
            <w:pPr>
              <w:pStyle w:val="Akapitzlist"/>
              <w:numPr>
                <w:ilvl w:val="0"/>
                <w:numId w:val="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81633F9" w14:textId="065D9DAC" w:rsidR="00534082" w:rsidRPr="00591CDD" w:rsidRDefault="00534082" w:rsidP="00B54090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6834B3">
              <w:t xml:space="preserve">Budżet mocy dla POE – </w:t>
            </w:r>
            <w:r w:rsidRPr="006834B3">
              <w:rPr>
                <w:b/>
                <w:bCs/>
              </w:rPr>
              <w:t>370W</w:t>
            </w:r>
          </w:p>
        </w:tc>
        <w:tc>
          <w:tcPr>
            <w:tcW w:w="1134" w:type="dxa"/>
            <w:vAlign w:val="center"/>
          </w:tcPr>
          <w:p w14:paraId="06D4BEDD" w14:textId="6AE58D01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133217FD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25E66" w14:paraId="1B6643D7" w14:textId="03CEFD56" w:rsidTr="00534082">
        <w:trPr>
          <w:trHeight w:val="210"/>
        </w:trPr>
        <w:tc>
          <w:tcPr>
            <w:tcW w:w="1003" w:type="dxa"/>
            <w:vAlign w:val="center"/>
          </w:tcPr>
          <w:p w14:paraId="4D627D2E" w14:textId="77777777" w:rsidR="00534082" w:rsidRPr="000352D6" w:rsidRDefault="00534082" w:rsidP="002E766A">
            <w:pPr>
              <w:pStyle w:val="Akapitzlist"/>
              <w:numPr>
                <w:ilvl w:val="0"/>
                <w:numId w:val="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6693257" w14:textId="64CE5AD7" w:rsidR="00534082" w:rsidRPr="00591CDD" w:rsidRDefault="00534082" w:rsidP="00A25F96">
            <w:pPr>
              <w:spacing w:line="259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6834B3">
              <w:t>Obudowa 1U, rackmount (dostarczone uchwyty montażowe)</w:t>
            </w:r>
          </w:p>
        </w:tc>
        <w:tc>
          <w:tcPr>
            <w:tcW w:w="1134" w:type="dxa"/>
            <w:vAlign w:val="center"/>
          </w:tcPr>
          <w:p w14:paraId="1CBD0B46" w14:textId="24B58523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36D9771A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9B1147" w14:paraId="1E251171" w14:textId="4FBAF663" w:rsidTr="00534082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71D4C367" w14:textId="77777777" w:rsidR="00534082" w:rsidRPr="009B1147" w:rsidRDefault="00534082" w:rsidP="002E766A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0A5947D3" w14:textId="2BC28927" w:rsidR="00534082" w:rsidRPr="009B1147" w:rsidRDefault="00534082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25F96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Zarządzenie energią: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28B1AEA" w14:textId="77777777" w:rsidR="00534082" w:rsidRPr="00A25F96" w:rsidRDefault="00534082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</w:tr>
      <w:tr w:rsidR="00534082" w:rsidRPr="000107C5" w14:paraId="19AE6F77" w14:textId="3D9472E0" w:rsidTr="00534082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44748186" w14:textId="77777777" w:rsidR="00534082" w:rsidRPr="000107C5" w:rsidRDefault="00534082" w:rsidP="002E766A">
            <w:pPr>
              <w:pStyle w:val="Akapitzlist"/>
              <w:numPr>
                <w:ilvl w:val="0"/>
                <w:numId w:val="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</w:tcPr>
          <w:p w14:paraId="4499C381" w14:textId="0371C71B" w:rsidR="00534082" w:rsidRPr="001D1351" w:rsidRDefault="00534082" w:rsidP="00A25F96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4B3">
              <w:rPr>
                <w:lang w:val="en-US"/>
              </w:rPr>
              <w:t>Obsługa standardu Energy Efficient Ethernet (IEEE 802.3az)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EDFA76" w14:textId="06D9DE32" w:rsidR="00534082" w:rsidRPr="000107C5" w:rsidRDefault="00534082" w:rsidP="00A25F96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0307DC7C" w14:textId="77777777" w:rsidR="00534082" w:rsidRPr="00D25E66" w:rsidRDefault="00534082" w:rsidP="00A25F96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0107C5" w14:paraId="015F7318" w14:textId="5FA2441B" w:rsidTr="00534082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2819320B" w14:textId="77777777" w:rsidR="00534082" w:rsidRPr="000107C5" w:rsidRDefault="00534082" w:rsidP="002E766A">
            <w:pPr>
              <w:pStyle w:val="Akapitzlist"/>
              <w:numPr>
                <w:ilvl w:val="0"/>
                <w:numId w:val="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</w:tcPr>
          <w:p w14:paraId="69A195D4" w14:textId="396F75E0" w:rsidR="00534082" w:rsidRPr="001D1351" w:rsidRDefault="00534082" w:rsidP="00A25F96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4B3">
              <w:t>Zasilanie PoE można włączać i wyłączać w oparciu o harmonogram zdefiniowany przez użytkownika w celu oszczędzania energii (modele z obsługą POE)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FDCAF1" w14:textId="00B03589" w:rsidR="00534082" w:rsidRPr="000107C5" w:rsidRDefault="00534082" w:rsidP="00A25F96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6F1BAF74" w14:textId="77777777" w:rsidR="00534082" w:rsidRPr="00D25E66" w:rsidRDefault="00534082" w:rsidP="00A25F96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0107C5" w14:paraId="097CD3D8" w14:textId="1426D859" w:rsidTr="00534082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55D2C7B1" w14:textId="77777777" w:rsidR="00534082" w:rsidRPr="000107C5" w:rsidRDefault="00534082" w:rsidP="002E766A">
            <w:pPr>
              <w:pStyle w:val="Akapitzlist"/>
              <w:numPr>
                <w:ilvl w:val="0"/>
                <w:numId w:val="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</w:tcPr>
          <w:p w14:paraId="1243C405" w14:textId="4D149F2C" w:rsidR="00534082" w:rsidRPr="001D1351" w:rsidRDefault="00534082" w:rsidP="00A25F96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4B3">
              <w:t>Zapewnia zasilanie PoE podczas restartu urządzenia (modele z obsługą POE)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C3AAD0" w14:textId="03B1FECE" w:rsidR="00534082" w:rsidRPr="000107C5" w:rsidRDefault="00534082" w:rsidP="00A25F96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314694B1" w14:textId="77777777" w:rsidR="00534082" w:rsidRPr="00D25E66" w:rsidRDefault="00534082" w:rsidP="00A25F96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0107C5" w14:paraId="49FD601A" w14:textId="7BC31347" w:rsidTr="00534082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515FF6A3" w14:textId="77777777" w:rsidR="00534082" w:rsidRPr="000107C5" w:rsidRDefault="00534082" w:rsidP="002E766A">
            <w:pPr>
              <w:pStyle w:val="Akapitzlist"/>
              <w:numPr>
                <w:ilvl w:val="0"/>
                <w:numId w:val="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</w:tcPr>
          <w:p w14:paraId="6985A593" w14:textId="60DC518A" w:rsidR="00534082" w:rsidRPr="001D1351" w:rsidRDefault="00534082" w:rsidP="00A25F96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4B3">
              <w:t>Możliwość wyłączenia diod LED w celu oszczędzania energii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2DFADA" w14:textId="25A42B79" w:rsidR="00534082" w:rsidRPr="000107C5" w:rsidRDefault="00534082" w:rsidP="00A25F96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05C787DA" w14:textId="77777777" w:rsidR="00534082" w:rsidRPr="00D25E66" w:rsidRDefault="00534082" w:rsidP="00A25F96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9B1147" w14:paraId="5D97E1B0" w14:textId="52B36FD0" w:rsidTr="00534082">
        <w:trPr>
          <w:trHeight w:val="163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11B0B333" w14:textId="77777777" w:rsidR="00534082" w:rsidRPr="009B1147" w:rsidRDefault="00534082" w:rsidP="002E766A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42D76DB0" w14:textId="5132796B" w:rsidR="00534082" w:rsidRPr="00A25F96" w:rsidRDefault="00534082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A25F9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Parametry wydajnościowe: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8D5728D" w14:textId="77777777" w:rsidR="00534082" w:rsidRPr="00A25F96" w:rsidRDefault="00534082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534082" w:rsidRPr="00DA64FC" w14:paraId="2A7CDE98" w14:textId="3F986BF5" w:rsidTr="00534082">
        <w:trPr>
          <w:trHeight w:val="331"/>
        </w:trPr>
        <w:tc>
          <w:tcPr>
            <w:tcW w:w="1003" w:type="dxa"/>
            <w:vAlign w:val="center"/>
          </w:tcPr>
          <w:p w14:paraId="26B9F43B" w14:textId="77777777" w:rsidR="00534082" w:rsidRPr="00DA64FC" w:rsidRDefault="00534082" w:rsidP="002E766A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6DB465D" w14:textId="35E429AA" w:rsidR="00534082" w:rsidRPr="00C76771" w:rsidRDefault="00534082" w:rsidP="00A25F96">
            <w:pPr>
              <w:spacing w:line="259" w:lineRule="auto"/>
              <w:ind w:left="0"/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</w:pPr>
            <w:r w:rsidRPr="008A13B7">
              <w:t xml:space="preserve">Przełącznik line-rate zapewniający pracę z pełną wydajnością wszystkich interfejsów </w:t>
            </w:r>
          </w:p>
        </w:tc>
        <w:tc>
          <w:tcPr>
            <w:tcW w:w="1134" w:type="dxa"/>
            <w:vAlign w:val="center"/>
          </w:tcPr>
          <w:p w14:paraId="652729D6" w14:textId="77777777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55725C96" w14:textId="77777777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77D8F4D9" w14:textId="1F56C461" w:rsidTr="00534082">
        <w:trPr>
          <w:trHeight w:val="331"/>
        </w:trPr>
        <w:tc>
          <w:tcPr>
            <w:tcW w:w="1003" w:type="dxa"/>
            <w:vAlign w:val="center"/>
          </w:tcPr>
          <w:p w14:paraId="58265D3B" w14:textId="77777777" w:rsidR="00534082" w:rsidRPr="00DA64FC" w:rsidRDefault="00534082" w:rsidP="002E766A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2D37AF2" w14:textId="676D8E2C" w:rsidR="00534082" w:rsidRPr="008A13B7" w:rsidRDefault="00534082" w:rsidP="00A25F96">
            <w:pPr>
              <w:spacing w:line="259" w:lineRule="auto"/>
              <w:ind w:left="0"/>
            </w:pPr>
            <w:r w:rsidRPr="008A13B7">
              <w:t>Pamięć DRAM – 1GB</w:t>
            </w:r>
          </w:p>
        </w:tc>
        <w:tc>
          <w:tcPr>
            <w:tcW w:w="1134" w:type="dxa"/>
            <w:vAlign w:val="center"/>
          </w:tcPr>
          <w:p w14:paraId="16207FF1" w14:textId="17E205C8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5EB88791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6F9E20DC" w14:textId="6835A6B5" w:rsidTr="00534082">
        <w:trPr>
          <w:trHeight w:val="331"/>
        </w:trPr>
        <w:tc>
          <w:tcPr>
            <w:tcW w:w="1003" w:type="dxa"/>
            <w:vAlign w:val="center"/>
          </w:tcPr>
          <w:p w14:paraId="2E4CAC25" w14:textId="77777777" w:rsidR="00534082" w:rsidRPr="00DA64FC" w:rsidRDefault="00534082" w:rsidP="002E766A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E74E673" w14:textId="3336A509" w:rsidR="00534082" w:rsidRPr="008A13B7" w:rsidRDefault="00534082" w:rsidP="00A25F96">
            <w:pPr>
              <w:spacing w:line="259" w:lineRule="auto"/>
              <w:ind w:left="0"/>
            </w:pPr>
            <w:r w:rsidRPr="008A13B7">
              <w:t>Pamięć Flash – 512MB</w:t>
            </w:r>
          </w:p>
        </w:tc>
        <w:tc>
          <w:tcPr>
            <w:tcW w:w="1134" w:type="dxa"/>
            <w:vAlign w:val="center"/>
          </w:tcPr>
          <w:p w14:paraId="75B9AFE7" w14:textId="7EEED812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6D495035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73F19A18" w14:textId="3096F505" w:rsidTr="00534082">
        <w:trPr>
          <w:trHeight w:val="331"/>
        </w:trPr>
        <w:tc>
          <w:tcPr>
            <w:tcW w:w="1003" w:type="dxa"/>
            <w:vAlign w:val="center"/>
          </w:tcPr>
          <w:p w14:paraId="664C594B" w14:textId="77777777" w:rsidR="00534082" w:rsidRPr="00DA64FC" w:rsidRDefault="00534082" w:rsidP="002E766A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A0A862A" w14:textId="5666104D" w:rsidR="00534082" w:rsidRPr="008A13B7" w:rsidRDefault="00534082" w:rsidP="00A25F96">
            <w:pPr>
              <w:spacing w:line="259" w:lineRule="auto"/>
              <w:ind w:left="0"/>
            </w:pPr>
            <w:r w:rsidRPr="008A13B7">
              <w:t xml:space="preserve">Wydajność przełączania – </w:t>
            </w:r>
            <w:r w:rsidRPr="008A13B7">
              <w:rPr>
                <w:b/>
                <w:bCs/>
              </w:rPr>
              <w:t>104 Gbps i 77 Mpps</w:t>
            </w:r>
          </w:p>
        </w:tc>
        <w:tc>
          <w:tcPr>
            <w:tcW w:w="1134" w:type="dxa"/>
            <w:vAlign w:val="center"/>
          </w:tcPr>
          <w:p w14:paraId="20C9ACA9" w14:textId="4A14C5B5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2A428CB8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26290FCD" w14:textId="561D48C2" w:rsidTr="00534082">
        <w:trPr>
          <w:trHeight w:val="331"/>
        </w:trPr>
        <w:tc>
          <w:tcPr>
            <w:tcW w:w="1003" w:type="dxa"/>
            <w:vAlign w:val="center"/>
          </w:tcPr>
          <w:p w14:paraId="3EEC4A0F" w14:textId="77777777" w:rsidR="00534082" w:rsidRPr="00DA64FC" w:rsidRDefault="00534082" w:rsidP="002E766A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9E1EF14" w14:textId="7DD83524" w:rsidR="00534082" w:rsidRPr="008A13B7" w:rsidRDefault="00534082" w:rsidP="00A25F96">
            <w:pPr>
              <w:spacing w:line="259" w:lineRule="auto"/>
              <w:ind w:left="0"/>
            </w:pPr>
            <w:r w:rsidRPr="008A13B7">
              <w:t xml:space="preserve">Wielkość bufora pakietów – </w:t>
            </w:r>
            <w:r w:rsidRPr="008A13B7">
              <w:rPr>
                <w:b/>
                <w:bCs/>
              </w:rPr>
              <w:t>1.5MB</w:t>
            </w:r>
          </w:p>
        </w:tc>
        <w:tc>
          <w:tcPr>
            <w:tcW w:w="1134" w:type="dxa"/>
            <w:vAlign w:val="center"/>
          </w:tcPr>
          <w:p w14:paraId="3B9D8CA3" w14:textId="4FDEF4D6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3C7D131E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6F946C29" w14:textId="25533B2B" w:rsidTr="00534082">
        <w:trPr>
          <w:trHeight w:val="331"/>
        </w:trPr>
        <w:tc>
          <w:tcPr>
            <w:tcW w:w="1003" w:type="dxa"/>
            <w:vAlign w:val="center"/>
          </w:tcPr>
          <w:p w14:paraId="4352A2A9" w14:textId="77777777" w:rsidR="00534082" w:rsidRPr="00DA64FC" w:rsidRDefault="00534082" w:rsidP="002E766A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437183E" w14:textId="7B7AC6F2" w:rsidR="00534082" w:rsidRPr="008A13B7" w:rsidRDefault="00534082" w:rsidP="00A25F96">
            <w:pPr>
              <w:spacing w:line="259" w:lineRule="auto"/>
              <w:ind w:left="0"/>
            </w:pPr>
            <w:r w:rsidRPr="008A13B7">
              <w:t>Obsługa 4000 sieci VLAN</w:t>
            </w:r>
          </w:p>
        </w:tc>
        <w:tc>
          <w:tcPr>
            <w:tcW w:w="1134" w:type="dxa"/>
            <w:vAlign w:val="center"/>
          </w:tcPr>
          <w:p w14:paraId="60A9DD1C" w14:textId="2CEEC402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0511AF3A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5684B9DD" w14:textId="127BE5F1" w:rsidTr="00534082">
        <w:trPr>
          <w:trHeight w:val="331"/>
        </w:trPr>
        <w:tc>
          <w:tcPr>
            <w:tcW w:w="1003" w:type="dxa"/>
            <w:vAlign w:val="center"/>
          </w:tcPr>
          <w:p w14:paraId="465E4BC0" w14:textId="77777777" w:rsidR="00534082" w:rsidRPr="00DA64FC" w:rsidRDefault="00534082" w:rsidP="002E766A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2A8CCFE8" w14:textId="084BA6ED" w:rsidR="00534082" w:rsidRPr="008A13B7" w:rsidRDefault="00534082" w:rsidP="00A25F96">
            <w:pPr>
              <w:spacing w:line="259" w:lineRule="auto"/>
              <w:ind w:left="0"/>
            </w:pPr>
            <w:r w:rsidRPr="008A13B7">
              <w:t>16.000 adresów MAC</w:t>
            </w:r>
          </w:p>
        </w:tc>
        <w:tc>
          <w:tcPr>
            <w:tcW w:w="1134" w:type="dxa"/>
            <w:vAlign w:val="center"/>
          </w:tcPr>
          <w:p w14:paraId="7710B1DF" w14:textId="0E6E0B64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363105EC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4B9BFA3E" w14:textId="11BD117E" w:rsidTr="00534082">
        <w:trPr>
          <w:trHeight w:val="331"/>
        </w:trPr>
        <w:tc>
          <w:tcPr>
            <w:tcW w:w="1003" w:type="dxa"/>
            <w:vAlign w:val="center"/>
          </w:tcPr>
          <w:p w14:paraId="2DC7C9B7" w14:textId="77777777" w:rsidR="00534082" w:rsidRPr="00DA64FC" w:rsidRDefault="00534082" w:rsidP="002E766A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4924F70" w14:textId="1BE2CBB4" w:rsidR="00534082" w:rsidRPr="008A13B7" w:rsidRDefault="00534082" w:rsidP="00A25F96">
            <w:pPr>
              <w:spacing w:line="259" w:lineRule="auto"/>
              <w:ind w:left="0"/>
            </w:pPr>
            <w:r w:rsidRPr="008A13B7">
              <w:t>Wire-speed IPv4 routing – 990 tras statycznych; 128 interfejsów IP</w:t>
            </w:r>
          </w:p>
        </w:tc>
        <w:tc>
          <w:tcPr>
            <w:tcW w:w="1134" w:type="dxa"/>
            <w:vAlign w:val="center"/>
          </w:tcPr>
          <w:p w14:paraId="5BFE7359" w14:textId="5945FA60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1D54D1B0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4A8C5DD3" w14:textId="59FD0848" w:rsidTr="00534082">
        <w:trPr>
          <w:trHeight w:val="331"/>
        </w:trPr>
        <w:tc>
          <w:tcPr>
            <w:tcW w:w="1003" w:type="dxa"/>
            <w:vAlign w:val="center"/>
          </w:tcPr>
          <w:p w14:paraId="3075235C" w14:textId="77777777" w:rsidR="00534082" w:rsidRPr="00DA64FC" w:rsidRDefault="00534082" w:rsidP="002E766A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8DA5AB7" w14:textId="629E593A" w:rsidR="00534082" w:rsidRPr="008A13B7" w:rsidRDefault="00534082" w:rsidP="00A25F96">
            <w:pPr>
              <w:spacing w:line="259" w:lineRule="auto"/>
              <w:ind w:left="0"/>
            </w:pPr>
            <w:r w:rsidRPr="008A13B7">
              <w:t>Obsługa ramek jumbo – do 9000 bajtów</w:t>
            </w:r>
          </w:p>
        </w:tc>
        <w:tc>
          <w:tcPr>
            <w:tcW w:w="1134" w:type="dxa"/>
            <w:vAlign w:val="center"/>
          </w:tcPr>
          <w:p w14:paraId="0BD6CD3D" w14:textId="38622FF4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5B338699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146DEA23" w14:textId="62BF909E" w:rsidTr="00534082">
        <w:trPr>
          <w:trHeight w:val="331"/>
        </w:trPr>
        <w:tc>
          <w:tcPr>
            <w:tcW w:w="1003" w:type="dxa"/>
            <w:vAlign w:val="center"/>
          </w:tcPr>
          <w:p w14:paraId="329549A3" w14:textId="77777777" w:rsidR="00534082" w:rsidRPr="00DA64FC" w:rsidRDefault="00534082" w:rsidP="002E766A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2436D2B9" w14:textId="39A8B3B4" w:rsidR="00534082" w:rsidRPr="008A13B7" w:rsidRDefault="00534082" w:rsidP="00A25F96">
            <w:pPr>
              <w:spacing w:line="259" w:lineRule="auto"/>
              <w:ind w:left="0"/>
            </w:pPr>
            <w:r w:rsidRPr="008A13B7">
              <w:t>2000 IGMP group</w:t>
            </w:r>
          </w:p>
        </w:tc>
        <w:tc>
          <w:tcPr>
            <w:tcW w:w="1134" w:type="dxa"/>
            <w:vAlign w:val="center"/>
          </w:tcPr>
          <w:p w14:paraId="663EDB3F" w14:textId="52ADE51C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6A1BF2F5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6D06CD73" w14:textId="4D44A0FB" w:rsidTr="00534082">
        <w:trPr>
          <w:trHeight w:val="331"/>
        </w:trPr>
        <w:tc>
          <w:tcPr>
            <w:tcW w:w="1003" w:type="dxa"/>
            <w:vAlign w:val="center"/>
          </w:tcPr>
          <w:p w14:paraId="1A00E7FC" w14:textId="77777777" w:rsidR="00534082" w:rsidRPr="00DA64FC" w:rsidRDefault="00534082" w:rsidP="002E766A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2FD073EF" w14:textId="083647E5" w:rsidR="00534082" w:rsidRPr="008A13B7" w:rsidRDefault="00534082" w:rsidP="00A25F96">
            <w:pPr>
              <w:spacing w:line="259" w:lineRule="auto"/>
              <w:ind w:left="0"/>
            </w:pPr>
            <w:r w:rsidRPr="008A13B7">
              <w:t>8 połączeń zagregowanych typu „port channel”</w:t>
            </w:r>
          </w:p>
        </w:tc>
        <w:tc>
          <w:tcPr>
            <w:tcW w:w="1134" w:type="dxa"/>
            <w:vAlign w:val="center"/>
          </w:tcPr>
          <w:p w14:paraId="6AFC52F1" w14:textId="3311C44F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5CE0A050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2F37DE05" w14:textId="307302D1" w:rsidTr="00534082">
        <w:trPr>
          <w:trHeight w:val="331"/>
        </w:trPr>
        <w:tc>
          <w:tcPr>
            <w:tcW w:w="1003" w:type="dxa"/>
            <w:vAlign w:val="center"/>
          </w:tcPr>
          <w:p w14:paraId="2635D510" w14:textId="77777777" w:rsidR="00534082" w:rsidRPr="00DA64FC" w:rsidRDefault="00534082" w:rsidP="002E766A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A3B9509" w14:textId="32BA9987" w:rsidR="00534082" w:rsidRPr="008A13B7" w:rsidRDefault="00534082" w:rsidP="00A25F96">
            <w:pPr>
              <w:spacing w:line="259" w:lineRule="auto"/>
              <w:ind w:left="0"/>
            </w:pPr>
            <w:r w:rsidRPr="008A13B7">
              <w:t>Ilość wpisów w listach kontroli dostępu Security ACL – 1000</w:t>
            </w:r>
          </w:p>
        </w:tc>
        <w:tc>
          <w:tcPr>
            <w:tcW w:w="1134" w:type="dxa"/>
            <w:vAlign w:val="center"/>
          </w:tcPr>
          <w:p w14:paraId="5AD16C62" w14:textId="27E3BC9A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73FD907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03286948" w14:textId="7775B7DB" w:rsidTr="00534082">
        <w:trPr>
          <w:trHeight w:val="331"/>
        </w:trPr>
        <w:tc>
          <w:tcPr>
            <w:tcW w:w="1003" w:type="dxa"/>
            <w:vAlign w:val="center"/>
          </w:tcPr>
          <w:p w14:paraId="696DFBDF" w14:textId="77777777" w:rsidR="00534082" w:rsidRPr="00DA64FC" w:rsidRDefault="00534082" w:rsidP="002E766A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B649A11" w14:textId="05417B84" w:rsidR="00534082" w:rsidRPr="008A13B7" w:rsidRDefault="00534082" w:rsidP="00A25F96">
            <w:pPr>
              <w:spacing w:line="259" w:lineRule="auto"/>
              <w:ind w:left="0"/>
            </w:pPr>
            <w:r w:rsidRPr="0092579D">
              <w:t>Obsługa protokołu SNTP</w:t>
            </w:r>
          </w:p>
        </w:tc>
        <w:tc>
          <w:tcPr>
            <w:tcW w:w="1134" w:type="dxa"/>
            <w:vAlign w:val="center"/>
          </w:tcPr>
          <w:p w14:paraId="1D7741EA" w14:textId="4E7F7BD0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7A1B5659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023CB24A" w14:textId="05CC9609" w:rsidTr="00534082">
        <w:trPr>
          <w:trHeight w:val="331"/>
        </w:trPr>
        <w:tc>
          <w:tcPr>
            <w:tcW w:w="1003" w:type="dxa"/>
            <w:vAlign w:val="center"/>
          </w:tcPr>
          <w:p w14:paraId="0F2F76D0" w14:textId="77777777" w:rsidR="00534082" w:rsidRPr="00DA64FC" w:rsidRDefault="00534082" w:rsidP="002E766A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2AEDBA1F" w14:textId="35DF1002" w:rsidR="00534082" w:rsidRPr="0092579D" w:rsidRDefault="00534082" w:rsidP="00A25F96">
            <w:pPr>
              <w:spacing w:line="259" w:lineRule="auto"/>
              <w:ind w:left="0"/>
            </w:pPr>
            <w:r w:rsidRPr="0092579D">
              <w:t>Obsługa IGMPv1/2/3 i MLDv1/2 Snooping</w:t>
            </w:r>
          </w:p>
        </w:tc>
        <w:tc>
          <w:tcPr>
            <w:tcW w:w="1134" w:type="dxa"/>
            <w:vAlign w:val="center"/>
          </w:tcPr>
          <w:p w14:paraId="7D09F659" w14:textId="5ED36FD2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14A49AEF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0FB4BE4D" w14:textId="09D87721" w:rsidTr="00534082">
        <w:trPr>
          <w:trHeight w:val="331"/>
        </w:trPr>
        <w:tc>
          <w:tcPr>
            <w:tcW w:w="1003" w:type="dxa"/>
            <w:vAlign w:val="center"/>
          </w:tcPr>
          <w:p w14:paraId="0ABEB63F" w14:textId="77777777" w:rsidR="00534082" w:rsidRPr="00DA64FC" w:rsidRDefault="00534082" w:rsidP="002E766A">
            <w:pPr>
              <w:pStyle w:val="Akapitzlist"/>
              <w:numPr>
                <w:ilvl w:val="0"/>
                <w:numId w:val="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1623BEB" w14:textId="69B0B081" w:rsidR="00534082" w:rsidRPr="0092579D" w:rsidRDefault="00534082" w:rsidP="00A25F96">
            <w:pPr>
              <w:spacing w:line="259" w:lineRule="auto"/>
              <w:ind w:left="0"/>
            </w:pPr>
            <w:r w:rsidRPr="0092579D">
              <w:t>Obsługa routingu dynamicznego z wykorzystaniem protokołu RIPv2</w:t>
            </w:r>
          </w:p>
        </w:tc>
        <w:tc>
          <w:tcPr>
            <w:tcW w:w="1134" w:type="dxa"/>
            <w:vAlign w:val="center"/>
          </w:tcPr>
          <w:p w14:paraId="40A18694" w14:textId="776DFC8C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505ED839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9B1147" w14:paraId="5E74FA5F" w14:textId="6199D520" w:rsidTr="00534082">
        <w:trPr>
          <w:trHeight w:val="24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1BFF5881" w14:textId="77777777" w:rsidR="00534082" w:rsidRPr="009B1147" w:rsidRDefault="00534082" w:rsidP="002E766A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2DF300DD" w14:textId="3FD1D435" w:rsidR="00534082" w:rsidRPr="009B1147" w:rsidRDefault="00534082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8A13B7">
              <w:t>Przełącznik wspiera następujące mechanizmy związane z zapewnieniem ciągłości pracy sieci: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5922555" w14:textId="77777777" w:rsidR="00534082" w:rsidRPr="008A13B7" w:rsidRDefault="00534082" w:rsidP="00B54090">
            <w:pPr>
              <w:spacing w:before="20" w:after="20" w:line="240" w:lineRule="auto"/>
              <w:ind w:left="0"/>
            </w:pPr>
          </w:p>
        </w:tc>
      </w:tr>
      <w:tr w:rsidR="00534082" w:rsidRPr="00DA64FC" w14:paraId="48114F58" w14:textId="32AF1F9F" w:rsidTr="00534082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34C3DD6C" w14:textId="77777777" w:rsidR="00534082" w:rsidRPr="00DA64FC" w:rsidRDefault="00534082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9123A65" w14:textId="00EA701C" w:rsidR="00534082" w:rsidRPr="009B1147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IEEE 802.1w Rapid Spanning Tree</w:t>
            </w:r>
          </w:p>
        </w:tc>
        <w:tc>
          <w:tcPr>
            <w:tcW w:w="1134" w:type="dxa"/>
            <w:vAlign w:val="center"/>
            <w:hideMark/>
          </w:tcPr>
          <w:p w14:paraId="2B571D71" w14:textId="77777777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035CE644" w14:textId="77777777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A25F96" w14:paraId="291C7719" w14:textId="1DFA6777" w:rsidTr="00534082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3EA8450C" w14:textId="77777777" w:rsidR="00534082" w:rsidRPr="00DA64FC" w:rsidRDefault="00534082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86DC369" w14:textId="29A5B15B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IEEE 802.1s Multi-Instance Spanning Tree</w:t>
            </w:r>
          </w:p>
        </w:tc>
        <w:tc>
          <w:tcPr>
            <w:tcW w:w="1134" w:type="dxa"/>
            <w:vAlign w:val="center"/>
          </w:tcPr>
          <w:p w14:paraId="05EE7C1F" w14:textId="38017444" w:rsidR="00534082" w:rsidRPr="00A25F9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2A6012E1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A25F96" w14:paraId="19BF9139" w14:textId="42C102A0" w:rsidTr="00534082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4471B75A" w14:textId="77777777" w:rsidR="00534082" w:rsidRPr="00A25F96" w:rsidRDefault="00534082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237" w:type="dxa"/>
            <w:noWrap/>
            <w:vAlign w:val="center"/>
          </w:tcPr>
          <w:p w14:paraId="5993CCE3" w14:textId="5F21689E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Per-VLAN Rapid Spanning Tree (PVRST+)</w:t>
            </w:r>
          </w:p>
        </w:tc>
        <w:tc>
          <w:tcPr>
            <w:tcW w:w="1134" w:type="dxa"/>
            <w:vAlign w:val="center"/>
          </w:tcPr>
          <w:p w14:paraId="16280E76" w14:textId="2AA71CBB" w:rsidR="00534082" w:rsidRPr="00A25F9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018E9982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A25F96" w14:paraId="3A712AF8" w14:textId="56A3BA7C" w:rsidTr="00534082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1950A712" w14:textId="77777777" w:rsidR="00534082" w:rsidRPr="00A25F96" w:rsidRDefault="00534082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237" w:type="dxa"/>
            <w:noWrap/>
            <w:vAlign w:val="center"/>
          </w:tcPr>
          <w:p w14:paraId="462613C9" w14:textId="473EE37C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Obsługa 126 instancji protokołu STP</w:t>
            </w:r>
          </w:p>
        </w:tc>
        <w:tc>
          <w:tcPr>
            <w:tcW w:w="1134" w:type="dxa"/>
            <w:vAlign w:val="center"/>
          </w:tcPr>
          <w:p w14:paraId="3DD1F357" w14:textId="58F5E5FD" w:rsidR="00534082" w:rsidRPr="00A25F9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623611F8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A25F96" w14:paraId="7ECD1831" w14:textId="4F5C441D" w:rsidTr="00534082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67305B03" w14:textId="77777777" w:rsidR="00534082" w:rsidRPr="00A25F96" w:rsidRDefault="00534082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237" w:type="dxa"/>
            <w:noWrap/>
            <w:vAlign w:val="center"/>
          </w:tcPr>
          <w:p w14:paraId="45207D32" w14:textId="729B9EDA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protokołu LLDP i LLDP-MED</w:t>
            </w:r>
          </w:p>
        </w:tc>
        <w:tc>
          <w:tcPr>
            <w:tcW w:w="1134" w:type="dxa"/>
            <w:vAlign w:val="center"/>
          </w:tcPr>
          <w:p w14:paraId="0A6FD1B7" w14:textId="25D74A22" w:rsidR="00534082" w:rsidRPr="00A25F9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21ADF164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A25F96" w14:paraId="63B13B3D" w14:textId="29124F8A" w:rsidTr="00534082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2336EC73" w14:textId="77777777" w:rsidR="00534082" w:rsidRPr="00A25F96" w:rsidRDefault="00534082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D19AFD4" w14:textId="1B12F5F9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Obsługa Q-in-Q oraz Selective Q-in-Q</w:t>
            </w:r>
          </w:p>
        </w:tc>
        <w:tc>
          <w:tcPr>
            <w:tcW w:w="1134" w:type="dxa"/>
            <w:vAlign w:val="center"/>
          </w:tcPr>
          <w:p w14:paraId="2D7B0666" w14:textId="562206D9" w:rsidR="00534082" w:rsidRPr="00A25F9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3E821C2D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A25F96" w14:paraId="1D033892" w14:textId="207FC949" w:rsidTr="00534082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6F460B1E" w14:textId="77777777" w:rsidR="00534082" w:rsidRPr="00A25F96" w:rsidRDefault="00534082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237" w:type="dxa"/>
            <w:noWrap/>
            <w:vAlign w:val="center"/>
          </w:tcPr>
          <w:p w14:paraId="6D256B5E" w14:textId="591951E3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Urządzenie wspiera połączenia link aggregation zgodnie z IEEE 802.3ad (LACP)</w:t>
            </w:r>
          </w:p>
        </w:tc>
        <w:tc>
          <w:tcPr>
            <w:tcW w:w="1134" w:type="dxa"/>
            <w:vAlign w:val="center"/>
          </w:tcPr>
          <w:p w14:paraId="4F94DD86" w14:textId="0B638EB0" w:rsidR="00534082" w:rsidRPr="00A25F9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6159AE50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A25F96" w14:paraId="2D8650DD" w14:textId="48812720" w:rsidTr="00534082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5520D6FB" w14:textId="77777777" w:rsidR="00534082" w:rsidRPr="00A25F96" w:rsidRDefault="00534082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7E44EDF" w14:textId="12D867A1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funkcji Voice VLAN umożliwiającej odseparowanie ruchu danych i ruchu głosowego</w:t>
            </w:r>
          </w:p>
        </w:tc>
        <w:tc>
          <w:tcPr>
            <w:tcW w:w="1134" w:type="dxa"/>
            <w:vAlign w:val="center"/>
          </w:tcPr>
          <w:p w14:paraId="3CB2AC3C" w14:textId="660A79C1" w:rsidR="00534082" w:rsidRPr="00A25F9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1DC6DE54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A25F96" w14:paraId="70BF93B2" w14:textId="714BFEF9" w:rsidTr="00534082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30785BEA" w14:textId="77777777" w:rsidR="00534082" w:rsidRPr="00A25F96" w:rsidRDefault="00534082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46AEBD7" w14:textId="3B194F1C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uruchomienia funkcji serwera DHCP</w:t>
            </w:r>
          </w:p>
        </w:tc>
        <w:tc>
          <w:tcPr>
            <w:tcW w:w="1134" w:type="dxa"/>
            <w:vAlign w:val="center"/>
          </w:tcPr>
          <w:p w14:paraId="64E643B0" w14:textId="29CB47CF" w:rsidR="00534082" w:rsidRPr="00A25F9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0B819B15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9B1147" w14:paraId="35F51FB1" w14:textId="06273B97" w:rsidTr="00534082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ABFC243" w14:textId="77777777" w:rsidR="00534082" w:rsidRPr="009B1147" w:rsidRDefault="00534082" w:rsidP="002E766A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198C49BA" w14:textId="69C6F79F" w:rsidR="00534082" w:rsidRPr="009B1147" w:rsidRDefault="00534082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A25F96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Mechanizmy związane z bezpieczeństwem sieci: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A25C3DB" w14:textId="77777777" w:rsidR="00534082" w:rsidRPr="00A25F96" w:rsidRDefault="00534082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</w:tr>
      <w:tr w:rsidR="00534082" w:rsidRPr="00DA64FC" w14:paraId="2CCCB12C" w14:textId="05D784A6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17CD88D8" w14:textId="77777777" w:rsidR="00534082" w:rsidRPr="00DA64FC" w:rsidRDefault="00534082" w:rsidP="002E766A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5AF9423" w14:textId="78AC3258" w:rsidR="00534082" w:rsidRPr="009B1147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Wiele poziomów dostępu administracyjnego poprzez konsolę</w:t>
            </w:r>
          </w:p>
        </w:tc>
        <w:tc>
          <w:tcPr>
            <w:tcW w:w="1134" w:type="dxa"/>
            <w:vAlign w:val="center"/>
            <w:hideMark/>
          </w:tcPr>
          <w:p w14:paraId="0BD2B093" w14:textId="77777777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380890D9" w14:textId="77777777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67154D28" w14:textId="3BA9A5AE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6FCCA2D4" w14:textId="77777777" w:rsidR="00534082" w:rsidRPr="00DA64FC" w:rsidRDefault="00534082" w:rsidP="002E766A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88F8705" w14:textId="1E4E9FED" w:rsidR="00534082" w:rsidRPr="009B1147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Autoryzacja użytkowników w oparciu o IEEE 802.1X z możliwością dynamicznego przypisania użytkownika do określonej sieci VLAN</w:t>
            </w:r>
          </w:p>
        </w:tc>
        <w:tc>
          <w:tcPr>
            <w:tcW w:w="1134" w:type="dxa"/>
            <w:vAlign w:val="center"/>
          </w:tcPr>
          <w:p w14:paraId="553B82C9" w14:textId="1607688B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7645DDAC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4DBA799B" w14:textId="71560B0A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1B600DED" w14:textId="77777777" w:rsidR="00534082" w:rsidRPr="00DA64FC" w:rsidRDefault="00534082" w:rsidP="002E766A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F02F478" w14:textId="2FA8CD32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funkcji Guest VLAN umożliwiająca uzyskanie gościnnego dostępu do sieci dla użytkowników bez suplikanta 802.1X</w:t>
            </w:r>
          </w:p>
        </w:tc>
        <w:tc>
          <w:tcPr>
            <w:tcW w:w="1134" w:type="dxa"/>
            <w:vAlign w:val="center"/>
          </w:tcPr>
          <w:p w14:paraId="3F698259" w14:textId="12E2EF04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0CF26CB5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2E63ABFE" w14:textId="4B4108C9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6918874E" w14:textId="77777777" w:rsidR="00534082" w:rsidRPr="00DA64FC" w:rsidRDefault="00534082" w:rsidP="002E766A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D0B9EEA" w14:textId="12AC05CE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uwierzytelniania urządzeń na porcie w oparciu o adres MAC</w:t>
            </w:r>
          </w:p>
        </w:tc>
        <w:tc>
          <w:tcPr>
            <w:tcW w:w="1134" w:type="dxa"/>
            <w:vAlign w:val="center"/>
          </w:tcPr>
          <w:p w14:paraId="71DC6034" w14:textId="58DCC9A8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18FAE73B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4A686B1E" w14:textId="6C857E99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7080D65C" w14:textId="77777777" w:rsidR="00534082" w:rsidRPr="00DA64FC" w:rsidRDefault="00534082" w:rsidP="002E766A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9AC866E" w14:textId="44D395B7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uwierzytelniania użytkowników w oparciu o portal www dla klientów bez suplikanta 802.1X</w:t>
            </w:r>
          </w:p>
        </w:tc>
        <w:tc>
          <w:tcPr>
            <w:tcW w:w="1134" w:type="dxa"/>
            <w:vAlign w:val="center"/>
          </w:tcPr>
          <w:p w14:paraId="0AADD8F2" w14:textId="44E4781B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5856AE50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38E2CC60" w14:textId="106A2149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055B7286" w14:textId="77777777" w:rsidR="00534082" w:rsidRPr="00DA64FC" w:rsidRDefault="00534082" w:rsidP="002E766A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20453634" w14:textId="258CF42D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funkcji Port Security, DHCP Snooping, Dynamic ARP Inspection i IP Source Guard</w:t>
            </w:r>
          </w:p>
        </w:tc>
        <w:tc>
          <w:tcPr>
            <w:tcW w:w="1134" w:type="dxa"/>
            <w:vAlign w:val="center"/>
          </w:tcPr>
          <w:p w14:paraId="1A3D3339" w14:textId="44DCEA6A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528BA86A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6F4DF611" w14:textId="52C8BB81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28F5F923" w14:textId="77777777" w:rsidR="00534082" w:rsidRPr="00DA64FC" w:rsidRDefault="00534082" w:rsidP="002E766A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F637473" w14:textId="7B089853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funkcji IPv6 RA Guard, ND Inspection, DHCPv6 Guard</w:t>
            </w:r>
          </w:p>
        </w:tc>
        <w:tc>
          <w:tcPr>
            <w:tcW w:w="1134" w:type="dxa"/>
            <w:vAlign w:val="center"/>
          </w:tcPr>
          <w:p w14:paraId="25775D95" w14:textId="73D88376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79CE2B43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29E316A7" w14:textId="755E9CA7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63D42251" w14:textId="77777777" w:rsidR="00534082" w:rsidRPr="00DA64FC" w:rsidRDefault="00534082" w:rsidP="002E766A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C356C3E" w14:textId="4D5CB6DD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autoryzacji prób logowania do urządzenia (dostęp administracyjny) do serwerów RADIUS i TACACS+</w:t>
            </w:r>
          </w:p>
        </w:tc>
        <w:tc>
          <w:tcPr>
            <w:tcW w:w="1134" w:type="dxa"/>
            <w:vAlign w:val="center"/>
          </w:tcPr>
          <w:p w14:paraId="0886792B" w14:textId="0C3E096C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9ACA17D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0BB2027C" w14:textId="7EBC04C2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3922CCED" w14:textId="77777777" w:rsidR="00534082" w:rsidRPr="00DA64FC" w:rsidRDefault="00534082" w:rsidP="002E766A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71C72F9" w14:textId="14453F4C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Private VLAN z możliwością definicji portów promiscuous, isolated i community</w:t>
            </w:r>
          </w:p>
        </w:tc>
        <w:tc>
          <w:tcPr>
            <w:tcW w:w="1134" w:type="dxa"/>
            <w:vAlign w:val="center"/>
          </w:tcPr>
          <w:p w14:paraId="697369E2" w14:textId="25F977C6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0E0F8A34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6BAD8B79" w14:textId="0535ACF5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39B97BC1" w14:textId="77777777" w:rsidR="00534082" w:rsidRPr="00DA64FC" w:rsidRDefault="00534082" w:rsidP="002E766A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BCD67EB" w14:textId="62CF93CD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list kontroli dostępu (ACL) – możliwość filtracji ruchu w oparciu adresy MAC (source/destination), VLAN ID, adresy IPv4 lub IPv6, TCP/UDP source/destination port, 802.1p priorty, TCP flag. Obsługa czasowych list ACL</w:t>
            </w:r>
          </w:p>
        </w:tc>
        <w:tc>
          <w:tcPr>
            <w:tcW w:w="1134" w:type="dxa"/>
            <w:vAlign w:val="center"/>
          </w:tcPr>
          <w:p w14:paraId="32185CD1" w14:textId="2946E78A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7738F217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4AF7E441" w14:textId="5EAC5A4F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2F4F0026" w14:textId="77777777" w:rsidR="00534082" w:rsidRPr="00DA64FC" w:rsidRDefault="00534082" w:rsidP="002E766A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4C571B9" w14:textId="77581470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mechanizmów zapewaniających bezpieczną pracę urządzenia w tym ochronę procesów: Executable Space Protection [X-Space], Address Space Layout Randomization [ASLR], Built-In Object Size Checking [BOSC]</w:t>
            </w:r>
          </w:p>
        </w:tc>
        <w:tc>
          <w:tcPr>
            <w:tcW w:w="1134" w:type="dxa"/>
            <w:vAlign w:val="center"/>
          </w:tcPr>
          <w:p w14:paraId="25A8775D" w14:textId="1798F9BE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15116F94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49E1B40E" w14:textId="58F2434D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658C231A" w14:textId="77777777" w:rsidR="00534082" w:rsidRPr="00DA64FC" w:rsidRDefault="00534082" w:rsidP="002E766A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C2B8365" w14:textId="531A4913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Bezpieczny proces bootowania urządzenia</w:t>
            </w:r>
          </w:p>
        </w:tc>
        <w:tc>
          <w:tcPr>
            <w:tcW w:w="1134" w:type="dxa"/>
            <w:vAlign w:val="center"/>
          </w:tcPr>
          <w:p w14:paraId="3C5CA98F" w14:textId="03DFD5BA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610CC633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5F490312" w14:textId="421C7B94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1C3BEE4D" w14:textId="77777777" w:rsidR="00534082" w:rsidRPr="00DA64FC" w:rsidRDefault="00534082" w:rsidP="002E766A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231AF67" w14:textId="7F058B83" w:rsidR="00534082" w:rsidRPr="00A25F96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Suplikant 802.1X - przełącznik można skonfigurować tak, aby działał jako suplikant do innego przełącznika</w:t>
            </w:r>
          </w:p>
        </w:tc>
        <w:tc>
          <w:tcPr>
            <w:tcW w:w="1134" w:type="dxa"/>
            <w:vAlign w:val="center"/>
          </w:tcPr>
          <w:p w14:paraId="0722DB70" w14:textId="149AF4C0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59BDA991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9B1147" w14:paraId="1429AB08" w14:textId="5C1F007B" w:rsidTr="00534082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43B5C08C" w14:textId="77777777" w:rsidR="00534082" w:rsidRPr="009B1147" w:rsidRDefault="00534082" w:rsidP="002E766A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2EA8935A" w14:textId="7789E801" w:rsidR="00534082" w:rsidRPr="009B1147" w:rsidRDefault="00534082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92579D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Mechanizmy związane z zapewnieniem jakości usług w sieci: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C626299" w14:textId="77777777" w:rsidR="00534082" w:rsidRPr="0092579D" w:rsidRDefault="00534082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</w:tr>
      <w:tr w:rsidR="00534082" w:rsidRPr="002D3050" w14:paraId="4E3B9756" w14:textId="556D6158" w:rsidTr="00534082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1D930263" w14:textId="77777777" w:rsidR="00534082" w:rsidRPr="002D3050" w:rsidRDefault="00534082" w:rsidP="002E766A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10D7479" w14:textId="27EE0FA6" w:rsidR="00534082" w:rsidRPr="009B1147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Implementacja 8 kolejek dla ruchu wyjściowego na każdym porcie dla obsługi ruchu o różnej klasie obsługi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C3A28CA" w14:textId="77777777" w:rsidR="00534082" w:rsidRPr="002D3050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603C5E09" w14:textId="77777777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708E0116" w14:textId="06F05CC9" w:rsidTr="00534082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59327463" w14:textId="77777777" w:rsidR="00534082" w:rsidRPr="002D3050" w:rsidRDefault="00534082" w:rsidP="002E766A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FA7E4A9" w14:textId="66A4E724" w:rsidR="00534082" w:rsidRPr="00C76771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Implementacja algorytmu Weighted Round-Robin (WRR) dla obsługi kolejek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FC1A68" w14:textId="4FE25691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4E243282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1B849E67" w14:textId="5DB27480" w:rsidTr="00534082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53C23B05" w14:textId="77777777" w:rsidR="00534082" w:rsidRPr="002D3050" w:rsidRDefault="00534082" w:rsidP="002E766A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D5F195D" w14:textId="7B444BD3" w:rsidR="00534082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obsługi jednej z powyżej wspomnianych kolejek z bezwzględnym priorytetem w stosunku do innych (Strict Priority)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5CE9DE" w14:textId="3DAF4CB5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222C3316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37296164" w14:textId="14B08BA4" w:rsidTr="00534082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01D6838D" w14:textId="77777777" w:rsidR="00534082" w:rsidRPr="002D3050" w:rsidRDefault="00534082" w:rsidP="002E766A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D816F26" w14:textId="5B390B99" w:rsidR="00534082" w:rsidRPr="00C76771" w:rsidRDefault="00534082" w:rsidP="000C5976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Klasyfikacja ruchu do klas różnej jakości obsługi (QoS) poprzez wykorzystanie następujących parametrów: źródłowy/docelowy adres MAC, źródłowy/docelowy adres IP, źródłowy/docelowy port TCP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91BDC2" w14:textId="66857AE0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53E9D257" w14:textId="77777777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5DBD6901" w14:textId="4C37438C" w:rsidTr="00534082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5F29A2CB" w14:textId="77777777" w:rsidR="00534082" w:rsidRPr="002D3050" w:rsidRDefault="00534082" w:rsidP="002E766A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B573CCE" w14:textId="789E715D" w:rsidR="00534082" w:rsidRPr="009B1147" w:rsidRDefault="00534082" w:rsidP="00BF170C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ograniczania pasma dostępnego na danym porcie dla ruchu o danej klasie obsługi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C49CBA" w14:textId="77777777" w:rsidR="00534082" w:rsidRPr="002D3050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7F2739EE" w14:textId="77777777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205BE5DC" w14:textId="1EE66B21" w:rsidTr="00534082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7F79552D" w14:textId="77777777" w:rsidR="00534082" w:rsidRPr="002D3050" w:rsidRDefault="00534082" w:rsidP="002E766A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CC599EE" w14:textId="61155E85" w:rsidR="00534082" w:rsidRPr="0092579D" w:rsidRDefault="00534082" w:rsidP="00BF170C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sztormów dla ruchu broadcast/multicast/unicast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AF1F97" w14:textId="2FA18A12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08A89AA6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77A1EE0D" w14:textId="4741749F" w:rsidTr="00534082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5D243077" w14:textId="77777777" w:rsidR="00534082" w:rsidRPr="002D3050" w:rsidRDefault="00534082" w:rsidP="002E766A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0641C4C" w14:textId="71F23D39" w:rsidR="00534082" w:rsidRPr="0092579D" w:rsidRDefault="00534082" w:rsidP="00BF170C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zmiany przez urządzenie kodu wartości QoS zawartego w ramce Ethernet lub pakiecie IP – poprzez zmianę pola 802.1p (CoS) oraz IP ToS/DSCP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9E6BFF" w14:textId="5B75C58D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3523D8F2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0FE20F1A" w14:textId="3B4685F2" w:rsidTr="00534082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3229F85B" w14:textId="77777777" w:rsidR="00534082" w:rsidRPr="002D3050" w:rsidRDefault="00534082" w:rsidP="002E766A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F2993C7" w14:textId="3FAAD197" w:rsidR="00534082" w:rsidRPr="0092579D" w:rsidRDefault="00534082" w:rsidP="00BF170C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Optymalizacja ruchu iSCSI - mechanizm nadawania priorytetu ruchowi iSCSI w stosunku do innych typów ruchu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16EF2B" w14:textId="2ACCEC1C" w:rsidR="00534082" w:rsidRPr="00DA64FC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1B8D5A13" w14:textId="77777777" w:rsidR="00534082" w:rsidRPr="00D25E66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9B1147" w14:paraId="39A439C2" w14:textId="18C5577B" w:rsidTr="00534082">
        <w:trPr>
          <w:trHeight w:val="233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52846EA" w14:textId="77777777" w:rsidR="00534082" w:rsidRPr="009B1147" w:rsidRDefault="00534082" w:rsidP="002E766A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15355255" w14:textId="3C2A405E" w:rsidR="00534082" w:rsidRPr="009B1147" w:rsidRDefault="00534082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5B9D595" w14:textId="77777777" w:rsidR="00534082" w:rsidRPr="009B1147" w:rsidRDefault="00534082" w:rsidP="00B54090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</w:tr>
      <w:tr w:rsidR="00534082" w:rsidRPr="002D3050" w14:paraId="0EBEB4EA" w14:textId="2543B568" w:rsidTr="00534082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6C4887C3" w14:textId="77777777" w:rsidR="00534082" w:rsidRPr="002D3050" w:rsidRDefault="00534082" w:rsidP="002E766A">
            <w:pPr>
              <w:pStyle w:val="Akapitzlist"/>
              <w:numPr>
                <w:ilvl w:val="0"/>
                <w:numId w:val="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58D3E33" w14:textId="64F78547" w:rsidR="00534082" w:rsidRPr="009B1147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Przełącznik umożliwia lokalną i zdalną obserwację ruchu na określonym porcie, polegającą na kopiowaniu pojawiających się na nim ramek i przesyłaniu ich do zdalnego urządzenia monitorującego – mechanizmy SPAN i RSPAN z możliwością konfiguracji do 4 sesji monitorujących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697F5D6" w14:textId="77777777" w:rsidR="00534082" w:rsidRPr="002D3050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31932F6C" w14:textId="77777777" w:rsidR="00534082" w:rsidRPr="002D3050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13B2542E" w14:textId="768F1780" w:rsidTr="00534082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452F21E4" w14:textId="77777777" w:rsidR="00534082" w:rsidRPr="002D3050" w:rsidRDefault="00534082" w:rsidP="002E766A">
            <w:pPr>
              <w:pStyle w:val="Akapitzlist"/>
              <w:numPr>
                <w:ilvl w:val="0"/>
                <w:numId w:val="9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C33FA1A" w14:textId="2F21C7B7" w:rsidR="00534082" w:rsidRPr="009B1147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Przełącznik posiada wzorce konfiguracji portów zawierające prekonfigurowane ustawienia rekomendowane zależnie od typu urządzenia dołączonego do portu (np. telefon IP, kamera itp.)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0E7BDB" w14:textId="74772C39" w:rsidR="00534082" w:rsidRPr="002D3050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6A857E76" w14:textId="77777777" w:rsidR="00534082" w:rsidRPr="002D3050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4371070E" w14:textId="1E51638A" w:rsidTr="00534082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1848D4CD" w14:textId="77777777" w:rsidR="00534082" w:rsidRPr="002D3050" w:rsidRDefault="00534082" w:rsidP="002E766A">
            <w:pPr>
              <w:pStyle w:val="Akapitzlist"/>
              <w:numPr>
                <w:ilvl w:val="0"/>
                <w:numId w:val="9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D186DA0" w14:textId="02913AF3" w:rsidR="00534082" w:rsidRPr="006478A7" w:rsidRDefault="00534082" w:rsidP="00B54090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protokołu sFlow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3272F5" w14:textId="1AE86E7C" w:rsidR="00534082" w:rsidRPr="002D3050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33646379" w14:textId="77777777" w:rsidR="00534082" w:rsidRPr="002D3050" w:rsidRDefault="00534082" w:rsidP="00B54090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9B1147" w14:paraId="479CAEC3" w14:textId="2D48F798" w:rsidTr="00534082">
        <w:trPr>
          <w:trHeight w:val="233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B543776" w14:textId="77777777" w:rsidR="00534082" w:rsidRPr="009B1147" w:rsidRDefault="00534082" w:rsidP="002E766A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28E08009" w14:textId="49F0D194" w:rsidR="00534082" w:rsidRPr="006541DD" w:rsidRDefault="00534082" w:rsidP="0092579D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Cs w:val="22"/>
              </w:rPr>
            </w:pPr>
            <w:r w:rsidRPr="0092579D"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Cs w:val="22"/>
              </w:rPr>
              <w:t>Zarządzanie: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34F4581" w14:textId="77777777" w:rsidR="00534082" w:rsidRPr="0092579D" w:rsidRDefault="00534082" w:rsidP="0092579D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Cs w:val="22"/>
              </w:rPr>
            </w:pPr>
          </w:p>
        </w:tc>
      </w:tr>
      <w:tr w:rsidR="00534082" w:rsidRPr="002D3050" w14:paraId="241BF592" w14:textId="732A440C" w:rsidTr="00534082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60E95258" w14:textId="77777777" w:rsidR="00534082" w:rsidRPr="006478A7" w:rsidRDefault="00534082" w:rsidP="002E766A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2ED8ED18" w14:textId="69566CF9" w:rsidR="00534082" w:rsidRPr="006478A7" w:rsidRDefault="00534082" w:rsidP="00AA5E7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257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Port konsoli – USB typu C i RJ45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30C90CD" w14:textId="77777777" w:rsidR="00534082" w:rsidRPr="002D3050" w:rsidRDefault="00534082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37816690" w14:textId="77777777" w:rsidR="00534082" w:rsidRPr="002D3050" w:rsidRDefault="00534082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6C9E77D7" w14:textId="7A4872DB" w:rsidTr="00534082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5FA8A77F" w14:textId="77777777" w:rsidR="00534082" w:rsidRPr="002D3050" w:rsidRDefault="00534082" w:rsidP="002E766A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42E9B96" w14:textId="5C54F55E" w:rsidR="00534082" w:rsidRPr="006541DD" w:rsidRDefault="00534082" w:rsidP="00AA5E7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Port USB umożliwiający podłączenie zewnętrznego nośnika danych np. w celu uaktualnienia oprogramowania urządzenia</w:t>
            </w:r>
          </w:p>
        </w:tc>
        <w:tc>
          <w:tcPr>
            <w:tcW w:w="1134" w:type="dxa"/>
            <w:vAlign w:val="center"/>
          </w:tcPr>
          <w:p w14:paraId="6B13AB45" w14:textId="77777777" w:rsidR="00534082" w:rsidRPr="002D3050" w:rsidRDefault="00534082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86B45E0" w14:textId="77777777" w:rsidR="00534082" w:rsidRPr="002D3050" w:rsidRDefault="00534082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78E81C93" w14:textId="56648834" w:rsidTr="00534082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09754CC5" w14:textId="77777777" w:rsidR="00534082" w:rsidRPr="002D3050" w:rsidRDefault="00534082" w:rsidP="002E766A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40EE78C" w14:textId="6D706F9A" w:rsidR="00534082" w:rsidRPr="0092579D" w:rsidRDefault="00534082" w:rsidP="00AA5E7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Obsługa protokołów SNMPv3, SSHv2, https, syslog, SCP</w:t>
            </w:r>
          </w:p>
        </w:tc>
        <w:tc>
          <w:tcPr>
            <w:tcW w:w="1134" w:type="dxa"/>
            <w:vAlign w:val="center"/>
          </w:tcPr>
          <w:p w14:paraId="7AD5D8B9" w14:textId="7A02776C" w:rsidR="00534082" w:rsidRPr="002D3050" w:rsidRDefault="00534082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69CA06F5" w14:textId="77777777" w:rsidR="00534082" w:rsidRPr="00D25E66" w:rsidRDefault="00534082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1D70206A" w14:textId="0679DD91" w:rsidTr="00534082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1B21CE50" w14:textId="77777777" w:rsidR="00534082" w:rsidRPr="002D3050" w:rsidRDefault="00534082" w:rsidP="002E766A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AF48B41" w14:textId="6EB74272" w:rsidR="00534082" w:rsidRPr="0092579D" w:rsidRDefault="00534082" w:rsidP="00AA5E7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Aplikacja mobilna umożliwiająca łatwe zarządzania urządzeniami</w:t>
            </w:r>
          </w:p>
        </w:tc>
        <w:tc>
          <w:tcPr>
            <w:tcW w:w="1134" w:type="dxa"/>
            <w:vAlign w:val="center"/>
          </w:tcPr>
          <w:p w14:paraId="128F45A9" w14:textId="5EAB5C89" w:rsidR="00534082" w:rsidRPr="002D3050" w:rsidRDefault="00534082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0C35C11F" w14:textId="77777777" w:rsidR="00534082" w:rsidRPr="00D25E66" w:rsidRDefault="00534082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3E076430" w14:textId="053E73A5" w:rsidTr="00534082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4472783F" w14:textId="77777777" w:rsidR="00534082" w:rsidRPr="002D3050" w:rsidRDefault="00534082" w:rsidP="002E766A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67BD84F" w14:textId="66C0F854" w:rsidR="00534082" w:rsidRPr="0092579D" w:rsidRDefault="00534082" w:rsidP="00AA5E7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Wbudowany graficzny interfejs zarządzania przełącznikiem dostępny z poziomu przeglądarki</w:t>
            </w:r>
          </w:p>
        </w:tc>
        <w:tc>
          <w:tcPr>
            <w:tcW w:w="1134" w:type="dxa"/>
            <w:vAlign w:val="center"/>
          </w:tcPr>
          <w:p w14:paraId="08263D39" w14:textId="29E960F4" w:rsidR="00534082" w:rsidRPr="002D3050" w:rsidRDefault="00534082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7E728F4" w14:textId="77777777" w:rsidR="00534082" w:rsidRPr="00D25E66" w:rsidRDefault="00534082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7CA68C16" w14:textId="0A1AF255" w:rsidTr="00534082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263936AF" w14:textId="77777777" w:rsidR="00534082" w:rsidRPr="002D3050" w:rsidRDefault="00534082" w:rsidP="002E766A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BF3A473" w14:textId="6B06B157" w:rsidR="00534082" w:rsidRPr="0092579D" w:rsidRDefault="00534082" w:rsidP="00AA5E7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Tekstowy plik konfiguracyjny – z możliwością edycji z pomocą edytora tekstu</w:t>
            </w:r>
          </w:p>
        </w:tc>
        <w:tc>
          <w:tcPr>
            <w:tcW w:w="1134" w:type="dxa"/>
            <w:vAlign w:val="center"/>
          </w:tcPr>
          <w:p w14:paraId="4CF8B78D" w14:textId="45F48008" w:rsidR="00534082" w:rsidRPr="002D3050" w:rsidRDefault="00534082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6CF6A9D" w14:textId="77777777" w:rsidR="00534082" w:rsidRPr="00D25E66" w:rsidRDefault="00534082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9B1147" w14:paraId="499E9E5B" w14:textId="1E39EAAB" w:rsidTr="00534082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67FEC20" w14:textId="77777777" w:rsidR="00534082" w:rsidRPr="009B1147" w:rsidRDefault="00534082" w:rsidP="002E766A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14923F99" w14:textId="424E05E3" w:rsidR="00534082" w:rsidRPr="009B1147" w:rsidRDefault="00534082" w:rsidP="00AA5E7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EEC6F99" w14:textId="77777777" w:rsidR="00534082" w:rsidRPr="009B1147" w:rsidRDefault="00534082" w:rsidP="00AA5E7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34082" w:rsidRPr="002D3050" w14:paraId="437EF70D" w14:textId="3F821361" w:rsidTr="00534082">
        <w:trPr>
          <w:trHeight w:val="622"/>
        </w:trPr>
        <w:tc>
          <w:tcPr>
            <w:tcW w:w="1003" w:type="dxa"/>
            <w:shd w:val="clear" w:color="auto" w:fill="auto"/>
            <w:vAlign w:val="center"/>
          </w:tcPr>
          <w:p w14:paraId="652DF7BA" w14:textId="77777777" w:rsidR="00534082" w:rsidRPr="00D16038" w:rsidRDefault="00534082" w:rsidP="002E766A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2F707F11" w14:textId="2E3BA86A" w:rsidR="00534082" w:rsidRPr="009B1147" w:rsidRDefault="00534082" w:rsidP="00AA5E7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Zasilacz AC 230V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9C77277" w14:textId="77777777" w:rsidR="00534082" w:rsidRPr="002D3050" w:rsidRDefault="00534082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7C2E3F0F" w14:textId="77777777" w:rsidR="00534082" w:rsidRPr="002D3050" w:rsidRDefault="00534082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9B1147" w14:paraId="1BBE8CF9" w14:textId="153625F4" w:rsidTr="00534082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78D893EC" w14:textId="77777777" w:rsidR="00534082" w:rsidRPr="009B1147" w:rsidRDefault="00534082" w:rsidP="002E766A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27AFBBA6" w14:textId="54569163" w:rsidR="00534082" w:rsidRPr="009B1147" w:rsidRDefault="00534082" w:rsidP="00AA5E7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95AACB9" w14:textId="77777777" w:rsidR="00534082" w:rsidRPr="009B1147" w:rsidRDefault="00534082" w:rsidP="00AA5E7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34082" w:rsidRPr="002D3050" w14:paraId="6FF0D608" w14:textId="06A1200F" w:rsidTr="00534082">
        <w:trPr>
          <w:trHeight w:val="204"/>
        </w:trPr>
        <w:tc>
          <w:tcPr>
            <w:tcW w:w="1003" w:type="dxa"/>
            <w:shd w:val="clear" w:color="auto" w:fill="auto"/>
            <w:vAlign w:val="center"/>
          </w:tcPr>
          <w:p w14:paraId="7832F2BD" w14:textId="77777777" w:rsidR="00534082" w:rsidRPr="002D3050" w:rsidRDefault="00534082" w:rsidP="002E766A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5972509" w14:textId="06BE8C4E" w:rsidR="00534082" w:rsidRPr="009B1147" w:rsidRDefault="00534082" w:rsidP="00AA5E7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92579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Praca w szerokim zakresie temperatur: 0oC – 50oC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4A529" w14:textId="77777777" w:rsidR="00534082" w:rsidRPr="002D3050" w:rsidRDefault="00534082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6E5793AC" w14:textId="77777777" w:rsidR="00534082" w:rsidRPr="001100A0" w:rsidRDefault="00534082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</w:tr>
      <w:tr w:rsidR="00534082" w:rsidRPr="009B1147" w14:paraId="3DE43498" w14:textId="30C91E7A" w:rsidTr="00534082">
        <w:trPr>
          <w:trHeight w:val="297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054FDD55" w14:textId="77777777" w:rsidR="00534082" w:rsidRPr="009B1147" w:rsidRDefault="00534082" w:rsidP="002E766A">
            <w:pPr>
              <w:pStyle w:val="Akapitzlist"/>
              <w:numPr>
                <w:ilvl w:val="0"/>
                <w:numId w:val="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63EAB30F" w14:textId="601C5DCD" w:rsidR="00534082" w:rsidRPr="009B1147" w:rsidRDefault="00534082" w:rsidP="00AA5E7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EA304DD" w14:textId="77777777" w:rsidR="00534082" w:rsidRPr="009B1147" w:rsidRDefault="00534082" w:rsidP="00AA5E7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34082" w:rsidRPr="000107C5" w14:paraId="13146E1D" w14:textId="3EFE6442" w:rsidTr="00534082">
        <w:trPr>
          <w:trHeight w:val="297"/>
        </w:trPr>
        <w:tc>
          <w:tcPr>
            <w:tcW w:w="1003" w:type="dxa"/>
            <w:shd w:val="clear" w:color="auto" w:fill="auto"/>
            <w:vAlign w:val="center"/>
          </w:tcPr>
          <w:p w14:paraId="76C28581" w14:textId="77777777" w:rsidR="00534082" w:rsidRPr="000107C5" w:rsidRDefault="00534082" w:rsidP="002E766A">
            <w:pPr>
              <w:pStyle w:val="Akapitzlist"/>
              <w:numPr>
                <w:ilvl w:val="0"/>
                <w:numId w:val="13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F88A159" w14:textId="0244EC0B" w:rsidR="00534082" w:rsidRPr="009B1147" w:rsidRDefault="00534082" w:rsidP="00AA5E7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Głębokość urządzenia nie przekracza 35cm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7A293FE" w14:textId="77777777" w:rsidR="00534082" w:rsidRPr="000107C5" w:rsidRDefault="00534082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405906E0" w14:textId="77777777" w:rsidR="00534082" w:rsidRPr="000107C5" w:rsidRDefault="00534082" w:rsidP="00AA5E7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</w:tbl>
    <w:p w14:paraId="2D2ADDB8" w14:textId="4EFC7315" w:rsidR="00773073" w:rsidRDefault="00773073" w:rsidP="005961FE"/>
    <w:p w14:paraId="037862D8" w14:textId="77777777" w:rsidR="0092579D" w:rsidRDefault="0092579D" w:rsidP="005961FE"/>
    <w:p w14:paraId="6176E5C9" w14:textId="77777777" w:rsidR="0092579D" w:rsidRDefault="0092579D" w:rsidP="005961FE"/>
    <w:p w14:paraId="5F76FFF2" w14:textId="77777777" w:rsidR="00527C3E" w:rsidRDefault="00527C3E" w:rsidP="005961FE"/>
    <w:p w14:paraId="6F406BE1" w14:textId="77777777" w:rsidR="002461EF" w:rsidRDefault="002461EF" w:rsidP="005961FE"/>
    <w:p w14:paraId="3B9F6F70" w14:textId="77777777" w:rsidR="002461EF" w:rsidRDefault="002461EF" w:rsidP="005961FE"/>
    <w:p w14:paraId="0499FC5D" w14:textId="77777777" w:rsidR="0092579D" w:rsidRDefault="0092579D" w:rsidP="005961FE"/>
    <w:p w14:paraId="3700197D" w14:textId="77777777" w:rsidR="0092579D" w:rsidRDefault="0092579D" w:rsidP="005961FE"/>
    <w:p w14:paraId="0C6D1F7D" w14:textId="77777777" w:rsidR="0092579D" w:rsidRDefault="0092579D" w:rsidP="005961FE"/>
    <w:p w14:paraId="4438D715" w14:textId="77777777" w:rsidR="009F6FE6" w:rsidRDefault="009F6FE6" w:rsidP="005961FE"/>
    <w:p w14:paraId="3D94DCC1" w14:textId="77777777" w:rsidR="009F6FE6" w:rsidRDefault="009F6FE6" w:rsidP="005961FE"/>
    <w:p w14:paraId="0DEC11B7" w14:textId="77777777" w:rsidR="009F6FE6" w:rsidRDefault="009F6FE6" w:rsidP="005961FE"/>
    <w:p w14:paraId="5680FF6E" w14:textId="77777777" w:rsidR="009F6FE6" w:rsidRDefault="009F6FE6" w:rsidP="005961FE"/>
    <w:p w14:paraId="38475EC8" w14:textId="77777777" w:rsidR="009F6FE6" w:rsidRDefault="009F6FE6" w:rsidP="005961FE"/>
    <w:p w14:paraId="586864E0" w14:textId="77777777" w:rsidR="009F6FE6" w:rsidRDefault="009F6FE6" w:rsidP="005961FE"/>
    <w:p w14:paraId="7808A25B" w14:textId="77777777" w:rsidR="009F6FE6" w:rsidRDefault="009F6FE6" w:rsidP="005961FE"/>
    <w:p w14:paraId="6132694C" w14:textId="77777777" w:rsidR="009F6FE6" w:rsidRDefault="009F6FE6" w:rsidP="005961FE"/>
    <w:p w14:paraId="6C8396E5" w14:textId="77777777" w:rsidR="009F6FE6" w:rsidRDefault="009F6FE6" w:rsidP="005961FE"/>
    <w:p w14:paraId="400019E0" w14:textId="77777777" w:rsidR="009F6FE6" w:rsidRDefault="009F6FE6" w:rsidP="005961FE"/>
    <w:p w14:paraId="58BB6B62" w14:textId="77777777" w:rsidR="009F6FE6" w:rsidRDefault="009F6FE6" w:rsidP="005961FE"/>
    <w:p w14:paraId="6B270B5D" w14:textId="77777777" w:rsidR="009F6FE6" w:rsidRDefault="009F6FE6" w:rsidP="005961FE"/>
    <w:p w14:paraId="1AF4ABD6" w14:textId="77777777" w:rsidR="009F6FE6" w:rsidRDefault="009F6FE6" w:rsidP="005961FE"/>
    <w:p w14:paraId="0581F562" w14:textId="77777777" w:rsidR="009F6FE6" w:rsidRDefault="009F6FE6" w:rsidP="005961FE"/>
    <w:p w14:paraId="1628F339" w14:textId="77777777" w:rsidR="009F6FE6" w:rsidRDefault="009F6FE6" w:rsidP="005961FE"/>
    <w:p w14:paraId="091CBBC6" w14:textId="77777777" w:rsidR="009F6FE6" w:rsidRDefault="009F6FE6" w:rsidP="005961FE"/>
    <w:tbl>
      <w:tblPr>
        <w:tblW w:w="979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6237"/>
        <w:gridCol w:w="1134"/>
        <w:gridCol w:w="1417"/>
      </w:tblGrid>
      <w:tr w:rsidR="00534082" w:rsidRPr="008B39E9" w14:paraId="1E424FF0" w14:textId="1EC31570" w:rsidTr="00534082">
        <w:trPr>
          <w:trHeight w:val="210"/>
        </w:trPr>
        <w:tc>
          <w:tcPr>
            <w:tcW w:w="1003" w:type="dxa"/>
            <w:shd w:val="clear" w:color="auto" w:fill="C5E0B3" w:themeFill="accent6" w:themeFillTint="66"/>
            <w:vAlign w:val="center"/>
          </w:tcPr>
          <w:p w14:paraId="1FB74948" w14:textId="77777777" w:rsidR="00534082" w:rsidRPr="008B39E9" w:rsidRDefault="00534082" w:rsidP="002E766A">
            <w:pPr>
              <w:pStyle w:val="Akapitzlist"/>
              <w:numPr>
                <w:ilvl w:val="0"/>
                <w:numId w:val="1"/>
              </w:numPr>
              <w:suppressAutoHyphens w:val="0"/>
              <w:spacing w:before="20" w:after="20" w:line="240" w:lineRule="auto"/>
              <w:ind w:left="328" w:hanging="284"/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C5E0B3" w:themeFill="accent6" w:themeFillTint="66"/>
            <w:vAlign w:val="center"/>
          </w:tcPr>
          <w:p w14:paraId="55830421" w14:textId="2CEBF747" w:rsidR="00534082" w:rsidRPr="008B39E9" w:rsidRDefault="00534082" w:rsidP="001A0051">
            <w:pPr>
              <w:suppressAutoHyphens w:val="0"/>
              <w:spacing w:before="20" w:after="20" w:line="240" w:lineRule="auto"/>
              <w:ind w:left="0"/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</w:pPr>
            <w:r w:rsidRPr="00A25F96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 xml:space="preserve">Przełącznik sieciowy typ </w:t>
            </w:r>
            <w:r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>2</w:t>
            </w:r>
            <w:r w:rsidRPr="00A25F96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 xml:space="preserve"> –</w:t>
            </w:r>
            <w:r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 xml:space="preserve"> switch zarządzalny 24 porty –  1 sztuka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29A364EC" w14:textId="77777777" w:rsidR="00534082" w:rsidRPr="00534082" w:rsidRDefault="00534082" w:rsidP="00534082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40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Weryfikacja</w:t>
            </w:r>
          </w:p>
          <w:p w14:paraId="3D1A3DD5" w14:textId="7C6383B4" w:rsidR="00534082" w:rsidRPr="00A25F96" w:rsidRDefault="00534082" w:rsidP="00534082">
            <w:pPr>
              <w:suppressAutoHyphens w:val="0"/>
              <w:spacing w:before="20" w:after="20" w:line="240" w:lineRule="auto"/>
              <w:ind w:left="0"/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</w:pPr>
            <w:r w:rsidRPr="005340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Spełnia/ nie spełnia Uwaga! obowiązkowo w każdej pozycji należy wskazać spełnia/ tak lub nie spełnia/ nie</w:t>
            </w:r>
          </w:p>
        </w:tc>
      </w:tr>
      <w:tr w:rsidR="00534082" w:rsidRPr="009B1147" w14:paraId="00297657" w14:textId="32C2ED8B" w:rsidTr="00352B0A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71017DE1" w14:textId="77777777" w:rsidR="00534082" w:rsidRPr="009B1147" w:rsidRDefault="00534082" w:rsidP="002E766A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14:paraId="7B1FCD2D" w14:textId="62743489" w:rsidR="00534082" w:rsidRPr="009B1147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9B1147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534082" w:rsidRPr="009B1147" w14:paraId="465DD400" w14:textId="0E0F35D4" w:rsidTr="00105196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E97604F" w14:textId="77777777" w:rsidR="00534082" w:rsidRPr="009B1147" w:rsidRDefault="00534082" w:rsidP="002E766A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14:paraId="2D3F0141" w14:textId="77777777" w:rsidR="00534082" w:rsidRDefault="00534082" w:rsidP="001A0051">
            <w:pPr>
              <w:spacing w:before="20" w:after="20" w:line="240" w:lineRule="auto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Nazwa i symbol switcha z podaniem nazwy i wersji: </w:t>
            </w:r>
          </w:p>
          <w:p w14:paraId="7890D0DE" w14:textId="651FE610" w:rsidR="00534082" w:rsidRDefault="00534082" w:rsidP="001A0051">
            <w:pPr>
              <w:spacing w:before="20" w:after="20" w:line="240" w:lineRule="auto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>…………………………………………………………</w:t>
            </w:r>
          </w:p>
        </w:tc>
      </w:tr>
      <w:tr w:rsidR="00534082" w:rsidRPr="00D25E66" w14:paraId="3163F76F" w14:textId="66A9C018" w:rsidTr="00534082">
        <w:trPr>
          <w:trHeight w:val="210"/>
        </w:trPr>
        <w:tc>
          <w:tcPr>
            <w:tcW w:w="1003" w:type="dxa"/>
            <w:vAlign w:val="center"/>
          </w:tcPr>
          <w:p w14:paraId="51AD971C" w14:textId="77777777" w:rsidR="00534082" w:rsidRPr="000352D6" w:rsidRDefault="00534082" w:rsidP="002E766A">
            <w:pPr>
              <w:pStyle w:val="Akapitzlist"/>
              <w:numPr>
                <w:ilvl w:val="0"/>
                <w:numId w:val="1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B8AED29" w14:textId="77777777" w:rsidR="00534082" w:rsidRPr="009B1147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Rok produkcji 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6BB8F38A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193B44D8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25E66" w14:paraId="4D491271" w14:textId="11CCCA12" w:rsidTr="00534082">
        <w:trPr>
          <w:trHeight w:val="210"/>
        </w:trPr>
        <w:tc>
          <w:tcPr>
            <w:tcW w:w="1003" w:type="dxa"/>
            <w:vAlign w:val="center"/>
          </w:tcPr>
          <w:p w14:paraId="6318325E" w14:textId="77777777" w:rsidR="00534082" w:rsidRPr="000352D6" w:rsidRDefault="00534082" w:rsidP="002E766A">
            <w:pPr>
              <w:pStyle w:val="Akapitzlist"/>
              <w:numPr>
                <w:ilvl w:val="0"/>
                <w:numId w:val="1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2512035" w14:textId="06237072" w:rsidR="00534082" w:rsidRPr="00591CDD" w:rsidRDefault="00534082" w:rsidP="001A0051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92579D">
              <w:rPr>
                <w:color w:val="000000" w:themeColor="text1"/>
                <w:sz w:val="20"/>
                <w:szCs w:val="20"/>
              </w:rPr>
              <w:t>Typ i liczba portów – 24x 10/100/1000 POE+ RJ45, 4x 1Gigabit Ethernet SFP</w:t>
            </w:r>
          </w:p>
        </w:tc>
        <w:tc>
          <w:tcPr>
            <w:tcW w:w="1134" w:type="dxa"/>
            <w:vAlign w:val="center"/>
          </w:tcPr>
          <w:p w14:paraId="6D4D65D8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7870BF78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25E66" w14:paraId="7F076ED8" w14:textId="186E61DF" w:rsidTr="00534082">
        <w:trPr>
          <w:trHeight w:val="210"/>
        </w:trPr>
        <w:tc>
          <w:tcPr>
            <w:tcW w:w="1003" w:type="dxa"/>
            <w:vAlign w:val="center"/>
          </w:tcPr>
          <w:p w14:paraId="07556660" w14:textId="77777777" w:rsidR="00534082" w:rsidRPr="000352D6" w:rsidRDefault="00534082" w:rsidP="002E766A">
            <w:pPr>
              <w:pStyle w:val="Akapitzlist"/>
              <w:numPr>
                <w:ilvl w:val="0"/>
                <w:numId w:val="1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24524DF" w14:textId="1D29570A" w:rsidR="00534082" w:rsidRPr="00591CDD" w:rsidRDefault="00534082" w:rsidP="001A0051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6834B3">
              <w:t xml:space="preserve">Budżet mocy dla POE – </w:t>
            </w:r>
            <w:r>
              <w:t>195</w:t>
            </w:r>
            <w:r w:rsidRPr="006834B3">
              <w:t>W</w:t>
            </w:r>
          </w:p>
        </w:tc>
        <w:tc>
          <w:tcPr>
            <w:tcW w:w="1134" w:type="dxa"/>
            <w:vAlign w:val="center"/>
          </w:tcPr>
          <w:p w14:paraId="61A48176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5DAD647A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25E66" w14:paraId="0110CD7D" w14:textId="5FF48C90" w:rsidTr="00534082">
        <w:trPr>
          <w:trHeight w:val="210"/>
        </w:trPr>
        <w:tc>
          <w:tcPr>
            <w:tcW w:w="1003" w:type="dxa"/>
            <w:vAlign w:val="center"/>
          </w:tcPr>
          <w:p w14:paraId="5B3452A6" w14:textId="77777777" w:rsidR="00534082" w:rsidRPr="000352D6" w:rsidRDefault="00534082" w:rsidP="002E766A">
            <w:pPr>
              <w:pStyle w:val="Akapitzlist"/>
              <w:numPr>
                <w:ilvl w:val="0"/>
                <w:numId w:val="1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1537FA7" w14:textId="77777777" w:rsidR="00534082" w:rsidRPr="00591CDD" w:rsidRDefault="00534082" w:rsidP="001A0051">
            <w:pPr>
              <w:spacing w:line="259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6834B3">
              <w:t>Obudowa 1U, rackmount (dostarczone uchwyty montażowe)</w:t>
            </w:r>
          </w:p>
        </w:tc>
        <w:tc>
          <w:tcPr>
            <w:tcW w:w="1134" w:type="dxa"/>
            <w:vAlign w:val="center"/>
          </w:tcPr>
          <w:p w14:paraId="7B54D8DF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3C14DE6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9B1147" w14:paraId="6F88F176" w14:textId="69D6455F" w:rsidTr="00534082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7CA7F7C4" w14:textId="77777777" w:rsidR="00534082" w:rsidRPr="009B1147" w:rsidRDefault="00534082" w:rsidP="002E766A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52D925B8" w14:textId="77777777" w:rsidR="00534082" w:rsidRPr="009B1147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25F96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Zarządzenie energią: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C303F07" w14:textId="77777777" w:rsidR="00534082" w:rsidRPr="00A25F96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</w:tr>
      <w:tr w:rsidR="00534082" w:rsidRPr="000107C5" w14:paraId="681080B5" w14:textId="41EED080" w:rsidTr="00534082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73A4321A" w14:textId="77777777" w:rsidR="00534082" w:rsidRPr="000107C5" w:rsidRDefault="00534082" w:rsidP="002E766A">
            <w:pPr>
              <w:pStyle w:val="Akapitzlist"/>
              <w:numPr>
                <w:ilvl w:val="0"/>
                <w:numId w:val="18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</w:tcPr>
          <w:p w14:paraId="7D23018F" w14:textId="77777777" w:rsidR="00534082" w:rsidRPr="001D1351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4B3">
              <w:rPr>
                <w:lang w:val="en-US"/>
              </w:rPr>
              <w:t>Obsługa standardu Energy Efficient Ethernet (IEEE 802.3az)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FFBD5D" w14:textId="77777777" w:rsidR="00534082" w:rsidRPr="000107C5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01C199FE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0107C5" w14:paraId="35FE6CB2" w14:textId="7B3D506E" w:rsidTr="00534082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5C269D7B" w14:textId="77777777" w:rsidR="00534082" w:rsidRPr="000107C5" w:rsidRDefault="00534082" w:rsidP="002E766A">
            <w:pPr>
              <w:pStyle w:val="Akapitzlist"/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</w:tcPr>
          <w:p w14:paraId="50746FF1" w14:textId="77777777" w:rsidR="00534082" w:rsidRPr="001D1351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4B3">
              <w:t>Zasilanie PoE można włączać i wyłączać w oparciu o harmonogram zdefiniowany przez użytkownika w celu oszczędzania energii (modele z obsługą POE)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F75ED9" w14:textId="77777777" w:rsidR="00534082" w:rsidRPr="000107C5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7A437DC7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0107C5" w14:paraId="5EF57CE9" w14:textId="0A3D28C4" w:rsidTr="00534082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7C9CB58A" w14:textId="77777777" w:rsidR="00534082" w:rsidRPr="000107C5" w:rsidRDefault="00534082" w:rsidP="002E766A">
            <w:pPr>
              <w:pStyle w:val="Akapitzlist"/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</w:tcPr>
          <w:p w14:paraId="22ED56E9" w14:textId="77777777" w:rsidR="00534082" w:rsidRPr="001D1351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4B3">
              <w:t>Zapewnia zasilanie PoE podczas restartu urządzenia (modele z obsługą POE)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2BF227" w14:textId="77777777" w:rsidR="00534082" w:rsidRPr="000107C5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6751A936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0107C5" w14:paraId="6B205832" w14:textId="42D57DCB" w:rsidTr="00534082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0AC5E012" w14:textId="77777777" w:rsidR="00534082" w:rsidRPr="000107C5" w:rsidRDefault="00534082" w:rsidP="002E766A">
            <w:pPr>
              <w:pStyle w:val="Akapitzlist"/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</w:tcPr>
          <w:p w14:paraId="6431DBD1" w14:textId="77777777" w:rsidR="00534082" w:rsidRPr="001D1351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4B3">
              <w:t>Możliwość wyłączenia diod LED w celu oszczędzania energii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CAD37D" w14:textId="77777777" w:rsidR="00534082" w:rsidRPr="000107C5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1347B448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9B1147" w14:paraId="13D4245B" w14:textId="40DBF856" w:rsidTr="00534082">
        <w:trPr>
          <w:trHeight w:val="163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2E464AF" w14:textId="77777777" w:rsidR="00534082" w:rsidRPr="009B1147" w:rsidRDefault="00534082" w:rsidP="002E766A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1EF7646B" w14:textId="77777777" w:rsidR="00534082" w:rsidRPr="00A25F96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A25F9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Parametry wydajnościowe: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1D2CE56" w14:textId="77777777" w:rsidR="00534082" w:rsidRPr="00A25F96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534082" w:rsidRPr="00DA64FC" w14:paraId="1C6A15E2" w14:textId="1F42A3F1" w:rsidTr="00534082">
        <w:trPr>
          <w:trHeight w:val="331"/>
        </w:trPr>
        <w:tc>
          <w:tcPr>
            <w:tcW w:w="1003" w:type="dxa"/>
            <w:vAlign w:val="center"/>
          </w:tcPr>
          <w:p w14:paraId="4C837579" w14:textId="77777777" w:rsidR="00534082" w:rsidRPr="00DA64FC" w:rsidRDefault="00534082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A3E888F" w14:textId="77777777" w:rsidR="00534082" w:rsidRPr="00C76771" w:rsidRDefault="00534082" w:rsidP="001A0051">
            <w:pPr>
              <w:spacing w:line="259" w:lineRule="auto"/>
              <w:ind w:left="0"/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</w:pPr>
            <w:r w:rsidRPr="008A13B7">
              <w:t xml:space="preserve">Przełącznik line-rate zapewniający pracę z pełną wydajnością wszystkich interfejsów </w:t>
            </w:r>
          </w:p>
        </w:tc>
        <w:tc>
          <w:tcPr>
            <w:tcW w:w="1134" w:type="dxa"/>
            <w:vAlign w:val="center"/>
          </w:tcPr>
          <w:p w14:paraId="7C09BB79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5A982133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39A170D3" w14:textId="193E9AC4" w:rsidTr="00534082">
        <w:trPr>
          <w:trHeight w:val="331"/>
        </w:trPr>
        <w:tc>
          <w:tcPr>
            <w:tcW w:w="1003" w:type="dxa"/>
            <w:vAlign w:val="center"/>
          </w:tcPr>
          <w:p w14:paraId="2CD63B92" w14:textId="77777777" w:rsidR="00534082" w:rsidRPr="00DA64FC" w:rsidRDefault="00534082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1B819EB" w14:textId="77777777" w:rsidR="00534082" w:rsidRPr="008A13B7" w:rsidRDefault="00534082" w:rsidP="001A0051">
            <w:pPr>
              <w:spacing w:line="259" w:lineRule="auto"/>
              <w:ind w:left="0"/>
            </w:pPr>
            <w:r w:rsidRPr="008A13B7">
              <w:t>Pamięć DRAM – 1GB</w:t>
            </w:r>
          </w:p>
        </w:tc>
        <w:tc>
          <w:tcPr>
            <w:tcW w:w="1134" w:type="dxa"/>
            <w:vAlign w:val="center"/>
          </w:tcPr>
          <w:p w14:paraId="7EC729F4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11C400A3" w14:textId="77777777" w:rsidR="00534082" w:rsidRPr="00D25E66" w:rsidRDefault="00534082" w:rsidP="00534082">
            <w:pPr>
              <w:spacing w:before="20" w:after="20" w:line="240" w:lineRule="auto"/>
              <w:ind w:left="0" w:right="449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4E7719D2" w14:textId="27591FDE" w:rsidTr="00534082">
        <w:trPr>
          <w:trHeight w:val="331"/>
        </w:trPr>
        <w:tc>
          <w:tcPr>
            <w:tcW w:w="1003" w:type="dxa"/>
            <w:vAlign w:val="center"/>
          </w:tcPr>
          <w:p w14:paraId="017219CF" w14:textId="77777777" w:rsidR="00534082" w:rsidRPr="00DA64FC" w:rsidRDefault="00534082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154D4CC" w14:textId="77777777" w:rsidR="00534082" w:rsidRPr="008A13B7" w:rsidRDefault="00534082" w:rsidP="001A0051">
            <w:pPr>
              <w:spacing w:line="259" w:lineRule="auto"/>
              <w:ind w:left="0"/>
            </w:pPr>
            <w:r w:rsidRPr="008A13B7">
              <w:t>Pamięć Flash – 512MB</w:t>
            </w:r>
          </w:p>
        </w:tc>
        <w:tc>
          <w:tcPr>
            <w:tcW w:w="1134" w:type="dxa"/>
            <w:vAlign w:val="center"/>
          </w:tcPr>
          <w:p w14:paraId="7E744B3B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21285966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62E3480E" w14:textId="23FA580D" w:rsidTr="00534082">
        <w:trPr>
          <w:trHeight w:val="331"/>
        </w:trPr>
        <w:tc>
          <w:tcPr>
            <w:tcW w:w="1003" w:type="dxa"/>
            <w:vAlign w:val="center"/>
          </w:tcPr>
          <w:p w14:paraId="4A26676D" w14:textId="77777777" w:rsidR="00534082" w:rsidRPr="00DA64FC" w:rsidRDefault="00534082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E5AAE25" w14:textId="74F60D1F" w:rsidR="00534082" w:rsidRPr="008A13B7" w:rsidRDefault="00534082" w:rsidP="001A0051">
            <w:pPr>
              <w:spacing w:line="259" w:lineRule="auto"/>
              <w:ind w:left="0"/>
            </w:pPr>
            <w:r w:rsidRPr="008A13B7">
              <w:t xml:space="preserve">Wydajność przełączania – </w:t>
            </w:r>
            <w:r w:rsidRPr="0092579D">
              <w:rPr>
                <w:b/>
                <w:bCs/>
              </w:rPr>
              <w:t>56 Gbps i 41.66 Mpps</w:t>
            </w:r>
          </w:p>
        </w:tc>
        <w:tc>
          <w:tcPr>
            <w:tcW w:w="1134" w:type="dxa"/>
            <w:vAlign w:val="center"/>
          </w:tcPr>
          <w:p w14:paraId="37D78A59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5610B4D3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4EA885CE" w14:textId="59F5F524" w:rsidTr="00534082">
        <w:trPr>
          <w:trHeight w:val="331"/>
        </w:trPr>
        <w:tc>
          <w:tcPr>
            <w:tcW w:w="1003" w:type="dxa"/>
            <w:vAlign w:val="center"/>
          </w:tcPr>
          <w:p w14:paraId="4450251E" w14:textId="77777777" w:rsidR="00534082" w:rsidRPr="00DA64FC" w:rsidRDefault="00534082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1ACB62E" w14:textId="77777777" w:rsidR="00534082" w:rsidRPr="008A13B7" w:rsidRDefault="00534082" w:rsidP="001A0051">
            <w:pPr>
              <w:spacing w:line="259" w:lineRule="auto"/>
              <w:ind w:left="0"/>
            </w:pPr>
            <w:r w:rsidRPr="008A13B7">
              <w:t xml:space="preserve">Wielkość bufora pakietów – </w:t>
            </w:r>
            <w:r w:rsidRPr="008A13B7">
              <w:rPr>
                <w:b/>
                <w:bCs/>
              </w:rPr>
              <w:t>1.5MB</w:t>
            </w:r>
          </w:p>
        </w:tc>
        <w:tc>
          <w:tcPr>
            <w:tcW w:w="1134" w:type="dxa"/>
            <w:vAlign w:val="center"/>
          </w:tcPr>
          <w:p w14:paraId="69D5EB15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BCA54E6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78A56363" w14:textId="2C27C7D5" w:rsidTr="00534082">
        <w:trPr>
          <w:trHeight w:val="331"/>
        </w:trPr>
        <w:tc>
          <w:tcPr>
            <w:tcW w:w="1003" w:type="dxa"/>
            <w:vAlign w:val="center"/>
          </w:tcPr>
          <w:p w14:paraId="32220F5F" w14:textId="77777777" w:rsidR="00534082" w:rsidRPr="00DA64FC" w:rsidRDefault="00534082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FB479B0" w14:textId="77777777" w:rsidR="00534082" w:rsidRPr="008A13B7" w:rsidRDefault="00534082" w:rsidP="001A0051">
            <w:pPr>
              <w:spacing w:line="259" w:lineRule="auto"/>
              <w:ind w:left="0"/>
            </w:pPr>
            <w:r w:rsidRPr="008A13B7">
              <w:t>Obsługa 4000 sieci VLAN</w:t>
            </w:r>
          </w:p>
        </w:tc>
        <w:tc>
          <w:tcPr>
            <w:tcW w:w="1134" w:type="dxa"/>
            <w:vAlign w:val="center"/>
          </w:tcPr>
          <w:p w14:paraId="29AD4E66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0D2A0CC6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3A27FB84" w14:textId="2138CBF7" w:rsidTr="00534082">
        <w:trPr>
          <w:trHeight w:val="331"/>
        </w:trPr>
        <w:tc>
          <w:tcPr>
            <w:tcW w:w="1003" w:type="dxa"/>
            <w:vAlign w:val="center"/>
          </w:tcPr>
          <w:p w14:paraId="7BE2BFFA" w14:textId="77777777" w:rsidR="00534082" w:rsidRPr="00DA64FC" w:rsidRDefault="00534082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4EBD321" w14:textId="77777777" w:rsidR="00534082" w:rsidRPr="008A13B7" w:rsidRDefault="00534082" w:rsidP="001A0051">
            <w:pPr>
              <w:spacing w:line="259" w:lineRule="auto"/>
              <w:ind w:left="0"/>
            </w:pPr>
            <w:r w:rsidRPr="008A13B7">
              <w:t>16.000 adresów MAC</w:t>
            </w:r>
          </w:p>
        </w:tc>
        <w:tc>
          <w:tcPr>
            <w:tcW w:w="1134" w:type="dxa"/>
            <w:vAlign w:val="center"/>
          </w:tcPr>
          <w:p w14:paraId="260F75D4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1AF599E0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220F6788" w14:textId="5B1CE35E" w:rsidTr="00534082">
        <w:trPr>
          <w:trHeight w:val="331"/>
        </w:trPr>
        <w:tc>
          <w:tcPr>
            <w:tcW w:w="1003" w:type="dxa"/>
            <w:vAlign w:val="center"/>
          </w:tcPr>
          <w:p w14:paraId="2AE8C4F5" w14:textId="77777777" w:rsidR="00534082" w:rsidRPr="00DA64FC" w:rsidRDefault="00534082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ED8A1DA" w14:textId="77777777" w:rsidR="00534082" w:rsidRPr="008A13B7" w:rsidRDefault="00534082" w:rsidP="001A0051">
            <w:pPr>
              <w:spacing w:line="259" w:lineRule="auto"/>
              <w:ind w:left="0"/>
            </w:pPr>
            <w:r w:rsidRPr="008A13B7">
              <w:t>Wire-speed IPv4 routing – 990 tras statycznych; 128 interfejsów IP</w:t>
            </w:r>
          </w:p>
        </w:tc>
        <w:tc>
          <w:tcPr>
            <w:tcW w:w="1134" w:type="dxa"/>
            <w:vAlign w:val="center"/>
          </w:tcPr>
          <w:p w14:paraId="17C6008A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7E4B6170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4C4B3935" w14:textId="2CE61327" w:rsidTr="00534082">
        <w:trPr>
          <w:trHeight w:val="331"/>
        </w:trPr>
        <w:tc>
          <w:tcPr>
            <w:tcW w:w="1003" w:type="dxa"/>
            <w:vAlign w:val="center"/>
          </w:tcPr>
          <w:p w14:paraId="44038521" w14:textId="77777777" w:rsidR="00534082" w:rsidRPr="00DA64FC" w:rsidRDefault="00534082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61709B8" w14:textId="77777777" w:rsidR="00534082" w:rsidRPr="008A13B7" w:rsidRDefault="00534082" w:rsidP="001A0051">
            <w:pPr>
              <w:spacing w:line="259" w:lineRule="auto"/>
              <w:ind w:left="0"/>
            </w:pPr>
            <w:r w:rsidRPr="008A13B7">
              <w:t>Obsługa ramek jumbo – do 9000 bajtów</w:t>
            </w:r>
          </w:p>
        </w:tc>
        <w:tc>
          <w:tcPr>
            <w:tcW w:w="1134" w:type="dxa"/>
            <w:vAlign w:val="center"/>
          </w:tcPr>
          <w:p w14:paraId="4CDCC3AA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1179969D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2BF9B191" w14:textId="0093B78B" w:rsidTr="00534082">
        <w:trPr>
          <w:trHeight w:val="331"/>
        </w:trPr>
        <w:tc>
          <w:tcPr>
            <w:tcW w:w="1003" w:type="dxa"/>
            <w:vAlign w:val="center"/>
          </w:tcPr>
          <w:p w14:paraId="7CDE8808" w14:textId="77777777" w:rsidR="00534082" w:rsidRPr="00DA64FC" w:rsidRDefault="00534082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0159CB0" w14:textId="77777777" w:rsidR="00534082" w:rsidRPr="008A13B7" w:rsidRDefault="00534082" w:rsidP="001A0051">
            <w:pPr>
              <w:spacing w:line="259" w:lineRule="auto"/>
              <w:ind w:left="0"/>
            </w:pPr>
            <w:r w:rsidRPr="008A13B7">
              <w:t>2000 IGMP group</w:t>
            </w:r>
          </w:p>
        </w:tc>
        <w:tc>
          <w:tcPr>
            <w:tcW w:w="1134" w:type="dxa"/>
            <w:vAlign w:val="center"/>
          </w:tcPr>
          <w:p w14:paraId="5828B020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3DF4ECF2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1276B622" w14:textId="7832C226" w:rsidTr="00534082">
        <w:trPr>
          <w:trHeight w:val="331"/>
        </w:trPr>
        <w:tc>
          <w:tcPr>
            <w:tcW w:w="1003" w:type="dxa"/>
            <w:vAlign w:val="center"/>
          </w:tcPr>
          <w:p w14:paraId="251DC50B" w14:textId="77777777" w:rsidR="00534082" w:rsidRPr="00DA64FC" w:rsidRDefault="00534082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21D07C6" w14:textId="77777777" w:rsidR="00534082" w:rsidRPr="008A13B7" w:rsidRDefault="00534082" w:rsidP="001A0051">
            <w:pPr>
              <w:spacing w:line="259" w:lineRule="auto"/>
              <w:ind w:left="0"/>
            </w:pPr>
            <w:r w:rsidRPr="008A13B7">
              <w:t>8 połączeń zagregowanych typu „port channel”</w:t>
            </w:r>
          </w:p>
        </w:tc>
        <w:tc>
          <w:tcPr>
            <w:tcW w:w="1134" w:type="dxa"/>
            <w:vAlign w:val="center"/>
          </w:tcPr>
          <w:p w14:paraId="2EBFE310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E4F26FC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0D3DC895" w14:textId="4D978310" w:rsidTr="00534082">
        <w:trPr>
          <w:trHeight w:val="331"/>
        </w:trPr>
        <w:tc>
          <w:tcPr>
            <w:tcW w:w="1003" w:type="dxa"/>
            <w:vAlign w:val="center"/>
          </w:tcPr>
          <w:p w14:paraId="6F35EE3F" w14:textId="77777777" w:rsidR="00534082" w:rsidRPr="00DA64FC" w:rsidRDefault="00534082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301D410" w14:textId="77777777" w:rsidR="00534082" w:rsidRPr="008A13B7" w:rsidRDefault="00534082" w:rsidP="001A0051">
            <w:pPr>
              <w:spacing w:line="259" w:lineRule="auto"/>
              <w:ind w:left="0"/>
            </w:pPr>
            <w:r w:rsidRPr="008A13B7">
              <w:t>Ilość wpisów w listach kontroli dostępu Security ACL – 1000</w:t>
            </w:r>
          </w:p>
        </w:tc>
        <w:tc>
          <w:tcPr>
            <w:tcW w:w="1134" w:type="dxa"/>
            <w:vAlign w:val="center"/>
          </w:tcPr>
          <w:p w14:paraId="78310FF3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88BDDC5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0758639F" w14:textId="38C7AA0E" w:rsidTr="00534082">
        <w:trPr>
          <w:trHeight w:val="331"/>
        </w:trPr>
        <w:tc>
          <w:tcPr>
            <w:tcW w:w="1003" w:type="dxa"/>
            <w:vAlign w:val="center"/>
          </w:tcPr>
          <w:p w14:paraId="1644A485" w14:textId="77777777" w:rsidR="00534082" w:rsidRPr="00DA64FC" w:rsidRDefault="00534082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268321E" w14:textId="77777777" w:rsidR="00534082" w:rsidRPr="008A13B7" w:rsidRDefault="00534082" w:rsidP="001A0051">
            <w:pPr>
              <w:spacing w:line="259" w:lineRule="auto"/>
              <w:ind w:left="0"/>
            </w:pPr>
            <w:r w:rsidRPr="0092579D">
              <w:t>Obsługa protokołu SNTP</w:t>
            </w:r>
          </w:p>
        </w:tc>
        <w:tc>
          <w:tcPr>
            <w:tcW w:w="1134" w:type="dxa"/>
            <w:vAlign w:val="center"/>
          </w:tcPr>
          <w:p w14:paraId="5257A4C1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5ED3AC9B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1B337181" w14:textId="7991A81F" w:rsidTr="00534082">
        <w:trPr>
          <w:trHeight w:val="331"/>
        </w:trPr>
        <w:tc>
          <w:tcPr>
            <w:tcW w:w="1003" w:type="dxa"/>
            <w:vAlign w:val="center"/>
          </w:tcPr>
          <w:p w14:paraId="64F286A1" w14:textId="77777777" w:rsidR="00534082" w:rsidRPr="00DA64FC" w:rsidRDefault="00534082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723AD59" w14:textId="77777777" w:rsidR="00534082" w:rsidRPr="0092579D" w:rsidRDefault="00534082" w:rsidP="001A0051">
            <w:pPr>
              <w:spacing w:line="259" w:lineRule="auto"/>
              <w:ind w:left="0"/>
            </w:pPr>
            <w:r w:rsidRPr="0092579D">
              <w:t>Obsługa IGMPv1/2/3 i MLDv1/2 Snooping</w:t>
            </w:r>
          </w:p>
        </w:tc>
        <w:tc>
          <w:tcPr>
            <w:tcW w:w="1134" w:type="dxa"/>
            <w:vAlign w:val="center"/>
          </w:tcPr>
          <w:p w14:paraId="3EBE0786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63EBAA17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312502CC" w14:textId="62E925DF" w:rsidTr="00534082">
        <w:trPr>
          <w:trHeight w:val="331"/>
        </w:trPr>
        <w:tc>
          <w:tcPr>
            <w:tcW w:w="1003" w:type="dxa"/>
            <w:vAlign w:val="center"/>
          </w:tcPr>
          <w:p w14:paraId="1F9622D4" w14:textId="77777777" w:rsidR="00534082" w:rsidRPr="00DA64FC" w:rsidRDefault="00534082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DC2E4FF" w14:textId="77777777" w:rsidR="00534082" w:rsidRPr="0092579D" w:rsidRDefault="00534082" w:rsidP="001A0051">
            <w:pPr>
              <w:spacing w:line="259" w:lineRule="auto"/>
              <w:ind w:left="0"/>
            </w:pPr>
            <w:r w:rsidRPr="0092579D">
              <w:t>Obsługa routingu dynamicznego z wykorzystaniem protokołu RIPv2</w:t>
            </w:r>
          </w:p>
        </w:tc>
        <w:tc>
          <w:tcPr>
            <w:tcW w:w="1134" w:type="dxa"/>
            <w:vAlign w:val="center"/>
          </w:tcPr>
          <w:p w14:paraId="18D7FD81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255EBCF9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9B1147" w14:paraId="279BE9B2" w14:textId="3E845195" w:rsidTr="00534082">
        <w:trPr>
          <w:trHeight w:val="24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73E92A24" w14:textId="77777777" w:rsidR="00534082" w:rsidRPr="009B1147" w:rsidRDefault="00534082" w:rsidP="002E766A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5302A5B5" w14:textId="77777777" w:rsidR="00534082" w:rsidRPr="009B1147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8A13B7">
              <w:t>Przełącznik wspiera następujące mechanizmy związane z zapewnieniem ciągłości pracy sieci: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3A92A6" w14:textId="77777777" w:rsidR="00534082" w:rsidRPr="008A13B7" w:rsidRDefault="00534082" w:rsidP="001A0051">
            <w:pPr>
              <w:spacing w:before="20" w:after="20" w:line="240" w:lineRule="auto"/>
              <w:ind w:left="0"/>
            </w:pPr>
          </w:p>
        </w:tc>
      </w:tr>
      <w:tr w:rsidR="00534082" w:rsidRPr="00DA64FC" w14:paraId="4177E45D" w14:textId="6318DC1E" w:rsidTr="00534082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23611C72" w14:textId="77777777" w:rsidR="00534082" w:rsidRPr="00DA64FC" w:rsidRDefault="00534082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F8CFF87" w14:textId="77777777" w:rsidR="00534082" w:rsidRPr="009B1147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IEEE 802.1w Rapid Spanning Tree</w:t>
            </w:r>
          </w:p>
        </w:tc>
        <w:tc>
          <w:tcPr>
            <w:tcW w:w="1134" w:type="dxa"/>
            <w:vAlign w:val="center"/>
            <w:hideMark/>
          </w:tcPr>
          <w:p w14:paraId="3F33CE23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BC167CE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A25F96" w14:paraId="3786C872" w14:textId="55B81BCE" w:rsidTr="00534082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2F80A0D9" w14:textId="77777777" w:rsidR="00534082" w:rsidRPr="00DA64FC" w:rsidRDefault="00534082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4A76F3C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IEEE 802.1s Multi-Instance Spanning Tree</w:t>
            </w:r>
          </w:p>
        </w:tc>
        <w:tc>
          <w:tcPr>
            <w:tcW w:w="1134" w:type="dxa"/>
            <w:vAlign w:val="center"/>
          </w:tcPr>
          <w:p w14:paraId="566338CC" w14:textId="77777777" w:rsidR="00534082" w:rsidRPr="00A25F9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130FA31A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A25F96" w14:paraId="7BC38739" w14:textId="59F0DA2F" w:rsidTr="00534082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48C48B30" w14:textId="77777777" w:rsidR="00534082" w:rsidRPr="00A25F96" w:rsidRDefault="00534082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237" w:type="dxa"/>
            <w:noWrap/>
            <w:vAlign w:val="center"/>
          </w:tcPr>
          <w:p w14:paraId="371C9F1C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Per-VLAN Rapid Spanning Tree (PVRST+)</w:t>
            </w:r>
          </w:p>
        </w:tc>
        <w:tc>
          <w:tcPr>
            <w:tcW w:w="1134" w:type="dxa"/>
            <w:vAlign w:val="center"/>
          </w:tcPr>
          <w:p w14:paraId="6010B383" w14:textId="77777777" w:rsidR="00534082" w:rsidRPr="00A25F9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07EF30B1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A25F96" w14:paraId="2DEEB7E7" w14:textId="7E2BB430" w:rsidTr="00534082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17277F5C" w14:textId="77777777" w:rsidR="00534082" w:rsidRPr="00A25F96" w:rsidRDefault="00534082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237" w:type="dxa"/>
            <w:noWrap/>
            <w:vAlign w:val="center"/>
          </w:tcPr>
          <w:p w14:paraId="614DA464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Obsługa 126 instancji protokołu STP</w:t>
            </w:r>
          </w:p>
        </w:tc>
        <w:tc>
          <w:tcPr>
            <w:tcW w:w="1134" w:type="dxa"/>
            <w:vAlign w:val="center"/>
          </w:tcPr>
          <w:p w14:paraId="7AA88477" w14:textId="77777777" w:rsidR="00534082" w:rsidRPr="00A25F9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6DAC96FC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A25F96" w14:paraId="74F9DF2C" w14:textId="11294400" w:rsidTr="00534082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3A11D755" w14:textId="77777777" w:rsidR="00534082" w:rsidRPr="00A25F96" w:rsidRDefault="00534082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237" w:type="dxa"/>
            <w:noWrap/>
            <w:vAlign w:val="center"/>
          </w:tcPr>
          <w:p w14:paraId="597EBD7B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protokołu LLDP i LLDP-MED</w:t>
            </w:r>
          </w:p>
        </w:tc>
        <w:tc>
          <w:tcPr>
            <w:tcW w:w="1134" w:type="dxa"/>
            <w:vAlign w:val="center"/>
          </w:tcPr>
          <w:p w14:paraId="6E37FD35" w14:textId="77777777" w:rsidR="00534082" w:rsidRPr="00A25F9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7722709D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A25F96" w14:paraId="3EC8C5C3" w14:textId="7F473536" w:rsidTr="00534082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30F3A42E" w14:textId="77777777" w:rsidR="00534082" w:rsidRPr="00A25F96" w:rsidRDefault="00534082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DEE42AB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Obsługa Q-in-Q oraz Selective Q-in-Q</w:t>
            </w:r>
          </w:p>
        </w:tc>
        <w:tc>
          <w:tcPr>
            <w:tcW w:w="1134" w:type="dxa"/>
            <w:vAlign w:val="center"/>
          </w:tcPr>
          <w:p w14:paraId="08805851" w14:textId="77777777" w:rsidR="00534082" w:rsidRPr="00A25F9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69D15452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A25F96" w14:paraId="7D3D8744" w14:textId="1E9CC9CC" w:rsidTr="00534082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3757955E" w14:textId="77777777" w:rsidR="00534082" w:rsidRPr="00A25F96" w:rsidRDefault="00534082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237" w:type="dxa"/>
            <w:noWrap/>
            <w:vAlign w:val="center"/>
          </w:tcPr>
          <w:p w14:paraId="360A1496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Urządzenie wspiera połączenia link aggregation zgodnie z IEEE 802.3ad (LACP)</w:t>
            </w:r>
          </w:p>
        </w:tc>
        <w:tc>
          <w:tcPr>
            <w:tcW w:w="1134" w:type="dxa"/>
            <w:vAlign w:val="center"/>
          </w:tcPr>
          <w:p w14:paraId="3BC48560" w14:textId="77777777" w:rsidR="00534082" w:rsidRPr="00A25F9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7FF6622F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A25F96" w14:paraId="23F1485E" w14:textId="2A21A56E" w:rsidTr="00534082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3C7B4246" w14:textId="77777777" w:rsidR="00534082" w:rsidRPr="00A25F96" w:rsidRDefault="00534082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FAA59F5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funkcji Voice VLAN umożliwiającej odseparowanie ruchu danych i ruchu głosowego</w:t>
            </w:r>
          </w:p>
        </w:tc>
        <w:tc>
          <w:tcPr>
            <w:tcW w:w="1134" w:type="dxa"/>
            <w:vAlign w:val="center"/>
          </w:tcPr>
          <w:p w14:paraId="254A06BD" w14:textId="77777777" w:rsidR="00534082" w:rsidRPr="00A25F9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67D42647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A25F96" w14:paraId="5FBFF9C5" w14:textId="50CD7045" w:rsidTr="00534082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7A721177" w14:textId="77777777" w:rsidR="00534082" w:rsidRPr="00A25F96" w:rsidRDefault="00534082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51501D6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uruchomienia funkcji serwera DHCP</w:t>
            </w:r>
          </w:p>
        </w:tc>
        <w:tc>
          <w:tcPr>
            <w:tcW w:w="1134" w:type="dxa"/>
            <w:vAlign w:val="center"/>
          </w:tcPr>
          <w:p w14:paraId="11F42F1C" w14:textId="77777777" w:rsidR="00534082" w:rsidRPr="00A25F9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7458F848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9B1147" w14:paraId="197979E3" w14:textId="1439CD9B" w:rsidTr="00534082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62DDE809" w14:textId="77777777" w:rsidR="00534082" w:rsidRPr="009B1147" w:rsidRDefault="00534082" w:rsidP="002E766A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761B8991" w14:textId="77777777" w:rsidR="00534082" w:rsidRPr="009B1147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A25F96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Mechanizmy związane z bezpieczeństwem sieci: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8917912" w14:textId="77777777" w:rsidR="00534082" w:rsidRPr="00A25F96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</w:tr>
      <w:tr w:rsidR="00534082" w:rsidRPr="00DA64FC" w14:paraId="44A23F13" w14:textId="4FDE5F23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6445B6D4" w14:textId="77777777" w:rsidR="00534082" w:rsidRPr="00DA64FC" w:rsidRDefault="00534082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183DA26" w14:textId="77777777" w:rsidR="00534082" w:rsidRPr="009B1147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Wiele poziomów dostępu administracyjnego poprzez konsolę</w:t>
            </w:r>
          </w:p>
        </w:tc>
        <w:tc>
          <w:tcPr>
            <w:tcW w:w="1134" w:type="dxa"/>
            <w:vAlign w:val="center"/>
            <w:hideMark/>
          </w:tcPr>
          <w:p w14:paraId="1A54DCAB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20F49304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599AE619" w14:textId="61B8B700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1F5A8329" w14:textId="77777777" w:rsidR="00534082" w:rsidRPr="00DA64FC" w:rsidRDefault="00534082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E668BC4" w14:textId="77777777" w:rsidR="00534082" w:rsidRPr="009B1147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Autoryzacja użytkowników w oparciu o IEEE 802.1X z możliwością dynamicznego przypisania użytkownika do określonej sieci VLAN</w:t>
            </w:r>
          </w:p>
        </w:tc>
        <w:tc>
          <w:tcPr>
            <w:tcW w:w="1134" w:type="dxa"/>
            <w:vAlign w:val="center"/>
          </w:tcPr>
          <w:p w14:paraId="6F0CD02B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06515DD6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0051BAA3" w14:textId="7A897E41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267A3D40" w14:textId="77777777" w:rsidR="00534082" w:rsidRPr="00DA64FC" w:rsidRDefault="00534082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A8C96DE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funkcji Guest VLAN umożliwiająca uzyskanie gościnnego dostępu do sieci dla użytkowników bez suplikanta 802.1X</w:t>
            </w:r>
          </w:p>
        </w:tc>
        <w:tc>
          <w:tcPr>
            <w:tcW w:w="1134" w:type="dxa"/>
            <w:vAlign w:val="center"/>
          </w:tcPr>
          <w:p w14:paraId="3E849B97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07BD8791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585F6505" w14:textId="0D067436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5A71BD54" w14:textId="77777777" w:rsidR="00534082" w:rsidRPr="00DA64FC" w:rsidRDefault="00534082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8792F9C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uwierzytelniania urządzeń na porcie w oparciu o adres MAC</w:t>
            </w:r>
          </w:p>
        </w:tc>
        <w:tc>
          <w:tcPr>
            <w:tcW w:w="1134" w:type="dxa"/>
            <w:vAlign w:val="center"/>
          </w:tcPr>
          <w:p w14:paraId="3C2451B5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BA4E760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7C4C8E0A" w14:textId="104D2AB7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5EB3499B" w14:textId="77777777" w:rsidR="00534082" w:rsidRPr="00DA64FC" w:rsidRDefault="00534082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F1BA284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uwierzytelniania użytkowników w oparciu o portal www dla klientów bez suplikanta 802.1X</w:t>
            </w:r>
          </w:p>
        </w:tc>
        <w:tc>
          <w:tcPr>
            <w:tcW w:w="1134" w:type="dxa"/>
            <w:vAlign w:val="center"/>
          </w:tcPr>
          <w:p w14:paraId="02366851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7B6C63FA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5244ACB2" w14:textId="08446230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1FF212B1" w14:textId="77777777" w:rsidR="00534082" w:rsidRPr="00DA64FC" w:rsidRDefault="00534082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24C3E0DA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funkcji Port Security, DHCP Snooping, Dynamic ARP Inspection i IP Source Guard</w:t>
            </w:r>
          </w:p>
        </w:tc>
        <w:tc>
          <w:tcPr>
            <w:tcW w:w="1134" w:type="dxa"/>
            <w:vAlign w:val="center"/>
          </w:tcPr>
          <w:p w14:paraId="0995C8CA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277825C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27D912C3" w14:textId="7DD0E2BA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2FA21529" w14:textId="77777777" w:rsidR="00534082" w:rsidRPr="00DA64FC" w:rsidRDefault="00534082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812A054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funkcji IPv6 RA Guard, ND Inspection, DHCPv6 Guard</w:t>
            </w:r>
          </w:p>
        </w:tc>
        <w:tc>
          <w:tcPr>
            <w:tcW w:w="1134" w:type="dxa"/>
            <w:vAlign w:val="center"/>
          </w:tcPr>
          <w:p w14:paraId="7D9DBFEE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5196FB92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3D4D61C8" w14:textId="283DEF93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4DB17BB6" w14:textId="77777777" w:rsidR="00534082" w:rsidRPr="00DA64FC" w:rsidRDefault="00534082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2CE3C9CA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autoryzacji prób logowania do urządzenia (dostęp administracyjny) do serwerów RADIUS i TACACS+</w:t>
            </w:r>
          </w:p>
        </w:tc>
        <w:tc>
          <w:tcPr>
            <w:tcW w:w="1134" w:type="dxa"/>
            <w:vAlign w:val="center"/>
          </w:tcPr>
          <w:p w14:paraId="39C1079A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6B1CA494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3AEA8397" w14:textId="44E2BB39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5CAD1065" w14:textId="77777777" w:rsidR="00534082" w:rsidRPr="00DA64FC" w:rsidRDefault="00534082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65ACB41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Private VLAN z możliwością definicji portów promiscuous, isolated i community</w:t>
            </w:r>
          </w:p>
        </w:tc>
        <w:tc>
          <w:tcPr>
            <w:tcW w:w="1134" w:type="dxa"/>
            <w:vAlign w:val="center"/>
          </w:tcPr>
          <w:p w14:paraId="14347148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935647B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7DC79644" w14:textId="205C964E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51C706AE" w14:textId="77777777" w:rsidR="00534082" w:rsidRPr="00DA64FC" w:rsidRDefault="00534082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B581E58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list kontroli dostępu (ACL) – możliwość filtracji ruchu w oparciu adresy MAC (source/destination), VLAN ID, adresy IPv4 lub IPv6, TCP/UDP source/destination port, 802.1p priorty, TCP flag. Obsługa czasowych list ACL</w:t>
            </w:r>
          </w:p>
        </w:tc>
        <w:tc>
          <w:tcPr>
            <w:tcW w:w="1134" w:type="dxa"/>
            <w:vAlign w:val="center"/>
          </w:tcPr>
          <w:p w14:paraId="5E910DB4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1AFEFD17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3EBD232F" w14:textId="43400B29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6CDCB3C6" w14:textId="77777777" w:rsidR="00534082" w:rsidRPr="00DA64FC" w:rsidRDefault="00534082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9E9A38B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mechanizmów zapewaniających bezpieczną pracę urządzenia w tym ochronę procesów: Executable Space Protection [X-Space], Address Space Layout Randomization [ASLR], Built-In Object Size Checking [BOSC]</w:t>
            </w:r>
          </w:p>
        </w:tc>
        <w:tc>
          <w:tcPr>
            <w:tcW w:w="1134" w:type="dxa"/>
            <w:vAlign w:val="center"/>
          </w:tcPr>
          <w:p w14:paraId="43340C00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0AF8F964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55654958" w14:textId="0C842E79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78FB8AFA" w14:textId="77777777" w:rsidR="00534082" w:rsidRPr="00DA64FC" w:rsidRDefault="00534082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50F8EE8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Bezpieczny proces bootowania urządzenia</w:t>
            </w:r>
          </w:p>
        </w:tc>
        <w:tc>
          <w:tcPr>
            <w:tcW w:w="1134" w:type="dxa"/>
            <w:vAlign w:val="center"/>
          </w:tcPr>
          <w:p w14:paraId="20EA3E50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5F793D3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DA64FC" w14:paraId="16DA84FC" w14:textId="45EEE483" w:rsidTr="00534082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29BB9D58" w14:textId="77777777" w:rsidR="00534082" w:rsidRPr="00DA64FC" w:rsidRDefault="00534082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D9013C9" w14:textId="77777777" w:rsidR="00534082" w:rsidRPr="00A25F96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Suplikant 802.1X - przełącznik można skonfigurować tak, aby działał jako suplikant do innego przełącznika</w:t>
            </w:r>
          </w:p>
        </w:tc>
        <w:tc>
          <w:tcPr>
            <w:tcW w:w="1134" w:type="dxa"/>
            <w:vAlign w:val="center"/>
          </w:tcPr>
          <w:p w14:paraId="3B53BF31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78C14DC7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9B1147" w14:paraId="0E70C86E" w14:textId="2AD1C37B" w:rsidTr="00534082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82C6447" w14:textId="77777777" w:rsidR="00534082" w:rsidRPr="009B1147" w:rsidRDefault="00534082" w:rsidP="002E766A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3A0FE27E" w14:textId="77777777" w:rsidR="00534082" w:rsidRPr="009B1147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92579D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Mechanizmy związane z zapewnieniem jakości usług w sieci: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C4506A5" w14:textId="77777777" w:rsidR="00534082" w:rsidRPr="0092579D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</w:tr>
      <w:tr w:rsidR="00534082" w:rsidRPr="002D3050" w14:paraId="7BF0CDED" w14:textId="0F1CD44B" w:rsidTr="00534082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17C5D079" w14:textId="77777777" w:rsidR="00534082" w:rsidRPr="002D3050" w:rsidRDefault="00534082" w:rsidP="002E766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ADB6164" w14:textId="77777777" w:rsidR="00534082" w:rsidRPr="009B1147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Implementacja 8 kolejek dla ruchu wyjściowego na każdym porcie dla obsługi ruchu o różnej klasie obsługi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D33EBFA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6008E762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2F8751D7" w14:textId="50A185E6" w:rsidTr="00534082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601903E4" w14:textId="77777777" w:rsidR="00534082" w:rsidRPr="002D3050" w:rsidRDefault="00534082" w:rsidP="002E766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AB73957" w14:textId="77777777" w:rsidR="00534082" w:rsidRPr="00C76771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Implementacja algorytmu Weighted Round-Robin (WRR) dla obsługi kolejek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1F8D95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5F9AA697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3622C8FB" w14:textId="4AF5C71F" w:rsidTr="00534082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755B6E3C" w14:textId="77777777" w:rsidR="00534082" w:rsidRPr="002D3050" w:rsidRDefault="00534082" w:rsidP="002E766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FA0D86D" w14:textId="77777777" w:rsidR="00534082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obsługi jednej z powyżej wspomnianych kolejek z bezwzględnym priorytetem w stosunku do innych (Strict Priority)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9BA556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51E4C90D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575CE650" w14:textId="5101DAED" w:rsidTr="00534082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6F851EDF" w14:textId="77777777" w:rsidR="00534082" w:rsidRPr="002D3050" w:rsidRDefault="00534082" w:rsidP="002E766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0FE3B1C" w14:textId="77777777" w:rsidR="00534082" w:rsidRPr="00C76771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Klasyfikacja ruchu do klas różnej jakości obsługi (QoS) poprzez wykorzystanie następujących parametrów: źródłowy/docelowy adres MAC, źródłowy/docelowy adres IP, źródłowy/docelowy port TCP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2E82CE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4F38A2D1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774F390C" w14:textId="4ACB1B45" w:rsidTr="00534082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21FC5DDC" w14:textId="77777777" w:rsidR="00534082" w:rsidRPr="002D3050" w:rsidRDefault="00534082" w:rsidP="002E766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9A98FBF" w14:textId="77777777" w:rsidR="00534082" w:rsidRPr="009B1147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ograniczania pasma dostępnego na danym porcie dla ruchu o danej klasie obsługi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FC6F86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6CE1FCC2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57CCA879" w14:textId="34AA7E63" w:rsidTr="00534082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354C8B9A" w14:textId="77777777" w:rsidR="00534082" w:rsidRPr="002D3050" w:rsidRDefault="00534082" w:rsidP="002E766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49471BB" w14:textId="77777777" w:rsidR="00534082" w:rsidRPr="0092579D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sztormów dla ruchu broadcast/multicast/unicast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DBE428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0BBF62A0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727B8211" w14:textId="4837529D" w:rsidTr="00534082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616810E8" w14:textId="77777777" w:rsidR="00534082" w:rsidRPr="002D3050" w:rsidRDefault="00534082" w:rsidP="002E766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05D8426" w14:textId="77777777" w:rsidR="00534082" w:rsidRPr="0092579D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zmiany przez urządzenie kodu wartości QoS zawartego w ramce Ethernet lub pakiecie IP – poprzez zmianę pola 802.1p (CoS) oraz IP ToS/DSCP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A386E9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0D693D9C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2EE87A77" w14:textId="196D44B8" w:rsidTr="00534082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0739B5D3" w14:textId="77777777" w:rsidR="00534082" w:rsidRPr="002D3050" w:rsidRDefault="00534082" w:rsidP="002E766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C0105A4" w14:textId="77777777" w:rsidR="00534082" w:rsidRPr="0092579D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Optymalizacja ruchu iSCSI - mechanizm nadawania priorytetu ruchowi iSCSI w stosunku do innych typów ruchu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4241F0" w14:textId="77777777" w:rsidR="00534082" w:rsidRPr="00DA64FC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0FF1FF6B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9B1147" w14:paraId="7DEDDB65" w14:textId="51E064AA" w:rsidTr="00534082">
        <w:trPr>
          <w:trHeight w:val="233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7AEFEC0" w14:textId="77777777" w:rsidR="00534082" w:rsidRPr="009B1147" w:rsidRDefault="00534082" w:rsidP="002E766A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7F6FC537" w14:textId="77777777" w:rsidR="00534082" w:rsidRPr="009B1147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882C1D3" w14:textId="77777777" w:rsidR="00534082" w:rsidRPr="009B1147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</w:tr>
      <w:tr w:rsidR="00534082" w:rsidRPr="002D3050" w14:paraId="307E88AA" w14:textId="3B527CFE" w:rsidTr="00534082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29069AD1" w14:textId="77777777" w:rsidR="00534082" w:rsidRPr="002D3050" w:rsidRDefault="00534082" w:rsidP="002E766A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D6E17C4" w14:textId="77777777" w:rsidR="00534082" w:rsidRPr="009B1147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Przełącznik umożliwia lokalną i zdalną obserwację ruchu na określonym porcie, polegającą na kopiowaniu pojawiających się na nim ramek i przesyłaniu ich do zdalnego urządzenia monitorującego – mechanizmy SPAN i RSPAN z możliwością konfiguracji do 4 sesji monitorujących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392C43A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6691DEBC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215CDE45" w14:textId="051AB090" w:rsidTr="00534082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014D9FF4" w14:textId="77777777" w:rsidR="00534082" w:rsidRPr="002D3050" w:rsidRDefault="00534082" w:rsidP="002E766A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9FDFDFA" w14:textId="77777777" w:rsidR="00534082" w:rsidRPr="009B1147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Przełącznik posiada wzorce konfiguracji portów zawierające prekonfigurowane ustawienia rekomendowane zależnie od typu urządzenia dołączonego do portu (np. telefon IP, kamera itp.)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052B59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6BF424C1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4933E994" w14:textId="1032F2E8" w:rsidTr="00534082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02C7D2A3" w14:textId="77777777" w:rsidR="00534082" w:rsidRPr="002D3050" w:rsidRDefault="00534082" w:rsidP="002E766A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6E87B53" w14:textId="77777777" w:rsidR="00534082" w:rsidRPr="006478A7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protokołu sFlow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CFFD43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0D9D6C40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9B1147" w14:paraId="6360EA58" w14:textId="6B4E8F0A" w:rsidTr="00534082">
        <w:trPr>
          <w:trHeight w:val="233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67949E5E" w14:textId="77777777" w:rsidR="00534082" w:rsidRPr="009B1147" w:rsidRDefault="00534082" w:rsidP="002E766A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4B8C608D" w14:textId="77777777" w:rsidR="00534082" w:rsidRPr="006541DD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Cs w:val="22"/>
              </w:rPr>
            </w:pPr>
            <w:r w:rsidRPr="0092579D"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Cs w:val="22"/>
              </w:rPr>
              <w:t>Zarządzanie: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FD270E3" w14:textId="77777777" w:rsidR="00534082" w:rsidRPr="0092579D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Cs w:val="22"/>
              </w:rPr>
            </w:pPr>
          </w:p>
        </w:tc>
      </w:tr>
      <w:tr w:rsidR="00534082" w:rsidRPr="002D3050" w14:paraId="6CB63608" w14:textId="074190DB" w:rsidTr="00534082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180B2C1B" w14:textId="77777777" w:rsidR="00534082" w:rsidRPr="006478A7" w:rsidRDefault="00534082" w:rsidP="002E766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FA7BE21" w14:textId="77777777" w:rsidR="00534082" w:rsidRPr="006478A7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257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Port konsoli – USB typu C i RJ45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135EC46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795ED39C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05EDFC07" w14:textId="45E8EE66" w:rsidTr="00534082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2543D3BC" w14:textId="77777777" w:rsidR="00534082" w:rsidRPr="002D3050" w:rsidRDefault="00534082" w:rsidP="002E766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61E8C78" w14:textId="77777777" w:rsidR="00534082" w:rsidRPr="006541DD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Port USB umożliwiający podłączenie zewnętrznego nośnika danych np. w celu uaktualnienia oprogramowania urządzenia</w:t>
            </w:r>
          </w:p>
        </w:tc>
        <w:tc>
          <w:tcPr>
            <w:tcW w:w="1134" w:type="dxa"/>
            <w:vAlign w:val="center"/>
          </w:tcPr>
          <w:p w14:paraId="4CFFA1C6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140E9A18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19561D53" w14:textId="0F3A58CC" w:rsidTr="00534082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15EA5CE1" w14:textId="77777777" w:rsidR="00534082" w:rsidRPr="002D3050" w:rsidRDefault="00534082" w:rsidP="002E766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AF9F063" w14:textId="77777777" w:rsidR="00534082" w:rsidRPr="0092579D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Obsługa protokołów SNMPv3, SSHv2, https, syslog, SCP</w:t>
            </w:r>
          </w:p>
        </w:tc>
        <w:tc>
          <w:tcPr>
            <w:tcW w:w="1134" w:type="dxa"/>
            <w:vAlign w:val="center"/>
          </w:tcPr>
          <w:p w14:paraId="4187FF33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C6D47ED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3BE4F084" w14:textId="176D2352" w:rsidTr="00534082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17AFABCF" w14:textId="77777777" w:rsidR="00534082" w:rsidRPr="002D3050" w:rsidRDefault="00534082" w:rsidP="002E766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95ECF95" w14:textId="77777777" w:rsidR="00534082" w:rsidRPr="0092579D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Aplikacja mobilna umożliwiająca łatwe zarządzania urządzeniami</w:t>
            </w:r>
          </w:p>
        </w:tc>
        <w:tc>
          <w:tcPr>
            <w:tcW w:w="1134" w:type="dxa"/>
            <w:vAlign w:val="center"/>
          </w:tcPr>
          <w:p w14:paraId="554E677C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50F0BA8F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61729775" w14:textId="3E31DB83" w:rsidTr="00534082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58EBC414" w14:textId="77777777" w:rsidR="00534082" w:rsidRPr="002D3050" w:rsidRDefault="00534082" w:rsidP="002E766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7CE2215" w14:textId="77777777" w:rsidR="00534082" w:rsidRPr="0092579D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Wbudowany graficzny interfejs zarządzania przełącznikiem dostępny z poziomu przeglądarki</w:t>
            </w:r>
          </w:p>
        </w:tc>
        <w:tc>
          <w:tcPr>
            <w:tcW w:w="1134" w:type="dxa"/>
            <w:vAlign w:val="center"/>
          </w:tcPr>
          <w:p w14:paraId="69FE7244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19BF0915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2D3050" w14:paraId="2B516B22" w14:textId="50CC31F6" w:rsidTr="00534082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04294DE8" w14:textId="77777777" w:rsidR="00534082" w:rsidRPr="002D3050" w:rsidRDefault="00534082" w:rsidP="002E766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F9E6E0F" w14:textId="77777777" w:rsidR="00534082" w:rsidRPr="0092579D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Tekstowy plik konfiguracyjny – z możliwością edycji z pomocą edytora tekstu</w:t>
            </w:r>
          </w:p>
        </w:tc>
        <w:tc>
          <w:tcPr>
            <w:tcW w:w="1134" w:type="dxa"/>
            <w:vAlign w:val="center"/>
          </w:tcPr>
          <w:p w14:paraId="3BF118CE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4A58136" w14:textId="77777777" w:rsidR="00534082" w:rsidRPr="00D25E66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9B1147" w14:paraId="5553680C" w14:textId="1C5ABC1A" w:rsidTr="00534082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6D87B816" w14:textId="77777777" w:rsidR="00534082" w:rsidRPr="009B1147" w:rsidRDefault="00534082" w:rsidP="002E766A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0AAE21CD" w14:textId="77777777" w:rsidR="00534082" w:rsidRPr="009B1147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FEEEFDC" w14:textId="77777777" w:rsidR="00534082" w:rsidRPr="009B1147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34082" w:rsidRPr="002D3050" w14:paraId="68FF8986" w14:textId="6C74B086" w:rsidTr="00534082">
        <w:trPr>
          <w:trHeight w:val="622"/>
        </w:trPr>
        <w:tc>
          <w:tcPr>
            <w:tcW w:w="1003" w:type="dxa"/>
            <w:shd w:val="clear" w:color="auto" w:fill="auto"/>
            <w:vAlign w:val="center"/>
          </w:tcPr>
          <w:p w14:paraId="7BCB857F" w14:textId="77777777" w:rsidR="00534082" w:rsidRPr="00D16038" w:rsidRDefault="00534082" w:rsidP="002E766A">
            <w:pPr>
              <w:pStyle w:val="Akapitzlist"/>
              <w:numPr>
                <w:ilvl w:val="0"/>
                <w:numId w:val="24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9CD63FB" w14:textId="77777777" w:rsidR="00534082" w:rsidRPr="009B1147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Zasilacz AC 230V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7815DFC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53A4EA35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534082" w:rsidRPr="009B1147" w14:paraId="7D8F82A1" w14:textId="78B9D1E3" w:rsidTr="00534082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E4BD8FC" w14:textId="77777777" w:rsidR="00534082" w:rsidRPr="009B1147" w:rsidRDefault="00534082" w:rsidP="002E766A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2ED00654" w14:textId="77777777" w:rsidR="00534082" w:rsidRPr="009B1147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BB5DB1E" w14:textId="77777777" w:rsidR="00534082" w:rsidRPr="009B1147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34082" w:rsidRPr="002D3050" w14:paraId="57B3ED9C" w14:textId="5AA3C5DE" w:rsidTr="00534082">
        <w:trPr>
          <w:trHeight w:val="204"/>
        </w:trPr>
        <w:tc>
          <w:tcPr>
            <w:tcW w:w="1003" w:type="dxa"/>
            <w:shd w:val="clear" w:color="auto" w:fill="auto"/>
            <w:vAlign w:val="center"/>
          </w:tcPr>
          <w:p w14:paraId="05934A96" w14:textId="77777777" w:rsidR="00534082" w:rsidRPr="002D3050" w:rsidRDefault="00534082" w:rsidP="002E766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EA105C6" w14:textId="77777777" w:rsidR="00534082" w:rsidRPr="009B1147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92579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Praca w szerokim zakresie temperatur: 0oC – 50oC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67805C" w14:textId="77777777" w:rsidR="00534082" w:rsidRPr="002D305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57EAC9C9" w14:textId="77777777" w:rsidR="00534082" w:rsidRPr="001100A0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</w:tr>
      <w:tr w:rsidR="00534082" w:rsidRPr="009B1147" w14:paraId="46796B06" w14:textId="654C12B0" w:rsidTr="00534082">
        <w:trPr>
          <w:trHeight w:val="297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CAF6F9D" w14:textId="77777777" w:rsidR="00534082" w:rsidRPr="009B1147" w:rsidRDefault="00534082" w:rsidP="002E766A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6159A0C4" w14:textId="77777777" w:rsidR="00534082" w:rsidRPr="009B1147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275CEA4" w14:textId="77777777" w:rsidR="00534082" w:rsidRPr="009B1147" w:rsidRDefault="00534082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34082" w:rsidRPr="000107C5" w14:paraId="61E3563C" w14:textId="6C854836" w:rsidTr="00534082">
        <w:trPr>
          <w:trHeight w:val="297"/>
        </w:trPr>
        <w:tc>
          <w:tcPr>
            <w:tcW w:w="1003" w:type="dxa"/>
            <w:shd w:val="clear" w:color="auto" w:fill="auto"/>
            <w:vAlign w:val="center"/>
          </w:tcPr>
          <w:p w14:paraId="3B0BADA1" w14:textId="77777777" w:rsidR="00534082" w:rsidRPr="000107C5" w:rsidRDefault="00534082" w:rsidP="002E766A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A10DB45" w14:textId="77777777" w:rsidR="00534082" w:rsidRPr="009B1147" w:rsidRDefault="00534082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Głębokość urządzenia nie przekracza 35cm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3B8C17C" w14:textId="77777777" w:rsidR="00534082" w:rsidRPr="000107C5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50302944" w14:textId="77777777" w:rsidR="00534082" w:rsidRPr="000107C5" w:rsidRDefault="00534082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</w:tbl>
    <w:p w14:paraId="12E2BE9D" w14:textId="77777777" w:rsidR="0092579D" w:rsidRDefault="0092579D" w:rsidP="005961FE"/>
    <w:p w14:paraId="42AA0C21" w14:textId="77777777" w:rsidR="0068781E" w:rsidRDefault="0068781E" w:rsidP="005961FE"/>
    <w:p w14:paraId="6B781DEF" w14:textId="77777777" w:rsidR="0068781E" w:rsidRDefault="0068781E" w:rsidP="005961FE"/>
    <w:p w14:paraId="6BCCB8C5" w14:textId="77777777" w:rsidR="0068781E" w:rsidRDefault="0068781E" w:rsidP="005961FE"/>
    <w:p w14:paraId="551DCC48" w14:textId="77777777" w:rsidR="0068781E" w:rsidRDefault="0068781E" w:rsidP="005961FE"/>
    <w:p w14:paraId="0494A9B5" w14:textId="77777777" w:rsidR="00527C3E" w:rsidRDefault="00527C3E" w:rsidP="005961FE"/>
    <w:p w14:paraId="587BC134" w14:textId="77777777" w:rsidR="00527C3E" w:rsidRDefault="00527C3E" w:rsidP="005961FE"/>
    <w:p w14:paraId="268C19B4" w14:textId="77777777" w:rsidR="009F6FE6" w:rsidRDefault="009F6FE6" w:rsidP="005961FE"/>
    <w:p w14:paraId="3A991983" w14:textId="77777777" w:rsidR="009F6FE6" w:rsidRDefault="009F6FE6" w:rsidP="005961FE"/>
    <w:p w14:paraId="78AA7F92" w14:textId="77777777" w:rsidR="009F6FE6" w:rsidRDefault="009F6FE6" w:rsidP="005961FE"/>
    <w:p w14:paraId="007B4ADC" w14:textId="77777777" w:rsidR="009F6FE6" w:rsidRDefault="009F6FE6" w:rsidP="005961FE"/>
    <w:p w14:paraId="60A95B06" w14:textId="77777777" w:rsidR="009F6FE6" w:rsidRDefault="009F6FE6" w:rsidP="005961FE"/>
    <w:p w14:paraId="5021C16E" w14:textId="77777777" w:rsidR="009F6FE6" w:rsidRDefault="009F6FE6" w:rsidP="005961FE"/>
    <w:p w14:paraId="276B91BF" w14:textId="77777777" w:rsidR="009F6FE6" w:rsidRDefault="009F6FE6" w:rsidP="005961FE"/>
    <w:p w14:paraId="2A3FF78B" w14:textId="77777777" w:rsidR="009F6FE6" w:rsidRDefault="009F6FE6" w:rsidP="005961FE"/>
    <w:p w14:paraId="203A4DE8" w14:textId="77777777" w:rsidR="009F6FE6" w:rsidRDefault="009F6FE6" w:rsidP="005961FE"/>
    <w:p w14:paraId="53AE88C4" w14:textId="77777777" w:rsidR="009F6FE6" w:rsidRDefault="009F6FE6" w:rsidP="005961FE"/>
    <w:p w14:paraId="476550F9" w14:textId="77777777" w:rsidR="009F6FE6" w:rsidRDefault="009F6FE6" w:rsidP="005961FE"/>
    <w:p w14:paraId="7B1D70C6" w14:textId="77777777" w:rsidR="009F6FE6" w:rsidRDefault="009F6FE6" w:rsidP="005961FE"/>
    <w:p w14:paraId="469C4271" w14:textId="77777777" w:rsidR="009F6FE6" w:rsidRDefault="009F6FE6" w:rsidP="005961FE"/>
    <w:p w14:paraId="71D66B5B" w14:textId="77777777" w:rsidR="0043043D" w:rsidRDefault="0043043D" w:rsidP="005961FE"/>
    <w:p w14:paraId="6BE48F5C" w14:textId="77777777" w:rsidR="0043043D" w:rsidRDefault="0043043D" w:rsidP="005961FE"/>
    <w:p w14:paraId="1058D37F" w14:textId="77777777" w:rsidR="0043043D" w:rsidRDefault="0043043D" w:rsidP="005961FE"/>
    <w:p w14:paraId="00F8DD67" w14:textId="77777777" w:rsidR="0068781E" w:rsidRDefault="0068781E" w:rsidP="005961FE"/>
    <w:p w14:paraId="022D4B70" w14:textId="77777777" w:rsidR="0068781E" w:rsidRDefault="0068781E" w:rsidP="005961FE"/>
    <w:tbl>
      <w:tblPr>
        <w:tblW w:w="979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6237"/>
        <w:gridCol w:w="1134"/>
        <w:gridCol w:w="1417"/>
      </w:tblGrid>
      <w:tr w:rsidR="0043043D" w:rsidRPr="008B39E9" w14:paraId="4C17A9F0" w14:textId="37521E84" w:rsidTr="0043043D">
        <w:trPr>
          <w:trHeight w:val="210"/>
        </w:trPr>
        <w:tc>
          <w:tcPr>
            <w:tcW w:w="1003" w:type="dxa"/>
            <w:shd w:val="clear" w:color="auto" w:fill="C5E0B3" w:themeFill="accent6" w:themeFillTint="66"/>
            <w:vAlign w:val="center"/>
          </w:tcPr>
          <w:p w14:paraId="37BEA6A0" w14:textId="77777777" w:rsidR="0043043D" w:rsidRPr="008B39E9" w:rsidRDefault="0043043D" w:rsidP="002E766A">
            <w:pPr>
              <w:pStyle w:val="Akapitzlist"/>
              <w:numPr>
                <w:ilvl w:val="0"/>
                <w:numId w:val="1"/>
              </w:numPr>
              <w:suppressAutoHyphens w:val="0"/>
              <w:spacing w:before="20" w:after="20" w:line="240" w:lineRule="auto"/>
              <w:ind w:left="328" w:hanging="284"/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C5E0B3" w:themeFill="accent6" w:themeFillTint="66"/>
            <w:vAlign w:val="center"/>
          </w:tcPr>
          <w:p w14:paraId="280B1454" w14:textId="520F6499" w:rsidR="0043043D" w:rsidRPr="008B39E9" w:rsidRDefault="0043043D" w:rsidP="001A0051">
            <w:pPr>
              <w:suppressAutoHyphens w:val="0"/>
              <w:spacing w:before="20" w:after="20" w:line="240" w:lineRule="auto"/>
              <w:ind w:left="0"/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</w:pPr>
            <w:r w:rsidRPr="00A25F96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 xml:space="preserve">Przełącznik sieciowy typ </w:t>
            </w:r>
            <w:r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>3</w:t>
            </w:r>
            <w:r w:rsidRPr="00A25F96"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 xml:space="preserve"> –</w:t>
            </w:r>
            <w:r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  <w:t xml:space="preserve"> switch zarządzalny 48 portów –  4 sztuki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77FA0EC5" w14:textId="77777777" w:rsidR="0043043D" w:rsidRPr="00534082" w:rsidRDefault="0043043D" w:rsidP="0043043D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40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Weryfikacja</w:t>
            </w:r>
          </w:p>
          <w:p w14:paraId="64698864" w14:textId="4F15A5E2" w:rsidR="0043043D" w:rsidRPr="00A25F96" w:rsidRDefault="0043043D" w:rsidP="0043043D">
            <w:pPr>
              <w:suppressAutoHyphens w:val="0"/>
              <w:spacing w:before="20" w:after="20" w:line="240" w:lineRule="auto"/>
              <w:ind w:left="0"/>
              <w:rPr>
                <w:rFonts w:asciiTheme="minorHAnsi" w:hAnsiTheme="minorHAnsi"/>
                <w:b/>
                <w:smallCaps/>
                <w:color w:val="2F5496" w:themeColor="accent1" w:themeShade="BF"/>
                <w:sz w:val="28"/>
                <w:szCs w:val="28"/>
              </w:rPr>
            </w:pPr>
            <w:r w:rsidRPr="005340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Spełnia/ nie spełnia Uwaga! obowiązkowo w każdej pozycji należy wskazać spełnia/ tak lub nie spełnia/ nie</w:t>
            </w:r>
          </w:p>
        </w:tc>
      </w:tr>
      <w:tr w:rsidR="0043043D" w:rsidRPr="009B1147" w14:paraId="781C4D31" w14:textId="3FA24762" w:rsidTr="00703507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42DF4AB5" w14:textId="77777777" w:rsidR="0043043D" w:rsidRPr="009B1147" w:rsidRDefault="0043043D" w:rsidP="002E766A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14:paraId="4F995963" w14:textId="03F42A1B" w:rsidR="0043043D" w:rsidRPr="009B1147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9B1147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43043D" w:rsidRPr="009B1147" w14:paraId="7E2C8062" w14:textId="4906FC30" w:rsidTr="005A3451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CBF7406" w14:textId="77777777" w:rsidR="0043043D" w:rsidRPr="009B1147" w:rsidRDefault="0043043D" w:rsidP="002E766A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14:paraId="539CADA6" w14:textId="77777777" w:rsidR="0043043D" w:rsidRDefault="0043043D" w:rsidP="001A0051">
            <w:pPr>
              <w:spacing w:before="20" w:after="20" w:line="240" w:lineRule="auto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Nazwa i symbol switcha z podaniem nazwy i wersji: </w:t>
            </w:r>
          </w:p>
          <w:p w14:paraId="2C059362" w14:textId="3CBE9F82" w:rsidR="0043043D" w:rsidRDefault="0043043D" w:rsidP="001A0051">
            <w:pPr>
              <w:spacing w:before="20" w:after="20" w:line="240" w:lineRule="auto"/>
              <w:ind w:left="0"/>
              <w:rPr>
                <w:rFonts w:ascii="Aptos" w:hAnsi="Aptos"/>
              </w:rPr>
            </w:pPr>
            <w:r>
              <w:rPr>
                <w:rFonts w:ascii="Aptos" w:hAnsi="Aptos"/>
              </w:rPr>
              <w:t>…………………………………………………………</w:t>
            </w:r>
          </w:p>
        </w:tc>
      </w:tr>
      <w:tr w:rsidR="0043043D" w:rsidRPr="00D25E66" w14:paraId="678A096E" w14:textId="6CF3D730" w:rsidTr="0043043D">
        <w:trPr>
          <w:trHeight w:val="210"/>
        </w:trPr>
        <w:tc>
          <w:tcPr>
            <w:tcW w:w="1003" w:type="dxa"/>
            <w:vAlign w:val="center"/>
          </w:tcPr>
          <w:p w14:paraId="70CA39B3" w14:textId="77777777" w:rsidR="0043043D" w:rsidRPr="000352D6" w:rsidRDefault="0043043D" w:rsidP="002E766A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9146D42" w14:textId="77777777" w:rsidR="0043043D" w:rsidRPr="009B1147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Rok produkcji 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3FB03FBD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61933C4E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25E66" w14:paraId="4B63514F" w14:textId="687D5D84" w:rsidTr="0043043D">
        <w:trPr>
          <w:trHeight w:val="210"/>
        </w:trPr>
        <w:tc>
          <w:tcPr>
            <w:tcW w:w="1003" w:type="dxa"/>
            <w:vAlign w:val="center"/>
          </w:tcPr>
          <w:p w14:paraId="35989DA6" w14:textId="77777777" w:rsidR="0043043D" w:rsidRPr="000352D6" w:rsidRDefault="0043043D" w:rsidP="002E766A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AE4B73B" w14:textId="5326A371" w:rsidR="0043043D" w:rsidRPr="00591CDD" w:rsidRDefault="0043043D" w:rsidP="001A0051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68781E">
              <w:t>Typ i liczba portów - 48x 10/100/1000 RJ45, 4x 1Gigabit Ethernet SFP</w:t>
            </w:r>
          </w:p>
        </w:tc>
        <w:tc>
          <w:tcPr>
            <w:tcW w:w="1134" w:type="dxa"/>
            <w:vAlign w:val="center"/>
          </w:tcPr>
          <w:p w14:paraId="735628AC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2C798159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25E66" w14:paraId="37E685E2" w14:textId="4C63F87E" w:rsidTr="0043043D">
        <w:trPr>
          <w:trHeight w:val="210"/>
        </w:trPr>
        <w:tc>
          <w:tcPr>
            <w:tcW w:w="1003" w:type="dxa"/>
            <w:vAlign w:val="center"/>
          </w:tcPr>
          <w:p w14:paraId="34F1E268" w14:textId="77777777" w:rsidR="0043043D" w:rsidRPr="000352D6" w:rsidRDefault="0043043D" w:rsidP="002E766A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E8782A7" w14:textId="77777777" w:rsidR="0043043D" w:rsidRPr="00591CDD" w:rsidRDefault="0043043D" w:rsidP="001A0051">
            <w:pPr>
              <w:spacing w:line="259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6834B3">
              <w:t>Obudowa 1U, rackmount (dostarczone uchwyty montażowe)</w:t>
            </w:r>
          </w:p>
        </w:tc>
        <w:tc>
          <w:tcPr>
            <w:tcW w:w="1134" w:type="dxa"/>
            <w:vAlign w:val="center"/>
          </w:tcPr>
          <w:p w14:paraId="6FAC1675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3240C65A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9B1147" w14:paraId="65D2D2E7" w14:textId="7A063698" w:rsidTr="0043043D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1AB00DA" w14:textId="77777777" w:rsidR="0043043D" w:rsidRPr="009B1147" w:rsidRDefault="0043043D" w:rsidP="002E766A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384C6531" w14:textId="77777777" w:rsidR="0043043D" w:rsidRPr="009B1147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25F96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Zarządzenie energią: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B69657F" w14:textId="77777777" w:rsidR="0043043D" w:rsidRPr="00A25F96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</w:tr>
      <w:tr w:rsidR="0043043D" w:rsidRPr="000107C5" w14:paraId="313EA71A" w14:textId="756791C6" w:rsidTr="0043043D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63F1DA68" w14:textId="77777777" w:rsidR="0043043D" w:rsidRPr="000107C5" w:rsidRDefault="0043043D" w:rsidP="002E766A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</w:tcPr>
          <w:p w14:paraId="5054B699" w14:textId="77777777" w:rsidR="0043043D" w:rsidRPr="001D1351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4B3">
              <w:rPr>
                <w:lang w:val="en-US"/>
              </w:rPr>
              <w:t>Obsługa standardu Energy Efficient Ethernet (IEEE 802.3az)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EDFE39" w14:textId="77777777" w:rsidR="0043043D" w:rsidRPr="000107C5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21505490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0107C5" w14:paraId="2B7FEA14" w14:textId="21C8E710" w:rsidTr="0043043D">
        <w:trPr>
          <w:trHeight w:val="272"/>
        </w:trPr>
        <w:tc>
          <w:tcPr>
            <w:tcW w:w="1003" w:type="dxa"/>
            <w:shd w:val="clear" w:color="auto" w:fill="auto"/>
            <w:vAlign w:val="center"/>
          </w:tcPr>
          <w:p w14:paraId="6592ECDE" w14:textId="77777777" w:rsidR="0043043D" w:rsidRPr="000107C5" w:rsidRDefault="0043043D" w:rsidP="002E766A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</w:tcPr>
          <w:p w14:paraId="5095F47D" w14:textId="77777777" w:rsidR="0043043D" w:rsidRPr="001D1351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834B3">
              <w:t>Możliwość wyłączenia diod LED w celu oszczędzania energii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D13235" w14:textId="77777777" w:rsidR="0043043D" w:rsidRPr="000107C5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335526FB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9B1147" w14:paraId="651DB743" w14:textId="64C540AD" w:rsidTr="0043043D">
        <w:trPr>
          <w:trHeight w:val="163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6543DE66" w14:textId="77777777" w:rsidR="0043043D" w:rsidRPr="009B1147" w:rsidRDefault="0043043D" w:rsidP="002E766A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77B7E6C9" w14:textId="77777777" w:rsidR="0043043D" w:rsidRPr="00A25F96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A25F9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Parametry wydajnościowe: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E4F1059" w14:textId="77777777" w:rsidR="0043043D" w:rsidRPr="00A25F96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43043D" w:rsidRPr="00DA64FC" w14:paraId="355DB4E2" w14:textId="3A332EED" w:rsidTr="0043043D">
        <w:trPr>
          <w:trHeight w:val="331"/>
        </w:trPr>
        <w:tc>
          <w:tcPr>
            <w:tcW w:w="1003" w:type="dxa"/>
            <w:vAlign w:val="center"/>
          </w:tcPr>
          <w:p w14:paraId="400C6420" w14:textId="77777777" w:rsidR="0043043D" w:rsidRPr="00DA64FC" w:rsidRDefault="0043043D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669F0D9" w14:textId="77777777" w:rsidR="0043043D" w:rsidRPr="00C76771" w:rsidRDefault="0043043D" w:rsidP="001A0051">
            <w:pPr>
              <w:spacing w:line="259" w:lineRule="auto"/>
              <w:ind w:left="0"/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</w:pPr>
            <w:r w:rsidRPr="008A13B7">
              <w:t xml:space="preserve">Przełącznik line-rate zapewniający pracę z pełną wydajnością wszystkich interfejsów </w:t>
            </w:r>
          </w:p>
        </w:tc>
        <w:tc>
          <w:tcPr>
            <w:tcW w:w="1134" w:type="dxa"/>
            <w:vAlign w:val="center"/>
          </w:tcPr>
          <w:p w14:paraId="19498AC7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589C1908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3B5DC31B" w14:textId="77792710" w:rsidTr="0043043D">
        <w:trPr>
          <w:trHeight w:val="331"/>
        </w:trPr>
        <w:tc>
          <w:tcPr>
            <w:tcW w:w="1003" w:type="dxa"/>
            <w:vAlign w:val="center"/>
          </w:tcPr>
          <w:p w14:paraId="66F10B9B" w14:textId="77777777" w:rsidR="0043043D" w:rsidRPr="00DA64FC" w:rsidRDefault="0043043D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8571A6A" w14:textId="77777777" w:rsidR="0043043D" w:rsidRPr="008A13B7" w:rsidRDefault="0043043D" w:rsidP="001A0051">
            <w:pPr>
              <w:spacing w:line="259" w:lineRule="auto"/>
              <w:ind w:left="0"/>
            </w:pPr>
            <w:r w:rsidRPr="008A13B7">
              <w:t>Pamięć DRAM – 1GB</w:t>
            </w:r>
          </w:p>
        </w:tc>
        <w:tc>
          <w:tcPr>
            <w:tcW w:w="1134" w:type="dxa"/>
            <w:vAlign w:val="center"/>
          </w:tcPr>
          <w:p w14:paraId="509D3DEE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7DDC84DF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597D95F0" w14:textId="0FE26D27" w:rsidTr="0043043D">
        <w:trPr>
          <w:trHeight w:val="331"/>
        </w:trPr>
        <w:tc>
          <w:tcPr>
            <w:tcW w:w="1003" w:type="dxa"/>
            <w:vAlign w:val="center"/>
          </w:tcPr>
          <w:p w14:paraId="1712AF03" w14:textId="77777777" w:rsidR="0043043D" w:rsidRPr="00DA64FC" w:rsidRDefault="0043043D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2D0D584" w14:textId="77777777" w:rsidR="0043043D" w:rsidRPr="008A13B7" w:rsidRDefault="0043043D" w:rsidP="001A0051">
            <w:pPr>
              <w:spacing w:line="259" w:lineRule="auto"/>
              <w:ind w:left="0"/>
            </w:pPr>
            <w:r w:rsidRPr="008A13B7">
              <w:t>Pamięć Flash – 512MB</w:t>
            </w:r>
          </w:p>
        </w:tc>
        <w:tc>
          <w:tcPr>
            <w:tcW w:w="1134" w:type="dxa"/>
            <w:vAlign w:val="center"/>
          </w:tcPr>
          <w:p w14:paraId="609BF11B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7C823AAB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128BF105" w14:textId="2B11B998" w:rsidTr="0043043D">
        <w:trPr>
          <w:trHeight w:val="331"/>
        </w:trPr>
        <w:tc>
          <w:tcPr>
            <w:tcW w:w="1003" w:type="dxa"/>
            <w:vAlign w:val="center"/>
          </w:tcPr>
          <w:p w14:paraId="41EDFF10" w14:textId="77777777" w:rsidR="0043043D" w:rsidRPr="00DA64FC" w:rsidRDefault="0043043D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25EF1B6" w14:textId="77777777" w:rsidR="0043043D" w:rsidRPr="008A13B7" w:rsidRDefault="0043043D" w:rsidP="001A0051">
            <w:pPr>
              <w:spacing w:line="259" w:lineRule="auto"/>
              <w:ind w:left="0"/>
            </w:pPr>
            <w:r w:rsidRPr="008A13B7">
              <w:t xml:space="preserve">Wydajność przełączania – </w:t>
            </w:r>
            <w:r w:rsidRPr="008A13B7">
              <w:rPr>
                <w:b/>
                <w:bCs/>
              </w:rPr>
              <w:t>104 Gbps i 77 Mpps</w:t>
            </w:r>
          </w:p>
        </w:tc>
        <w:tc>
          <w:tcPr>
            <w:tcW w:w="1134" w:type="dxa"/>
            <w:vAlign w:val="center"/>
          </w:tcPr>
          <w:p w14:paraId="6F6BB858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6209BF47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5DE55A01" w14:textId="2AFBF670" w:rsidTr="0043043D">
        <w:trPr>
          <w:trHeight w:val="331"/>
        </w:trPr>
        <w:tc>
          <w:tcPr>
            <w:tcW w:w="1003" w:type="dxa"/>
            <w:vAlign w:val="center"/>
          </w:tcPr>
          <w:p w14:paraId="1DAA19C5" w14:textId="77777777" w:rsidR="0043043D" w:rsidRPr="00DA64FC" w:rsidRDefault="0043043D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21AB62F3" w14:textId="77777777" w:rsidR="0043043D" w:rsidRPr="008A13B7" w:rsidRDefault="0043043D" w:rsidP="001A0051">
            <w:pPr>
              <w:spacing w:line="259" w:lineRule="auto"/>
              <w:ind w:left="0"/>
            </w:pPr>
            <w:r w:rsidRPr="008A13B7">
              <w:t xml:space="preserve">Wielkość bufora pakietów – </w:t>
            </w:r>
            <w:r w:rsidRPr="008A13B7">
              <w:rPr>
                <w:b/>
                <w:bCs/>
              </w:rPr>
              <w:t>1.5MB</w:t>
            </w:r>
          </w:p>
        </w:tc>
        <w:tc>
          <w:tcPr>
            <w:tcW w:w="1134" w:type="dxa"/>
            <w:vAlign w:val="center"/>
          </w:tcPr>
          <w:p w14:paraId="46FFC996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1F29F2E4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184B026B" w14:textId="2757E441" w:rsidTr="0043043D">
        <w:trPr>
          <w:trHeight w:val="331"/>
        </w:trPr>
        <w:tc>
          <w:tcPr>
            <w:tcW w:w="1003" w:type="dxa"/>
            <w:vAlign w:val="center"/>
          </w:tcPr>
          <w:p w14:paraId="42BAC263" w14:textId="77777777" w:rsidR="0043043D" w:rsidRPr="00DA64FC" w:rsidRDefault="0043043D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1C02AA2" w14:textId="77777777" w:rsidR="0043043D" w:rsidRPr="008A13B7" w:rsidRDefault="0043043D" w:rsidP="001A0051">
            <w:pPr>
              <w:spacing w:line="259" w:lineRule="auto"/>
              <w:ind w:left="0"/>
            </w:pPr>
            <w:r w:rsidRPr="008A13B7">
              <w:t>Obsługa 4000 sieci VLAN</w:t>
            </w:r>
          </w:p>
        </w:tc>
        <w:tc>
          <w:tcPr>
            <w:tcW w:w="1134" w:type="dxa"/>
            <w:vAlign w:val="center"/>
          </w:tcPr>
          <w:p w14:paraId="14303417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71DC59C4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3378BF10" w14:textId="2D6CB156" w:rsidTr="0043043D">
        <w:trPr>
          <w:trHeight w:val="331"/>
        </w:trPr>
        <w:tc>
          <w:tcPr>
            <w:tcW w:w="1003" w:type="dxa"/>
            <w:vAlign w:val="center"/>
          </w:tcPr>
          <w:p w14:paraId="10A86EDB" w14:textId="77777777" w:rsidR="0043043D" w:rsidRPr="00DA64FC" w:rsidRDefault="0043043D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28B192F0" w14:textId="77777777" w:rsidR="0043043D" w:rsidRPr="008A13B7" w:rsidRDefault="0043043D" w:rsidP="001A0051">
            <w:pPr>
              <w:spacing w:line="259" w:lineRule="auto"/>
              <w:ind w:left="0"/>
            </w:pPr>
            <w:r w:rsidRPr="008A13B7">
              <w:t>16.000 adresów MAC</w:t>
            </w:r>
          </w:p>
        </w:tc>
        <w:tc>
          <w:tcPr>
            <w:tcW w:w="1134" w:type="dxa"/>
            <w:vAlign w:val="center"/>
          </w:tcPr>
          <w:p w14:paraId="3F5ED0B0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3DDBF0E8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4FA7CD65" w14:textId="39B5C4C1" w:rsidTr="0043043D">
        <w:trPr>
          <w:trHeight w:val="331"/>
        </w:trPr>
        <w:tc>
          <w:tcPr>
            <w:tcW w:w="1003" w:type="dxa"/>
            <w:vAlign w:val="center"/>
          </w:tcPr>
          <w:p w14:paraId="3A469B76" w14:textId="77777777" w:rsidR="0043043D" w:rsidRPr="00DA64FC" w:rsidRDefault="0043043D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1C6BEC1" w14:textId="77777777" w:rsidR="0043043D" w:rsidRPr="008A13B7" w:rsidRDefault="0043043D" w:rsidP="001A0051">
            <w:pPr>
              <w:spacing w:line="259" w:lineRule="auto"/>
              <w:ind w:left="0"/>
            </w:pPr>
            <w:r w:rsidRPr="008A13B7">
              <w:t>Wire-speed IPv4 routing – 990 tras statycznych; 128 interfejsów IP</w:t>
            </w:r>
          </w:p>
        </w:tc>
        <w:tc>
          <w:tcPr>
            <w:tcW w:w="1134" w:type="dxa"/>
            <w:vAlign w:val="center"/>
          </w:tcPr>
          <w:p w14:paraId="0090D77F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0D49FD1A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42A45EB4" w14:textId="6A7F91E1" w:rsidTr="0043043D">
        <w:trPr>
          <w:trHeight w:val="331"/>
        </w:trPr>
        <w:tc>
          <w:tcPr>
            <w:tcW w:w="1003" w:type="dxa"/>
            <w:vAlign w:val="center"/>
          </w:tcPr>
          <w:p w14:paraId="737F869D" w14:textId="77777777" w:rsidR="0043043D" w:rsidRPr="00DA64FC" w:rsidRDefault="0043043D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E5C220D" w14:textId="77777777" w:rsidR="0043043D" w:rsidRPr="008A13B7" w:rsidRDefault="0043043D" w:rsidP="001A0051">
            <w:pPr>
              <w:spacing w:line="259" w:lineRule="auto"/>
              <w:ind w:left="0"/>
            </w:pPr>
            <w:r w:rsidRPr="008A13B7">
              <w:t>Obsługa ramek jumbo – do 9000 bajtów</w:t>
            </w:r>
          </w:p>
        </w:tc>
        <w:tc>
          <w:tcPr>
            <w:tcW w:w="1134" w:type="dxa"/>
            <w:vAlign w:val="center"/>
          </w:tcPr>
          <w:p w14:paraId="2F935804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3B0C50DC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6D0DBDEF" w14:textId="6286E5E1" w:rsidTr="0043043D">
        <w:trPr>
          <w:trHeight w:val="331"/>
        </w:trPr>
        <w:tc>
          <w:tcPr>
            <w:tcW w:w="1003" w:type="dxa"/>
            <w:vAlign w:val="center"/>
          </w:tcPr>
          <w:p w14:paraId="36D203A5" w14:textId="77777777" w:rsidR="0043043D" w:rsidRPr="00DA64FC" w:rsidRDefault="0043043D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1E2AC21" w14:textId="77777777" w:rsidR="0043043D" w:rsidRPr="008A13B7" w:rsidRDefault="0043043D" w:rsidP="001A0051">
            <w:pPr>
              <w:spacing w:line="259" w:lineRule="auto"/>
              <w:ind w:left="0"/>
            </w:pPr>
            <w:r w:rsidRPr="008A13B7">
              <w:t>2000 IGMP group</w:t>
            </w:r>
          </w:p>
        </w:tc>
        <w:tc>
          <w:tcPr>
            <w:tcW w:w="1134" w:type="dxa"/>
            <w:vAlign w:val="center"/>
          </w:tcPr>
          <w:p w14:paraId="5FF24A00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6C2DE065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53A28C57" w14:textId="370685F7" w:rsidTr="0043043D">
        <w:trPr>
          <w:trHeight w:val="331"/>
        </w:trPr>
        <w:tc>
          <w:tcPr>
            <w:tcW w:w="1003" w:type="dxa"/>
            <w:vAlign w:val="center"/>
          </w:tcPr>
          <w:p w14:paraId="433C7528" w14:textId="77777777" w:rsidR="0043043D" w:rsidRPr="00DA64FC" w:rsidRDefault="0043043D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16758C6" w14:textId="77777777" w:rsidR="0043043D" w:rsidRPr="008A13B7" w:rsidRDefault="0043043D" w:rsidP="001A0051">
            <w:pPr>
              <w:spacing w:line="259" w:lineRule="auto"/>
              <w:ind w:left="0"/>
            </w:pPr>
            <w:r w:rsidRPr="008A13B7">
              <w:t>8 połączeń zagregowanych typu „port channel”</w:t>
            </w:r>
          </w:p>
        </w:tc>
        <w:tc>
          <w:tcPr>
            <w:tcW w:w="1134" w:type="dxa"/>
            <w:vAlign w:val="center"/>
          </w:tcPr>
          <w:p w14:paraId="74C56437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104E3790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107180B8" w14:textId="23B65932" w:rsidTr="0043043D">
        <w:trPr>
          <w:trHeight w:val="331"/>
        </w:trPr>
        <w:tc>
          <w:tcPr>
            <w:tcW w:w="1003" w:type="dxa"/>
            <w:vAlign w:val="center"/>
          </w:tcPr>
          <w:p w14:paraId="1DEEBC73" w14:textId="77777777" w:rsidR="0043043D" w:rsidRPr="00DA64FC" w:rsidRDefault="0043043D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AC04F42" w14:textId="77777777" w:rsidR="0043043D" w:rsidRPr="008A13B7" w:rsidRDefault="0043043D" w:rsidP="001A0051">
            <w:pPr>
              <w:spacing w:line="259" w:lineRule="auto"/>
              <w:ind w:left="0"/>
            </w:pPr>
            <w:r w:rsidRPr="008A13B7">
              <w:t>Ilość wpisów w listach kontroli dostępu Security ACL – 1000</w:t>
            </w:r>
          </w:p>
        </w:tc>
        <w:tc>
          <w:tcPr>
            <w:tcW w:w="1134" w:type="dxa"/>
            <w:vAlign w:val="center"/>
          </w:tcPr>
          <w:p w14:paraId="6EAD7BC1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25888A63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3C2CCA93" w14:textId="0231CCCA" w:rsidTr="0043043D">
        <w:trPr>
          <w:trHeight w:val="331"/>
        </w:trPr>
        <w:tc>
          <w:tcPr>
            <w:tcW w:w="1003" w:type="dxa"/>
            <w:vAlign w:val="center"/>
          </w:tcPr>
          <w:p w14:paraId="6D63D201" w14:textId="77777777" w:rsidR="0043043D" w:rsidRPr="00DA64FC" w:rsidRDefault="0043043D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297C754A" w14:textId="77777777" w:rsidR="0043043D" w:rsidRPr="008A13B7" w:rsidRDefault="0043043D" w:rsidP="001A0051">
            <w:pPr>
              <w:spacing w:line="259" w:lineRule="auto"/>
              <w:ind w:left="0"/>
            </w:pPr>
            <w:r w:rsidRPr="0092579D">
              <w:t>Obsługa protokołu SNTP</w:t>
            </w:r>
          </w:p>
        </w:tc>
        <w:tc>
          <w:tcPr>
            <w:tcW w:w="1134" w:type="dxa"/>
            <w:vAlign w:val="center"/>
          </w:tcPr>
          <w:p w14:paraId="26AC545A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B8A062C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36ACA5F3" w14:textId="091BA6F3" w:rsidTr="0043043D">
        <w:trPr>
          <w:trHeight w:val="331"/>
        </w:trPr>
        <w:tc>
          <w:tcPr>
            <w:tcW w:w="1003" w:type="dxa"/>
            <w:vAlign w:val="center"/>
          </w:tcPr>
          <w:p w14:paraId="1D6446FD" w14:textId="77777777" w:rsidR="0043043D" w:rsidRPr="00DA64FC" w:rsidRDefault="0043043D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2B042CBB" w14:textId="77777777" w:rsidR="0043043D" w:rsidRPr="0092579D" w:rsidRDefault="0043043D" w:rsidP="001A0051">
            <w:pPr>
              <w:spacing w:line="259" w:lineRule="auto"/>
              <w:ind w:left="0"/>
            </w:pPr>
            <w:r w:rsidRPr="0092579D">
              <w:t>Obsługa IGMPv1/2/3 i MLDv1/2 Snooping</w:t>
            </w:r>
          </w:p>
        </w:tc>
        <w:tc>
          <w:tcPr>
            <w:tcW w:w="1134" w:type="dxa"/>
            <w:vAlign w:val="center"/>
          </w:tcPr>
          <w:p w14:paraId="5A34CD16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04E05E0C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69F999A5" w14:textId="2E849474" w:rsidTr="0043043D">
        <w:trPr>
          <w:trHeight w:val="331"/>
        </w:trPr>
        <w:tc>
          <w:tcPr>
            <w:tcW w:w="1003" w:type="dxa"/>
            <w:vAlign w:val="center"/>
          </w:tcPr>
          <w:p w14:paraId="186736C4" w14:textId="77777777" w:rsidR="0043043D" w:rsidRPr="00DA64FC" w:rsidRDefault="0043043D" w:rsidP="002E766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AACCEBA" w14:textId="77777777" w:rsidR="0043043D" w:rsidRPr="0092579D" w:rsidRDefault="0043043D" w:rsidP="001A0051">
            <w:pPr>
              <w:spacing w:line="259" w:lineRule="auto"/>
              <w:ind w:left="0"/>
            </w:pPr>
            <w:r w:rsidRPr="0092579D">
              <w:t>Obsługa routingu dynamicznego z wykorzystaniem protokołu RIPv2</w:t>
            </w:r>
          </w:p>
        </w:tc>
        <w:tc>
          <w:tcPr>
            <w:tcW w:w="1134" w:type="dxa"/>
            <w:vAlign w:val="center"/>
          </w:tcPr>
          <w:p w14:paraId="62838105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2F3FF26B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9B1147" w14:paraId="7D6E1B92" w14:textId="4343C943" w:rsidTr="0043043D">
        <w:trPr>
          <w:trHeight w:val="24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788404F" w14:textId="77777777" w:rsidR="0043043D" w:rsidRPr="009B1147" w:rsidRDefault="0043043D" w:rsidP="002E766A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3117E9B9" w14:textId="77777777" w:rsidR="0043043D" w:rsidRPr="009B1147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8A13B7">
              <w:t>Przełącznik wspiera następujące mechanizmy związane z zapewnieniem ciągłości pracy sieci: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A8CF9BE" w14:textId="77777777" w:rsidR="0043043D" w:rsidRPr="008A13B7" w:rsidRDefault="0043043D" w:rsidP="001A0051">
            <w:pPr>
              <w:spacing w:before="20" w:after="20" w:line="240" w:lineRule="auto"/>
              <w:ind w:left="0"/>
            </w:pPr>
          </w:p>
        </w:tc>
      </w:tr>
      <w:tr w:rsidR="0043043D" w:rsidRPr="00DA64FC" w14:paraId="0D2A0810" w14:textId="2D559ECE" w:rsidTr="0043043D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0424A72E" w14:textId="77777777" w:rsidR="0043043D" w:rsidRPr="00DA64FC" w:rsidRDefault="0043043D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D2E3BFF" w14:textId="77777777" w:rsidR="0043043D" w:rsidRPr="009B1147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IEEE 802.1w Rapid Spanning Tree</w:t>
            </w:r>
          </w:p>
        </w:tc>
        <w:tc>
          <w:tcPr>
            <w:tcW w:w="1134" w:type="dxa"/>
            <w:vAlign w:val="center"/>
            <w:hideMark/>
          </w:tcPr>
          <w:p w14:paraId="41C06686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8BA01D4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A25F96" w14:paraId="0C16891C" w14:textId="22E4F650" w:rsidTr="0043043D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2083F813" w14:textId="77777777" w:rsidR="0043043D" w:rsidRPr="00DA64FC" w:rsidRDefault="0043043D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1D0B577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IEEE 802.1s Multi-Instance Spanning Tree</w:t>
            </w:r>
          </w:p>
        </w:tc>
        <w:tc>
          <w:tcPr>
            <w:tcW w:w="1134" w:type="dxa"/>
            <w:vAlign w:val="center"/>
          </w:tcPr>
          <w:p w14:paraId="3ECE516D" w14:textId="77777777" w:rsidR="0043043D" w:rsidRPr="00A25F9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4CA1BCD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A25F96" w14:paraId="24263730" w14:textId="18995EEB" w:rsidTr="0043043D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5796BEBA" w14:textId="77777777" w:rsidR="0043043D" w:rsidRPr="00A25F96" w:rsidRDefault="0043043D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237" w:type="dxa"/>
            <w:noWrap/>
            <w:vAlign w:val="center"/>
          </w:tcPr>
          <w:p w14:paraId="4D1FD151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Per-VLAN Rapid Spanning Tree (PVRST+)</w:t>
            </w:r>
          </w:p>
        </w:tc>
        <w:tc>
          <w:tcPr>
            <w:tcW w:w="1134" w:type="dxa"/>
            <w:vAlign w:val="center"/>
          </w:tcPr>
          <w:p w14:paraId="58ADF1E8" w14:textId="77777777" w:rsidR="0043043D" w:rsidRPr="00A25F9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EDB0FDF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A25F96" w14:paraId="055E6E6B" w14:textId="44FCC82F" w:rsidTr="0043043D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691FE11C" w14:textId="77777777" w:rsidR="0043043D" w:rsidRPr="00A25F96" w:rsidRDefault="0043043D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237" w:type="dxa"/>
            <w:noWrap/>
            <w:vAlign w:val="center"/>
          </w:tcPr>
          <w:p w14:paraId="070BE39D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Obsługa 126 instancji protokołu STP</w:t>
            </w:r>
          </w:p>
        </w:tc>
        <w:tc>
          <w:tcPr>
            <w:tcW w:w="1134" w:type="dxa"/>
            <w:vAlign w:val="center"/>
          </w:tcPr>
          <w:p w14:paraId="6E27BBD9" w14:textId="77777777" w:rsidR="0043043D" w:rsidRPr="00A25F9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30989BAD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A25F96" w14:paraId="6FA1905E" w14:textId="69990533" w:rsidTr="0043043D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12BEB8A5" w14:textId="77777777" w:rsidR="0043043D" w:rsidRPr="00A25F96" w:rsidRDefault="0043043D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237" w:type="dxa"/>
            <w:noWrap/>
            <w:vAlign w:val="center"/>
          </w:tcPr>
          <w:p w14:paraId="39BE4724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protokołu LLDP i LLDP-MED</w:t>
            </w:r>
          </w:p>
        </w:tc>
        <w:tc>
          <w:tcPr>
            <w:tcW w:w="1134" w:type="dxa"/>
            <w:vAlign w:val="center"/>
          </w:tcPr>
          <w:p w14:paraId="53BC0891" w14:textId="77777777" w:rsidR="0043043D" w:rsidRPr="00A25F9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2E696F10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A25F96" w14:paraId="39896D24" w14:textId="1DD6841E" w:rsidTr="0043043D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242C635B" w14:textId="77777777" w:rsidR="0043043D" w:rsidRPr="00A25F96" w:rsidRDefault="0043043D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5EC619D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Obsługa Q-in-Q oraz Selective Q-in-Q</w:t>
            </w:r>
          </w:p>
        </w:tc>
        <w:tc>
          <w:tcPr>
            <w:tcW w:w="1134" w:type="dxa"/>
            <w:vAlign w:val="center"/>
          </w:tcPr>
          <w:p w14:paraId="6869AFC8" w14:textId="77777777" w:rsidR="0043043D" w:rsidRPr="00A25F9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9973B6E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A25F96" w14:paraId="5CCC1404" w14:textId="49CFBE35" w:rsidTr="0043043D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682CBD9D" w14:textId="77777777" w:rsidR="0043043D" w:rsidRPr="00A25F96" w:rsidRDefault="0043043D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237" w:type="dxa"/>
            <w:noWrap/>
            <w:vAlign w:val="center"/>
          </w:tcPr>
          <w:p w14:paraId="17733170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Urządzenie wspiera połączenia link aggregation zgodnie z IEEE 802.3ad (LACP)</w:t>
            </w:r>
          </w:p>
        </w:tc>
        <w:tc>
          <w:tcPr>
            <w:tcW w:w="1134" w:type="dxa"/>
            <w:vAlign w:val="center"/>
          </w:tcPr>
          <w:p w14:paraId="393C63C3" w14:textId="77777777" w:rsidR="0043043D" w:rsidRPr="00A25F9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1C0C986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A25F96" w14:paraId="6A4150AC" w14:textId="1C000474" w:rsidTr="0043043D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1C28D80A" w14:textId="77777777" w:rsidR="0043043D" w:rsidRPr="00A25F96" w:rsidRDefault="0043043D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5F4B167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funkcji Voice VLAN umożliwiającej odseparowanie ruchu danych i ruchu głosowego</w:t>
            </w:r>
          </w:p>
        </w:tc>
        <w:tc>
          <w:tcPr>
            <w:tcW w:w="1134" w:type="dxa"/>
            <w:vAlign w:val="center"/>
          </w:tcPr>
          <w:p w14:paraId="774697FA" w14:textId="77777777" w:rsidR="0043043D" w:rsidRPr="00A25F9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7B7A9C3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A25F96" w14:paraId="0765DB29" w14:textId="6BF86C96" w:rsidTr="0043043D">
        <w:trPr>
          <w:trHeight w:val="322"/>
        </w:trPr>
        <w:tc>
          <w:tcPr>
            <w:tcW w:w="1003" w:type="dxa"/>
            <w:shd w:val="clear" w:color="auto" w:fill="auto"/>
            <w:vAlign w:val="center"/>
          </w:tcPr>
          <w:p w14:paraId="66C0C441" w14:textId="77777777" w:rsidR="0043043D" w:rsidRPr="00A25F96" w:rsidRDefault="0043043D" w:rsidP="002E766A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C35CF6D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uruchomienia funkcji serwera DHCP</w:t>
            </w:r>
          </w:p>
        </w:tc>
        <w:tc>
          <w:tcPr>
            <w:tcW w:w="1134" w:type="dxa"/>
            <w:vAlign w:val="center"/>
          </w:tcPr>
          <w:p w14:paraId="07634BF6" w14:textId="77777777" w:rsidR="0043043D" w:rsidRPr="00A25F9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346AB306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9B1147" w14:paraId="6696596F" w14:textId="7C62C2D2" w:rsidTr="0043043D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69956F9C" w14:textId="77777777" w:rsidR="0043043D" w:rsidRPr="009B1147" w:rsidRDefault="0043043D" w:rsidP="002E766A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24E7AAF6" w14:textId="77777777" w:rsidR="0043043D" w:rsidRPr="009B1147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A25F96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Mechanizmy związane z bezpieczeństwem sieci: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3D8E3BA" w14:textId="77777777" w:rsidR="0043043D" w:rsidRPr="00A25F96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</w:tr>
      <w:tr w:rsidR="0043043D" w:rsidRPr="00DA64FC" w14:paraId="2AACE184" w14:textId="62A55712" w:rsidTr="0043043D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30F1EEC3" w14:textId="77777777" w:rsidR="0043043D" w:rsidRPr="00DA64FC" w:rsidRDefault="0043043D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C6176D8" w14:textId="77777777" w:rsidR="0043043D" w:rsidRPr="009B1147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Wiele poziomów dostępu administracyjnego poprzez konsolę</w:t>
            </w:r>
          </w:p>
        </w:tc>
        <w:tc>
          <w:tcPr>
            <w:tcW w:w="1134" w:type="dxa"/>
            <w:vAlign w:val="center"/>
            <w:hideMark/>
          </w:tcPr>
          <w:p w14:paraId="52192BA9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7C0A3B28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1D821C7B" w14:textId="2F8C63C5" w:rsidTr="0043043D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455446BD" w14:textId="77777777" w:rsidR="0043043D" w:rsidRPr="00DA64FC" w:rsidRDefault="0043043D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D2AACEE" w14:textId="77777777" w:rsidR="0043043D" w:rsidRPr="009B1147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Autoryzacja użytkowników w oparciu o IEEE 802.1X z możliwością dynamicznego przypisania użytkownika do określonej sieci VLAN</w:t>
            </w:r>
          </w:p>
        </w:tc>
        <w:tc>
          <w:tcPr>
            <w:tcW w:w="1134" w:type="dxa"/>
            <w:vAlign w:val="center"/>
          </w:tcPr>
          <w:p w14:paraId="7939125B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37DC4852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604114F1" w14:textId="18CF3DC5" w:rsidTr="0043043D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238B520F" w14:textId="77777777" w:rsidR="0043043D" w:rsidRPr="00DA64FC" w:rsidRDefault="0043043D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2D7C5D8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funkcji Guest VLAN umożliwiająca uzyskanie gościnnego dostępu do sieci dla użytkowników bez suplikanta 802.1X</w:t>
            </w:r>
          </w:p>
        </w:tc>
        <w:tc>
          <w:tcPr>
            <w:tcW w:w="1134" w:type="dxa"/>
            <w:vAlign w:val="center"/>
          </w:tcPr>
          <w:p w14:paraId="1ACDB262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61816915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262B5DC6" w14:textId="3CA94583" w:rsidTr="0043043D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3BCD5C5C" w14:textId="77777777" w:rsidR="0043043D" w:rsidRPr="00DA64FC" w:rsidRDefault="0043043D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05D0419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uwierzytelniania urządzeń na porcie w oparciu o adres MAC</w:t>
            </w:r>
          </w:p>
        </w:tc>
        <w:tc>
          <w:tcPr>
            <w:tcW w:w="1134" w:type="dxa"/>
            <w:vAlign w:val="center"/>
          </w:tcPr>
          <w:p w14:paraId="1B730249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4DC883C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500B1EC6" w14:textId="5B6330E0" w:rsidTr="0043043D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68B931B2" w14:textId="77777777" w:rsidR="0043043D" w:rsidRPr="00DA64FC" w:rsidRDefault="0043043D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23B45F6B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uwierzytelniania użytkowników w oparciu o portal www dla klientów bez suplikanta 802.1X</w:t>
            </w:r>
          </w:p>
        </w:tc>
        <w:tc>
          <w:tcPr>
            <w:tcW w:w="1134" w:type="dxa"/>
            <w:vAlign w:val="center"/>
          </w:tcPr>
          <w:p w14:paraId="59BD58F9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0756DB5E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4C305867" w14:textId="2A2A5E65" w:rsidTr="0043043D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55A8755C" w14:textId="77777777" w:rsidR="0043043D" w:rsidRPr="00DA64FC" w:rsidRDefault="0043043D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AAB25AF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funkcji Port Security, DHCP Snooping, Dynamic ARP Inspection i IP Source Guard</w:t>
            </w:r>
          </w:p>
        </w:tc>
        <w:tc>
          <w:tcPr>
            <w:tcW w:w="1134" w:type="dxa"/>
            <w:vAlign w:val="center"/>
          </w:tcPr>
          <w:p w14:paraId="52D18D8E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367419D7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515F0577" w14:textId="1F101C15" w:rsidTr="0043043D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75BC3CC2" w14:textId="77777777" w:rsidR="0043043D" w:rsidRPr="00DA64FC" w:rsidRDefault="0043043D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173DA68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funkcji IPv6 RA Guard, ND Inspection, DHCPv6 Guard</w:t>
            </w:r>
          </w:p>
        </w:tc>
        <w:tc>
          <w:tcPr>
            <w:tcW w:w="1134" w:type="dxa"/>
            <w:vAlign w:val="center"/>
          </w:tcPr>
          <w:p w14:paraId="648EB267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8121657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46A4E43F" w14:textId="78EFD0BB" w:rsidTr="0043043D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45617D39" w14:textId="77777777" w:rsidR="0043043D" w:rsidRPr="00DA64FC" w:rsidRDefault="0043043D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480DC920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autoryzacji prób logowania do urządzenia (dostęp administracyjny) do serwerów RADIUS i TACACS+</w:t>
            </w:r>
          </w:p>
        </w:tc>
        <w:tc>
          <w:tcPr>
            <w:tcW w:w="1134" w:type="dxa"/>
            <w:vAlign w:val="center"/>
          </w:tcPr>
          <w:p w14:paraId="53E9AD29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2327A0ED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682191CD" w14:textId="42557BD7" w:rsidTr="0043043D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3ED5235F" w14:textId="77777777" w:rsidR="0043043D" w:rsidRPr="00DA64FC" w:rsidRDefault="0043043D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1BACF3A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Private VLAN z możliwością definicji portów promiscuous, isolated i community</w:t>
            </w:r>
          </w:p>
        </w:tc>
        <w:tc>
          <w:tcPr>
            <w:tcW w:w="1134" w:type="dxa"/>
            <w:vAlign w:val="center"/>
          </w:tcPr>
          <w:p w14:paraId="46ACA422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647CB57B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1AB2F9E6" w14:textId="1F4B0960" w:rsidTr="0043043D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6AE3636D" w14:textId="77777777" w:rsidR="0043043D" w:rsidRPr="00DA64FC" w:rsidRDefault="0043043D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06A3367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list kontroli dostępu (ACL) – możliwość filtracji ruchu w oparciu adresy MAC (source/destination), VLAN ID, adresy IPv4 lub IPv6, TCP/UDP source/destination port, 802.1p priorty, TCP flag. Obsługa czasowych list ACL</w:t>
            </w:r>
          </w:p>
        </w:tc>
        <w:tc>
          <w:tcPr>
            <w:tcW w:w="1134" w:type="dxa"/>
            <w:vAlign w:val="center"/>
          </w:tcPr>
          <w:p w14:paraId="7542B1FC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1CB36B9D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113A4450" w14:textId="2A34214E" w:rsidTr="0043043D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5F29AF04" w14:textId="77777777" w:rsidR="0043043D" w:rsidRPr="00DA64FC" w:rsidRDefault="0043043D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5D2C0AB6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mechanizmów zapewaniających bezpieczną pracę urządzenia w tym ochronę procesów: Executable Space Protection [X-Space], Address Space Layout Randomization [ASLR], Built-In Object Size Checking [BOSC]</w:t>
            </w:r>
          </w:p>
        </w:tc>
        <w:tc>
          <w:tcPr>
            <w:tcW w:w="1134" w:type="dxa"/>
            <w:vAlign w:val="center"/>
          </w:tcPr>
          <w:p w14:paraId="7DA3D549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2CEE7AD0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70FBDEAE" w14:textId="53EA505B" w:rsidTr="0043043D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035B6F08" w14:textId="77777777" w:rsidR="0043043D" w:rsidRPr="00DA64FC" w:rsidRDefault="0043043D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5BF41B2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Bezpieczny proces bootowania urządzenia</w:t>
            </w:r>
          </w:p>
        </w:tc>
        <w:tc>
          <w:tcPr>
            <w:tcW w:w="1134" w:type="dxa"/>
            <w:vAlign w:val="center"/>
          </w:tcPr>
          <w:p w14:paraId="754847EA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5F19A83F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DA64FC" w14:paraId="2E4EFDDA" w14:textId="76585605" w:rsidTr="0043043D">
        <w:trPr>
          <w:trHeight w:val="415"/>
        </w:trPr>
        <w:tc>
          <w:tcPr>
            <w:tcW w:w="1003" w:type="dxa"/>
            <w:shd w:val="clear" w:color="auto" w:fill="auto"/>
            <w:vAlign w:val="center"/>
          </w:tcPr>
          <w:p w14:paraId="099AB106" w14:textId="77777777" w:rsidR="0043043D" w:rsidRPr="00DA64FC" w:rsidRDefault="0043043D" w:rsidP="002E766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E85F7BE" w14:textId="77777777" w:rsidR="0043043D" w:rsidRPr="00A25F96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5F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Suplikant 802.1X - przełącznik można skonfigurować tak, aby działał jako suplikant do innego przełącznika</w:t>
            </w:r>
          </w:p>
        </w:tc>
        <w:tc>
          <w:tcPr>
            <w:tcW w:w="1134" w:type="dxa"/>
            <w:vAlign w:val="center"/>
          </w:tcPr>
          <w:p w14:paraId="447DEF38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35E8F58E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9B1147" w14:paraId="0DF97535" w14:textId="45210640" w:rsidTr="0043043D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76D6B1D" w14:textId="77777777" w:rsidR="0043043D" w:rsidRPr="009B1147" w:rsidRDefault="0043043D" w:rsidP="002E766A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2BB305FD" w14:textId="77777777" w:rsidR="0043043D" w:rsidRPr="009B1147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92579D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Mechanizmy związane z zapewnieniem jakości usług w sieci: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EF9B1E6" w14:textId="77777777" w:rsidR="0043043D" w:rsidRPr="0092579D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</w:tr>
      <w:tr w:rsidR="0043043D" w:rsidRPr="002D3050" w14:paraId="056DD12E" w14:textId="6C2A8690" w:rsidTr="0043043D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361231DE" w14:textId="77777777" w:rsidR="0043043D" w:rsidRPr="002D3050" w:rsidRDefault="0043043D" w:rsidP="002E766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30FF3A7" w14:textId="77777777" w:rsidR="0043043D" w:rsidRPr="009B1147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Implementacja 8 kolejek dla ruchu wyjściowego na każdym porcie dla obsługi ruchu o różnej klasie obsługi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6033DFC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3679437D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2D3050" w14:paraId="3A1E3FA8" w14:textId="651EF1F1" w:rsidTr="0043043D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60FE8303" w14:textId="77777777" w:rsidR="0043043D" w:rsidRPr="002D3050" w:rsidRDefault="0043043D" w:rsidP="002E766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EF4F7DD" w14:textId="77777777" w:rsidR="0043043D" w:rsidRPr="00C76771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Implementacja algorytmu Weighted Round-Robin (WRR) dla obsługi kolejek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D590BC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6F349B17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2D3050" w14:paraId="21245393" w14:textId="502EBAD0" w:rsidTr="0043043D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357CF52F" w14:textId="77777777" w:rsidR="0043043D" w:rsidRPr="002D3050" w:rsidRDefault="0043043D" w:rsidP="002E766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5D6EE29" w14:textId="77777777" w:rsidR="0043043D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obsługi jednej z powyżej wspomnianych kolejek z bezwzględnym priorytetem w stosunku do innych (Strict Priority)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7B4573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2BC1A856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2D3050" w14:paraId="39667D4A" w14:textId="3F63BEDD" w:rsidTr="0043043D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09A6FF8E" w14:textId="77777777" w:rsidR="0043043D" w:rsidRPr="002D3050" w:rsidRDefault="0043043D" w:rsidP="002E766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6A69332" w14:textId="77777777" w:rsidR="0043043D" w:rsidRPr="00C76771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Klasyfikacja ruchu do klas różnej jakości obsługi (QoS) poprzez wykorzystanie następujących parametrów: źródłowy/docelowy adres MAC, źródłowy/docelowy adres IP, źródłowy/docelowy port TCP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69D03D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709DF308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2D3050" w14:paraId="3A14A16A" w14:textId="7681766F" w:rsidTr="0043043D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2BE16483" w14:textId="77777777" w:rsidR="0043043D" w:rsidRPr="002D3050" w:rsidRDefault="0043043D" w:rsidP="002E766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0D9CD43" w14:textId="77777777" w:rsidR="0043043D" w:rsidRPr="009B1147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ograniczania pasma dostępnego na danym porcie dla ruchu o danej klasie obsługi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A42462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5FA97C54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2D3050" w14:paraId="2D09D489" w14:textId="04139409" w:rsidTr="0043043D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44812E55" w14:textId="77777777" w:rsidR="0043043D" w:rsidRPr="002D3050" w:rsidRDefault="0043043D" w:rsidP="002E766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2ADB5004" w14:textId="77777777" w:rsidR="0043043D" w:rsidRPr="0092579D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sztormów dla ruchu broadcast/multicast/unicast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997AD3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7E22D7DC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2D3050" w14:paraId="2CBEECE2" w14:textId="19C014C6" w:rsidTr="0043043D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6D2B441D" w14:textId="77777777" w:rsidR="0043043D" w:rsidRPr="002D3050" w:rsidRDefault="0043043D" w:rsidP="002E766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2FE0FD27" w14:textId="77777777" w:rsidR="0043043D" w:rsidRPr="0092579D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zmiany przez urządzenie kodu wartości QoS zawartego w ramce Ethernet lub pakiecie IP – poprzez zmianę pola 802.1p (CoS) oraz IP ToS/DSCP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5C9B4E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78E9C186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2D3050" w14:paraId="34E1F97C" w14:textId="3AB22A77" w:rsidTr="0043043D">
        <w:trPr>
          <w:trHeight w:val="210"/>
        </w:trPr>
        <w:tc>
          <w:tcPr>
            <w:tcW w:w="1003" w:type="dxa"/>
            <w:shd w:val="clear" w:color="auto" w:fill="auto"/>
            <w:vAlign w:val="center"/>
          </w:tcPr>
          <w:p w14:paraId="33926302" w14:textId="77777777" w:rsidR="0043043D" w:rsidRPr="002D3050" w:rsidRDefault="0043043D" w:rsidP="002E766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11ED1374" w14:textId="77777777" w:rsidR="0043043D" w:rsidRPr="0092579D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Optymalizacja ruchu iSCSI - mechanizm nadawania priorytetu ruchowi iSCSI w stosunku do innych typów ruchu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1006CE" w14:textId="77777777" w:rsidR="0043043D" w:rsidRPr="00DA64FC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6013E993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9B1147" w14:paraId="533787DF" w14:textId="76F49E24" w:rsidTr="0043043D">
        <w:trPr>
          <w:trHeight w:val="233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C2CCC0F" w14:textId="77777777" w:rsidR="0043043D" w:rsidRPr="009B1147" w:rsidRDefault="0043043D" w:rsidP="002E766A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3D9D3643" w14:textId="77777777" w:rsidR="0043043D" w:rsidRPr="009B1147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163C0F1" w14:textId="77777777" w:rsidR="0043043D" w:rsidRPr="009B1147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</w:p>
        </w:tc>
      </w:tr>
      <w:tr w:rsidR="0043043D" w:rsidRPr="002D3050" w14:paraId="0A86084D" w14:textId="0AEDACC1" w:rsidTr="0043043D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1464668F" w14:textId="77777777" w:rsidR="0043043D" w:rsidRPr="002D3050" w:rsidRDefault="0043043D" w:rsidP="002E766A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ABF28AE" w14:textId="77777777" w:rsidR="0043043D" w:rsidRPr="009B1147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Przełącznik umożliwia lokalną i zdalną obserwację ruchu na określonym porcie, polegającą na kopiowaniu pojawiających się na nim ramek i przesyłaniu ich do zdalnego urządzenia monitorującego – mechanizmy SPAN i RSPAN z możliwością konfiguracji do 4 sesji monitorujących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28885E9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5B091B5D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2D3050" w14:paraId="295CABFE" w14:textId="076BA1EB" w:rsidTr="0043043D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52F91E7B" w14:textId="77777777" w:rsidR="0043043D" w:rsidRPr="002D3050" w:rsidRDefault="0043043D" w:rsidP="002E766A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A132A7A" w14:textId="77777777" w:rsidR="0043043D" w:rsidRPr="009B1147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Przełącznik posiada wzorce konfiguracji portów zawierające prekonfigurowane ustawienia rekomendowane zależnie od typu urządzenia dołączonego do portu (np. telefon IP, kamera itp.)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516357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472F73C3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2D3050" w14:paraId="6ABCEAFD" w14:textId="0278CCF2" w:rsidTr="0043043D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633EE944" w14:textId="77777777" w:rsidR="0043043D" w:rsidRPr="002D3050" w:rsidRDefault="0043043D" w:rsidP="002E766A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F87C62B" w14:textId="77777777" w:rsidR="0043043D" w:rsidRPr="006478A7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protokołu sFlow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CA521D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6F5B0FDE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9B1147" w14:paraId="17007A83" w14:textId="137C9B15" w:rsidTr="0043043D">
        <w:trPr>
          <w:trHeight w:val="233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6C8FDE8C" w14:textId="77777777" w:rsidR="0043043D" w:rsidRPr="009B1147" w:rsidRDefault="0043043D" w:rsidP="002E766A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66599D9D" w14:textId="77777777" w:rsidR="0043043D" w:rsidRPr="006541DD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Cs w:val="22"/>
              </w:rPr>
            </w:pPr>
            <w:r w:rsidRPr="0092579D"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Cs w:val="22"/>
              </w:rPr>
              <w:t>Zarządzanie: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E564088" w14:textId="77777777" w:rsidR="0043043D" w:rsidRPr="0092579D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Cs w:val="22"/>
              </w:rPr>
            </w:pPr>
          </w:p>
        </w:tc>
      </w:tr>
      <w:tr w:rsidR="0043043D" w:rsidRPr="002D3050" w14:paraId="7DBEA27D" w14:textId="3DF67B52" w:rsidTr="0043043D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0868AB57" w14:textId="77777777" w:rsidR="0043043D" w:rsidRPr="006478A7" w:rsidRDefault="0043043D" w:rsidP="002E766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281E17A" w14:textId="77777777" w:rsidR="0043043D" w:rsidRPr="006478A7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2579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Port konsoli – USB typu C i RJ45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BB3D9FD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33E5D16E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2D3050" w14:paraId="4E11A191" w14:textId="12A03E3C" w:rsidTr="0043043D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156C7E9D" w14:textId="77777777" w:rsidR="0043043D" w:rsidRPr="002D3050" w:rsidRDefault="0043043D" w:rsidP="002E766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E420168" w14:textId="77777777" w:rsidR="0043043D" w:rsidRPr="006541DD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Port USB umożliwiający podłączenie zewnętrznego nośnika danych np. w celu uaktualnienia oprogramowania urządzenia</w:t>
            </w:r>
          </w:p>
        </w:tc>
        <w:tc>
          <w:tcPr>
            <w:tcW w:w="1134" w:type="dxa"/>
            <w:vAlign w:val="center"/>
          </w:tcPr>
          <w:p w14:paraId="453CF1B6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28802C09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2D3050" w14:paraId="1AF935A2" w14:textId="58261D80" w:rsidTr="0043043D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15701856" w14:textId="77777777" w:rsidR="0043043D" w:rsidRPr="002D3050" w:rsidRDefault="0043043D" w:rsidP="002E766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08625ADC" w14:textId="77777777" w:rsidR="0043043D" w:rsidRPr="0092579D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Obsługa protokołów SNMPv3, SSHv2, https, syslog, SCP</w:t>
            </w:r>
          </w:p>
        </w:tc>
        <w:tc>
          <w:tcPr>
            <w:tcW w:w="1134" w:type="dxa"/>
            <w:vAlign w:val="center"/>
          </w:tcPr>
          <w:p w14:paraId="40446591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4946953C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2D3050" w14:paraId="461BD13C" w14:textId="33D8018E" w:rsidTr="0043043D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658B460A" w14:textId="77777777" w:rsidR="0043043D" w:rsidRPr="002D3050" w:rsidRDefault="0043043D" w:rsidP="002E766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2B0AE4B2" w14:textId="77777777" w:rsidR="0043043D" w:rsidRPr="0092579D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Aplikacja mobilna umożliwiająca łatwe zarządzania urządzeniami</w:t>
            </w:r>
          </w:p>
        </w:tc>
        <w:tc>
          <w:tcPr>
            <w:tcW w:w="1134" w:type="dxa"/>
            <w:vAlign w:val="center"/>
          </w:tcPr>
          <w:p w14:paraId="5BF44C31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00C06780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2D3050" w14:paraId="316C8F4D" w14:textId="704F54D7" w:rsidTr="0043043D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3436D80B" w14:textId="77777777" w:rsidR="0043043D" w:rsidRPr="002D3050" w:rsidRDefault="0043043D" w:rsidP="002E766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70AF164" w14:textId="77777777" w:rsidR="0043043D" w:rsidRPr="0092579D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Wbudowany graficzny interfejs zarządzania przełącznikiem dostępny z poziomu przeglądarki</w:t>
            </w:r>
          </w:p>
        </w:tc>
        <w:tc>
          <w:tcPr>
            <w:tcW w:w="1134" w:type="dxa"/>
            <w:vAlign w:val="center"/>
          </w:tcPr>
          <w:p w14:paraId="39DB6989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2E76B6EA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2D3050" w14:paraId="66788EDC" w14:textId="1B54094D" w:rsidTr="0043043D">
        <w:trPr>
          <w:trHeight w:val="233"/>
        </w:trPr>
        <w:tc>
          <w:tcPr>
            <w:tcW w:w="1003" w:type="dxa"/>
            <w:shd w:val="clear" w:color="auto" w:fill="auto"/>
            <w:vAlign w:val="center"/>
          </w:tcPr>
          <w:p w14:paraId="2CC25158" w14:textId="77777777" w:rsidR="0043043D" w:rsidRPr="002D3050" w:rsidRDefault="0043043D" w:rsidP="002E766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5B764AD" w14:textId="77777777" w:rsidR="0043043D" w:rsidRPr="0092579D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Tekstowy plik konfiguracyjny – z możliwością edycji z pomocą edytora tekstu</w:t>
            </w:r>
          </w:p>
        </w:tc>
        <w:tc>
          <w:tcPr>
            <w:tcW w:w="1134" w:type="dxa"/>
            <w:vAlign w:val="center"/>
          </w:tcPr>
          <w:p w14:paraId="579E142B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</w:tcPr>
          <w:p w14:paraId="01F57DBB" w14:textId="77777777" w:rsidR="0043043D" w:rsidRPr="00D25E66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9B1147" w14:paraId="327BB749" w14:textId="41E52F99" w:rsidTr="0043043D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A0D7493" w14:textId="77777777" w:rsidR="0043043D" w:rsidRPr="009B1147" w:rsidRDefault="0043043D" w:rsidP="002E766A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313DFF66" w14:textId="77777777" w:rsidR="0043043D" w:rsidRPr="009B1147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05FD110" w14:textId="77777777" w:rsidR="0043043D" w:rsidRPr="009B1147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43043D" w:rsidRPr="002D3050" w14:paraId="3E9BF4C7" w14:textId="46E3FA13" w:rsidTr="0043043D">
        <w:trPr>
          <w:trHeight w:val="622"/>
        </w:trPr>
        <w:tc>
          <w:tcPr>
            <w:tcW w:w="1003" w:type="dxa"/>
            <w:shd w:val="clear" w:color="auto" w:fill="auto"/>
            <w:vAlign w:val="center"/>
          </w:tcPr>
          <w:p w14:paraId="4F332D15" w14:textId="77777777" w:rsidR="0043043D" w:rsidRPr="00D16038" w:rsidRDefault="0043043D" w:rsidP="002E766A">
            <w:pPr>
              <w:pStyle w:val="Akapitzlist"/>
              <w:numPr>
                <w:ilvl w:val="0"/>
                <w:numId w:val="24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795555FE" w14:textId="77777777" w:rsidR="0043043D" w:rsidRPr="009B1147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Zasilacz AC 230V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9D0E988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32FD8BA3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43043D" w:rsidRPr="009B1147" w14:paraId="2604AC64" w14:textId="43E2B2CC" w:rsidTr="0043043D">
        <w:trPr>
          <w:trHeight w:val="21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000A3F21" w14:textId="77777777" w:rsidR="0043043D" w:rsidRPr="009B1147" w:rsidRDefault="0043043D" w:rsidP="002E766A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24247762" w14:textId="77777777" w:rsidR="0043043D" w:rsidRPr="009B1147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AF219FE" w14:textId="77777777" w:rsidR="0043043D" w:rsidRPr="009B1147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43043D" w:rsidRPr="002D3050" w14:paraId="7C751D67" w14:textId="64DC15F7" w:rsidTr="0043043D">
        <w:trPr>
          <w:trHeight w:val="204"/>
        </w:trPr>
        <w:tc>
          <w:tcPr>
            <w:tcW w:w="1003" w:type="dxa"/>
            <w:shd w:val="clear" w:color="auto" w:fill="auto"/>
            <w:vAlign w:val="center"/>
          </w:tcPr>
          <w:p w14:paraId="1C564BE0" w14:textId="77777777" w:rsidR="0043043D" w:rsidRPr="002D3050" w:rsidRDefault="0043043D" w:rsidP="002E766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35A99828" w14:textId="77777777" w:rsidR="0043043D" w:rsidRPr="009B1147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92579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Praca w szerokim zakresie temperatur: 0oC – 50oC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3F10D2" w14:textId="77777777" w:rsidR="0043043D" w:rsidRPr="002D305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6A4385C3" w14:textId="77777777" w:rsidR="0043043D" w:rsidRPr="001100A0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</w:tr>
      <w:tr w:rsidR="0043043D" w:rsidRPr="009B1147" w14:paraId="248ED158" w14:textId="3B6F6C4C" w:rsidTr="0043043D">
        <w:trPr>
          <w:trHeight w:val="297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3F605CF" w14:textId="77777777" w:rsidR="0043043D" w:rsidRPr="009B1147" w:rsidRDefault="0043043D" w:rsidP="002E766A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0049A6C0" w14:textId="77777777" w:rsidR="0043043D" w:rsidRPr="009B1147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C9A6D03" w14:textId="77777777" w:rsidR="0043043D" w:rsidRPr="009B1147" w:rsidRDefault="0043043D" w:rsidP="001A0051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43043D" w:rsidRPr="000107C5" w14:paraId="12EE48E0" w14:textId="0B54D7EC" w:rsidTr="0043043D">
        <w:trPr>
          <w:trHeight w:val="297"/>
        </w:trPr>
        <w:tc>
          <w:tcPr>
            <w:tcW w:w="1003" w:type="dxa"/>
            <w:shd w:val="clear" w:color="auto" w:fill="auto"/>
            <w:vAlign w:val="center"/>
          </w:tcPr>
          <w:p w14:paraId="1601DC4A" w14:textId="77777777" w:rsidR="0043043D" w:rsidRPr="000107C5" w:rsidRDefault="0043043D" w:rsidP="002E766A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</w:tcPr>
          <w:p w14:paraId="606CB109" w14:textId="77777777" w:rsidR="0043043D" w:rsidRPr="009B1147" w:rsidRDefault="0043043D" w:rsidP="001A0051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57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Głębokość urządzenia nie przekracza 35cm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4D0A247" w14:textId="77777777" w:rsidR="0043043D" w:rsidRPr="000107C5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417" w:type="dxa"/>
            <w:shd w:val="clear" w:color="auto" w:fill="FFFFFF" w:themeFill="background1"/>
          </w:tcPr>
          <w:p w14:paraId="50EC2551" w14:textId="77777777" w:rsidR="0043043D" w:rsidRPr="000107C5" w:rsidRDefault="0043043D" w:rsidP="001A005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</w:tbl>
    <w:p w14:paraId="717BDC48" w14:textId="77777777" w:rsidR="0068781E" w:rsidRDefault="0068781E" w:rsidP="005961FE"/>
    <w:sectPr w:rsidR="0068781E" w:rsidSect="005340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C64A5" w14:textId="77777777" w:rsidR="007D5BEB" w:rsidRDefault="007D5BEB" w:rsidP="004C016F">
      <w:pPr>
        <w:spacing w:before="0" w:after="0" w:line="240" w:lineRule="auto"/>
      </w:pPr>
      <w:r>
        <w:separator/>
      </w:r>
    </w:p>
  </w:endnote>
  <w:endnote w:type="continuationSeparator" w:id="0">
    <w:p w14:paraId="0CE90B51" w14:textId="77777777" w:rsidR="007D5BEB" w:rsidRDefault="007D5BEB" w:rsidP="004C01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B5E34" w14:textId="77777777" w:rsidR="007D5BEB" w:rsidRDefault="007D5BEB" w:rsidP="004C016F">
      <w:pPr>
        <w:spacing w:before="0" w:after="0" w:line="240" w:lineRule="auto"/>
      </w:pPr>
      <w:r>
        <w:separator/>
      </w:r>
    </w:p>
  </w:footnote>
  <w:footnote w:type="continuationSeparator" w:id="0">
    <w:p w14:paraId="541B4E2F" w14:textId="77777777" w:rsidR="007D5BEB" w:rsidRDefault="007D5BEB" w:rsidP="004C016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A47FF" w14:textId="1F2FD894" w:rsidR="00B47BD4" w:rsidRDefault="002461EF" w:rsidP="004C016F">
    <w:pPr>
      <w:snapToGrid w:val="0"/>
      <w:jc w:val="right"/>
      <w:rPr>
        <w:rFonts w:ascii="Times New Roman" w:hAnsi="Times New Roman"/>
        <w:b/>
        <w:sz w:val="28"/>
        <w:szCs w:val="28"/>
        <w:u w:val="single"/>
      </w:rPr>
    </w:pPr>
    <w:bookmarkStart w:id="0" w:name="_Hlk56689100"/>
    <w:bookmarkStart w:id="1" w:name="_Hlk56689101"/>
    <w:r>
      <w:rPr>
        <w:rFonts w:ascii="Times New Roman" w:hAnsi="Times New Roman"/>
        <w:b/>
        <w:noProof/>
        <w:sz w:val="28"/>
        <w:szCs w:val="28"/>
        <w:u w:val="single"/>
      </w:rPr>
      <w:drawing>
        <wp:inline distT="0" distB="0" distL="0" distR="0" wp14:anchorId="09946D7A" wp14:editId="5C62008E">
          <wp:extent cx="5047488" cy="679704"/>
          <wp:effectExtent l="0" t="0" r="1270" b="6350"/>
          <wp:docPr id="12688606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860603" name="Obraz 12688606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F66B7" w14:textId="5BAB8B88" w:rsidR="004C016F" w:rsidRPr="00BE6429" w:rsidRDefault="004C016F" w:rsidP="004C016F">
    <w:pPr>
      <w:snapToGrid w:val="0"/>
      <w:jc w:val="right"/>
      <w:rPr>
        <w:rFonts w:ascii="Times New Roman" w:hAnsi="Times New Roman"/>
        <w:b/>
        <w:sz w:val="28"/>
        <w:szCs w:val="28"/>
      </w:rPr>
    </w:pPr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CE6A92">
      <w:rPr>
        <w:rFonts w:ascii="Times New Roman" w:hAnsi="Times New Roman"/>
        <w:b/>
        <w:sz w:val="28"/>
        <w:szCs w:val="28"/>
        <w:u w:val="single"/>
      </w:rPr>
      <w:t>2</w:t>
    </w:r>
  </w:p>
  <w:p w14:paraId="6F6E011B" w14:textId="775C3B80" w:rsidR="004C016F" w:rsidRPr="004C016F" w:rsidRDefault="004C016F" w:rsidP="004C016F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bookmarkEnd w:id="0"/>
    <w:bookmarkEnd w:id="1"/>
    <w:r w:rsidRPr="00F66A87">
      <w:rPr>
        <w:rFonts w:ascii="Calibri-Bold" w:hAnsi="Calibri-Bold"/>
        <w:b/>
        <w:bCs/>
        <w:color w:val="000000"/>
        <w:sz w:val="28"/>
        <w:szCs w:val="28"/>
      </w:rPr>
      <w:t>SOR.271.</w:t>
    </w:r>
    <w:r>
      <w:rPr>
        <w:rFonts w:ascii="Calibri-Bold" w:hAnsi="Calibri-Bold"/>
        <w:b/>
        <w:bCs/>
        <w:color w:val="000000"/>
        <w:sz w:val="28"/>
        <w:szCs w:val="28"/>
      </w:rPr>
      <w:t>1</w:t>
    </w:r>
    <w:r w:rsidR="002461EF">
      <w:rPr>
        <w:rFonts w:ascii="Calibri-Bold" w:hAnsi="Calibri-Bold"/>
        <w:b/>
        <w:bCs/>
        <w:color w:val="000000"/>
        <w:sz w:val="28"/>
        <w:szCs w:val="28"/>
      </w:rPr>
      <w:t>6</w:t>
    </w:r>
    <w:r w:rsidRPr="00F66A87">
      <w:rPr>
        <w:rFonts w:ascii="Calibri-Bold" w:hAnsi="Calibri-Bold"/>
        <w:b/>
        <w:bCs/>
        <w:color w:val="000000"/>
        <w:sz w:val="28"/>
        <w:szCs w:val="28"/>
      </w:rPr>
      <w:t>.202</w:t>
    </w:r>
    <w:r w:rsidR="002461EF">
      <w:rPr>
        <w:rFonts w:ascii="Calibri-Bold" w:hAnsi="Calibri-Bold"/>
        <w:b/>
        <w:bCs/>
        <w:color w:val="000000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6DD5"/>
    <w:multiLevelType w:val="hybridMultilevel"/>
    <w:tmpl w:val="D3F85C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32CC"/>
    <w:multiLevelType w:val="hybridMultilevel"/>
    <w:tmpl w:val="1428C672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7B2948"/>
    <w:multiLevelType w:val="hybridMultilevel"/>
    <w:tmpl w:val="31EEF2A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D76343"/>
    <w:multiLevelType w:val="hybridMultilevel"/>
    <w:tmpl w:val="14042306"/>
    <w:lvl w:ilvl="0" w:tplc="FFFFFFFF">
      <w:start w:val="1"/>
      <w:numFmt w:val="decimal"/>
      <w:lvlText w:val="%1)"/>
      <w:lvlJc w:val="left"/>
      <w:pPr>
        <w:ind w:left="142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089140B"/>
    <w:multiLevelType w:val="hybridMultilevel"/>
    <w:tmpl w:val="31088FF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E8684A"/>
    <w:multiLevelType w:val="hybridMultilevel"/>
    <w:tmpl w:val="768C4C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F2356"/>
    <w:multiLevelType w:val="hybridMultilevel"/>
    <w:tmpl w:val="768C4C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C06A7"/>
    <w:multiLevelType w:val="hybridMultilevel"/>
    <w:tmpl w:val="46663F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170EA"/>
    <w:multiLevelType w:val="multilevel"/>
    <w:tmpl w:val="14BE38C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4F34153"/>
    <w:multiLevelType w:val="hybridMultilevel"/>
    <w:tmpl w:val="B664A59E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FBD1F35"/>
    <w:multiLevelType w:val="hybridMultilevel"/>
    <w:tmpl w:val="31EEF2A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9946F2"/>
    <w:multiLevelType w:val="hybridMultilevel"/>
    <w:tmpl w:val="1428C672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3225248"/>
    <w:multiLevelType w:val="hybridMultilevel"/>
    <w:tmpl w:val="B868ECC6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519F5"/>
    <w:multiLevelType w:val="hybridMultilevel"/>
    <w:tmpl w:val="46663F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6E0E"/>
    <w:multiLevelType w:val="hybridMultilevel"/>
    <w:tmpl w:val="768C4C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8243B"/>
    <w:multiLevelType w:val="multilevel"/>
    <w:tmpl w:val="14BE38C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2357CA4"/>
    <w:multiLevelType w:val="hybridMultilevel"/>
    <w:tmpl w:val="31088FF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47A12F7"/>
    <w:multiLevelType w:val="hybridMultilevel"/>
    <w:tmpl w:val="5672B73A"/>
    <w:lvl w:ilvl="0" w:tplc="A4C6B4A0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A5F68"/>
    <w:multiLevelType w:val="multilevel"/>
    <w:tmpl w:val="14BE38C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DCD5AD0"/>
    <w:multiLevelType w:val="hybridMultilevel"/>
    <w:tmpl w:val="B664A59E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66748DB"/>
    <w:multiLevelType w:val="hybridMultilevel"/>
    <w:tmpl w:val="D3F85C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132B0"/>
    <w:multiLevelType w:val="hybridMultilevel"/>
    <w:tmpl w:val="86E0D1D4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22A07A1"/>
    <w:multiLevelType w:val="hybridMultilevel"/>
    <w:tmpl w:val="14042306"/>
    <w:lvl w:ilvl="0" w:tplc="FFFFFFFF">
      <w:start w:val="1"/>
      <w:numFmt w:val="decimal"/>
      <w:lvlText w:val="%1)"/>
      <w:lvlJc w:val="left"/>
      <w:pPr>
        <w:ind w:left="142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5870B52"/>
    <w:multiLevelType w:val="hybridMultilevel"/>
    <w:tmpl w:val="B868ECC6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32EB0"/>
    <w:multiLevelType w:val="hybridMultilevel"/>
    <w:tmpl w:val="86E0D1D4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92A138B"/>
    <w:multiLevelType w:val="hybridMultilevel"/>
    <w:tmpl w:val="BAEEC3C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CDD761E"/>
    <w:multiLevelType w:val="hybridMultilevel"/>
    <w:tmpl w:val="46663F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00604">
    <w:abstractNumId w:val="17"/>
  </w:num>
  <w:num w:numId="2" w16cid:durableId="795828817">
    <w:abstractNumId w:val="15"/>
  </w:num>
  <w:num w:numId="3" w16cid:durableId="447820760">
    <w:abstractNumId w:val="5"/>
  </w:num>
  <w:num w:numId="4" w16cid:durableId="1865635358">
    <w:abstractNumId w:val="7"/>
  </w:num>
  <w:num w:numId="5" w16cid:durableId="1509638545">
    <w:abstractNumId w:val="0"/>
  </w:num>
  <w:num w:numId="6" w16cid:durableId="2121995096">
    <w:abstractNumId w:val="25"/>
  </w:num>
  <w:num w:numId="7" w16cid:durableId="1671712718">
    <w:abstractNumId w:val="16"/>
  </w:num>
  <w:num w:numId="8" w16cid:durableId="52319630">
    <w:abstractNumId w:val="1"/>
  </w:num>
  <w:num w:numId="9" w16cid:durableId="368380152">
    <w:abstractNumId w:val="19"/>
  </w:num>
  <w:num w:numId="10" w16cid:durableId="162203888">
    <w:abstractNumId w:val="23"/>
  </w:num>
  <w:num w:numId="11" w16cid:durableId="1253777380">
    <w:abstractNumId w:val="22"/>
  </w:num>
  <w:num w:numId="12" w16cid:durableId="1932808406">
    <w:abstractNumId w:val="2"/>
  </w:num>
  <w:num w:numId="13" w16cid:durableId="1379818294">
    <w:abstractNumId w:val="21"/>
  </w:num>
  <w:num w:numId="14" w16cid:durableId="338192113">
    <w:abstractNumId w:val="8"/>
  </w:num>
  <w:num w:numId="15" w16cid:durableId="1397240423">
    <w:abstractNumId w:val="6"/>
  </w:num>
  <w:num w:numId="16" w16cid:durableId="1731077468">
    <w:abstractNumId w:val="18"/>
  </w:num>
  <w:num w:numId="17" w16cid:durableId="1709645632">
    <w:abstractNumId w:val="14"/>
  </w:num>
  <w:num w:numId="18" w16cid:durableId="148988185">
    <w:abstractNumId w:val="13"/>
  </w:num>
  <w:num w:numId="19" w16cid:durableId="1039168458">
    <w:abstractNumId w:val="20"/>
  </w:num>
  <w:num w:numId="20" w16cid:durableId="593049622">
    <w:abstractNumId w:val="4"/>
  </w:num>
  <w:num w:numId="21" w16cid:durableId="2113433752">
    <w:abstractNumId w:val="11"/>
  </w:num>
  <w:num w:numId="22" w16cid:durableId="1610817153">
    <w:abstractNumId w:val="9"/>
  </w:num>
  <w:num w:numId="23" w16cid:durableId="1660309940">
    <w:abstractNumId w:val="12"/>
  </w:num>
  <w:num w:numId="24" w16cid:durableId="1478721231">
    <w:abstractNumId w:val="3"/>
  </w:num>
  <w:num w:numId="25" w16cid:durableId="1922450631">
    <w:abstractNumId w:val="10"/>
  </w:num>
  <w:num w:numId="26" w16cid:durableId="1410039527">
    <w:abstractNumId w:val="24"/>
  </w:num>
  <w:num w:numId="27" w16cid:durableId="772437279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AA"/>
    <w:rsid w:val="00010878"/>
    <w:rsid w:val="000126D1"/>
    <w:rsid w:val="000C5976"/>
    <w:rsid w:val="00115070"/>
    <w:rsid w:val="001902BB"/>
    <w:rsid w:val="001966D1"/>
    <w:rsid w:val="001B3E38"/>
    <w:rsid w:val="001C4BF4"/>
    <w:rsid w:val="001D1351"/>
    <w:rsid w:val="001E5468"/>
    <w:rsid w:val="002350FB"/>
    <w:rsid w:val="002461EF"/>
    <w:rsid w:val="002765E5"/>
    <w:rsid w:val="002E766A"/>
    <w:rsid w:val="003A2E30"/>
    <w:rsid w:val="003C0CCF"/>
    <w:rsid w:val="0043043D"/>
    <w:rsid w:val="00447A37"/>
    <w:rsid w:val="004707A2"/>
    <w:rsid w:val="004C016F"/>
    <w:rsid w:val="00527C3E"/>
    <w:rsid w:val="00534082"/>
    <w:rsid w:val="00586DD2"/>
    <w:rsid w:val="00591CDD"/>
    <w:rsid w:val="005961FE"/>
    <w:rsid w:val="0062187E"/>
    <w:rsid w:val="006478A7"/>
    <w:rsid w:val="00684AAA"/>
    <w:rsid w:val="0068781E"/>
    <w:rsid w:val="006D24A7"/>
    <w:rsid w:val="007514E4"/>
    <w:rsid w:val="00756198"/>
    <w:rsid w:val="00773073"/>
    <w:rsid w:val="007812F1"/>
    <w:rsid w:val="007D5BEB"/>
    <w:rsid w:val="0085709B"/>
    <w:rsid w:val="008E1734"/>
    <w:rsid w:val="008F12FC"/>
    <w:rsid w:val="0092579D"/>
    <w:rsid w:val="009F6FE6"/>
    <w:rsid w:val="00A25F96"/>
    <w:rsid w:val="00A35C84"/>
    <w:rsid w:val="00A85E3C"/>
    <w:rsid w:val="00AA5E7A"/>
    <w:rsid w:val="00B05A43"/>
    <w:rsid w:val="00B31EF9"/>
    <w:rsid w:val="00B47BD4"/>
    <w:rsid w:val="00BA02F7"/>
    <w:rsid w:val="00BF170C"/>
    <w:rsid w:val="00C06489"/>
    <w:rsid w:val="00C56AA8"/>
    <w:rsid w:val="00C76771"/>
    <w:rsid w:val="00CA10F4"/>
    <w:rsid w:val="00CA51F9"/>
    <w:rsid w:val="00CD6EE8"/>
    <w:rsid w:val="00CE6A92"/>
    <w:rsid w:val="00D87DCB"/>
    <w:rsid w:val="00E82911"/>
    <w:rsid w:val="00F5585E"/>
    <w:rsid w:val="00F8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12386"/>
  <w15:chartTrackingRefBased/>
  <w15:docId w15:val="{0D238E3F-0E9C-4C81-B06B-31A23AC0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43D"/>
    <w:pPr>
      <w:suppressAutoHyphens/>
      <w:spacing w:before="60" w:after="120" w:line="280" w:lineRule="atLeast"/>
      <w:ind w:left="454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F1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2F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sw tekst Znak,wypunktowanie Znak,2 heading Znak,A_wyliczenie Znak,K-P_odwolanie Znak,maz_wyliczenie Znak"/>
    <w:basedOn w:val="Domylnaczcionkaakapitu"/>
    <w:link w:val="Akapitzlist"/>
    <w:uiPriority w:val="34"/>
    <w:qFormat/>
    <w:rsid w:val="00684AAA"/>
    <w:rPr>
      <w:rFonts w:ascii="Calibri" w:hAnsi="Calibri"/>
      <w:szCs w:val="24"/>
    </w:rPr>
  </w:style>
  <w:style w:type="paragraph" w:styleId="Akapitzlist">
    <w:name w:val="List Paragraph"/>
    <w:aliases w:val="Numerowanie,List Paragraph,Akapit z listą BS,Kolorowa lista — akcent 11,L1,Akapit z listą5,sw tekst,wypunktowanie,2 heading,A_wyliczenie,K-P_odwolanie,maz_wyliczenie,opis dzialania,CW_Lista,Lista num,Wypunktowanie"/>
    <w:basedOn w:val="Normalny"/>
    <w:link w:val="AkapitzlistZnak"/>
    <w:uiPriority w:val="34"/>
    <w:qFormat/>
    <w:rsid w:val="00684AAA"/>
    <w:pPr>
      <w:ind w:left="720"/>
      <w:contextualSpacing/>
    </w:pPr>
    <w:rPr>
      <w:rFonts w:eastAsiaTheme="minorHAnsi" w:cstheme="minorBidi"/>
      <w:lang w:eastAsia="en-US"/>
    </w:rPr>
  </w:style>
  <w:style w:type="character" w:styleId="Hipercze">
    <w:name w:val="Hyperlink"/>
    <w:basedOn w:val="Domylnaczcionkaakapitu"/>
    <w:rsid w:val="00684AA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17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173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01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16F"/>
    <w:rPr>
      <w:rFonts w:ascii="Calibri" w:eastAsia="Times New Roman" w:hAnsi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01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16F"/>
    <w:rPr>
      <w:rFonts w:ascii="Calibri" w:eastAsia="Times New Roman" w:hAnsi="Calibri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9C2C-069B-4BF8-90C1-A9C3F1C0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2603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Smyczyński</dc:creator>
  <cp:keywords/>
  <dc:description/>
  <cp:lastModifiedBy>Jarosław Smyczyński</cp:lastModifiedBy>
  <cp:revision>6</cp:revision>
  <dcterms:created xsi:type="dcterms:W3CDTF">2024-09-16T06:05:00Z</dcterms:created>
  <dcterms:modified xsi:type="dcterms:W3CDTF">2024-09-17T07:44:00Z</dcterms:modified>
</cp:coreProperties>
</file>