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111D" w14:textId="173B73A2" w:rsidR="00486D55" w:rsidRDefault="00C367FD" w:rsidP="00F93BE7">
      <w:r>
        <w:tab/>
      </w:r>
      <w:r>
        <w:tab/>
      </w:r>
      <w:r>
        <w:tab/>
      </w:r>
      <w:r>
        <w:tab/>
      </w:r>
      <w:r w:rsidR="00006FF1">
        <w:tab/>
      </w:r>
      <w:r w:rsidR="00006FF1">
        <w:tab/>
      </w:r>
      <w:r w:rsidR="00006FF1">
        <w:tab/>
      </w:r>
      <w:r w:rsidR="00006FF1">
        <w:tab/>
      </w:r>
      <w:r w:rsidR="00443A60">
        <w:t>Załącznik nr 1 do zapytania ofertowego</w:t>
      </w:r>
    </w:p>
    <w:p w14:paraId="5F8A50C5" w14:textId="2A3874EB" w:rsidR="00494A08" w:rsidRPr="00494A08" w:rsidRDefault="00443A60" w:rsidP="0049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OPIS PRZEDMIOTU ZAMÓWIENIA</w:t>
      </w:r>
    </w:p>
    <w:p w14:paraId="584973E6" w14:textId="77777777" w:rsidR="00494A08" w:rsidRPr="00494A08" w:rsidRDefault="00494A08" w:rsidP="0049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22D99C66" w14:textId="2B38BF2B" w:rsidR="00056B53" w:rsidRPr="00056B53" w:rsidRDefault="00056B53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56B53">
        <w:rPr>
          <w:rFonts w:cstheme="minorHAnsi"/>
          <w:b/>
          <w:bCs/>
        </w:rPr>
        <w:t xml:space="preserve">URZĄD </w:t>
      </w:r>
      <w:r w:rsidR="00036F76">
        <w:rPr>
          <w:rFonts w:cstheme="minorHAnsi"/>
          <w:b/>
          <w:bCs/>
        </w:rPr>
        <w:t>MIASTA CHEŁMŻY</w:t>
      </w:r>
    </w:p>
    <w:p w14:paraId="674074CC" w14:textId="77777777" w:rsidR="00494A08" w:rsidRDefault="00494A08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88D93B7" w14:textId="44FFA5B5" w:rsidR="008D55A9" w:rsidRDefault="00935243" w:rsidP="009352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Szkolenie IT z zakresu zarządzania siecią dla kadry IT w Urzędzie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3524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Miasta oraz w Miejskim Ośrodku Pomocy Społecznej</w:t>
      </w:r>
      <w:r w:rsidR="008D55A9" w:rsidRPr="00E3715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-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2</w:t>
      </w:r>
      <w:r w:rsidR="008D55A9" w:rsidRPr="00E3715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os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o</w:t>
      </w:r>
      <w:r w:rsidR="008D55A9" w:rsidRPr="00E3715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b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y</w:t>
      </w:r>
    </w:p>
    <w:p w14:paraId="2ECD94BF" w14:textId="77777777" w:rsidR="00494A08" w:rsidRPr="00494A08" w:rsidRDefault="00494A08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</w:p>
    <w:p w14:paraId="399F3B88" w14:textId="77777777" w:rsidR="008C1FDA" w:rsidRPr="00494A08" w:rsidRDefault="008C1FDA" w:rsidP="00F57C9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4DAB8C29" w14:textId="6C7B6146" w:rsidR="00E96ED2" w:rsidRDefault="008D55A9" w:rsidP="008D55A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Przedmiotem zamówienia jest przeprowadzenie szkolenia </w:t>
      </w:r>
      <w:r w:rsidR="00935243"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IT z zakresu zarządzania siecią dla kadry IT w Urzędzie Miasta oraz w Miejskim Ośrodku Pomocy Społecznej - 2 osoby</w:t>
      </w:r>
      <w:r w:rsid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 ramach projektu realizowanego w ramach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projektu „Cyberbezpieczny Samorząd.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Wartość szacunkowa zamówienia - poniżej 130.000,00 złotych netto.</w:t>
      </w:r>
    </w:p>
    <w:p w14:paraId="4953CEBA" w14:textId="77777777" w:rsidR="00E96ED2" w:rsidRPr="00BB7D64" w:rsidRDefault="00E96ED2" w:rsidP="00E65A5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C4C9D60" w14:textId="776F1743" w:rsidR="00E96ED2" w:rsidRPr="00F03705" w:rsidRDefault="008C3795" w:rsidP="00F03705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Opis przedmiotu zamówienia</w:t>
      </w:r>
    </w:p>
    <w:p w14:paraId="123E3E00" w14:textId="77777777" w:rsidR="00E96ED2" w:rsidRPr="00BB7D64" w:rsidRDefault="00E96ED2" w:rsidP="00E96ED2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A65C9D1" w14:textId="6C610604" w:rsidR="00E96ED2" w:rsidRPr="008C3795" w:rsidRDefault="00FF7B9B" w:rsidP="00133CE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"</w:t>
      </w:r>
      <w:r w:rsidR="00935243" w:rsidRPr="00935243">
        <w:t xml:space="preserve"> </w:t>
      </w:r>
      <w:r w:rsidR="00935243"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Szkolenie IT z zakresu zarządzania siecią dla kadry IT w Urzędzie Miasta oraz w Miejskim Ośrodku Pomocy Społecznej - 2 osoby</w:t>
      </w: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"</w:t>
      </w:r>
    </w:p>
    <w:p w14:paraId="0B0F0B43" w14:textId="77777777" w:rsidR="00FF7B9B" w:rsidRPr="00FF7B9B" w:rsidRDefault="00FF7B9B" w:rsidP="00FF7B9B">
      <w:pPr>
        <w:pStyle w:val="Akapitzlist"/>
        <w:spacing w:after="0" w:line="240" w:lineRule="auto"/>
        <w:ind w:left="360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0210AC2" w14:textId="2106628F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z zakresu </w:t>
      </w:r>
      <w:r w:rsid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zarządzaniasiecią kadry IT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ma na celu podniesienie kompetencji w obszarze zagrożeń teleinformatycznych, podniesienie poziomu bezpieczeństwa informacyjnego w urzędzie, poznanie prawidłowej reakcji na cyberataki, poznanie podstawowych zasad i dobrych praktyk wykorzystywania technologii informatycznych oraz zdobycie umiejętności wykorzystania tej wiedzy w praktyce.</w:t>
      </w:r>
    </w:p>
    <w:p w14:paraId="1E8FEEA0" w14:textId="1981DF4D" w:rsid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2.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Szkolenie powinno obejmować co najmniej:</w:t>
      </w:r>
    </w:p>
    <w:p w14:paraId="7E71B573" w14:textId="77777777" w:rsidR="00935243" w:rsidRPr="00935243" w:rsidRDefault="00935243" w:rsidP="0093524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wirtualnych sieci LAN (VLAN)</w:t>
      </w:r>
    </w:p>
    <w:p w14:paraId="6B4AFA6E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Podstawowa konfiguracja przełącznika i zasada jego działania</w:t>
      </w:r>
    </w:p>
    <w:p w14:paraId="36763F54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Konfiguracja i rozwiązywanie problemów</w:t>
      </w:r>
    </w:p>
    <w:p w14:paraId="71684C9C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Łącza trunkingowe</w:t>
      </w:r>
    </w:p>
    <w:p w14:paraId="494FE75F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Dynamic Trunking Protocol (DTP)</w:t>
      </w:r>
    </w:p>
    <w:p w14:paraId="196BF42B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VLAN Trunking Protocol (VTP) – wersje 1, 2 i 3</w:t>
      </w:r>
    </w:p>
    <w:p w14:paraId="5D82C221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Prywatne VLANy i proty chronione</w:t>
      </w:r>
    </w:p>
    <w:p w14:paraId="7C5E41C7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Najlepsze praktyki konfiguracyjne</w:t>
      </w:r>
    </w:p>
    <w:p w14:paraId="470E6EAC" w14:textId="77777777" w:rsidR="00935243" w:rsidRPr="00935243" w:rsidRDefault="00935243" w:rsidP="0093524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Protokoły drzewa opinającego</w:t>
      </w:r>
    </w:p>
    <w:p w14:paraId="0FB88E3C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„Klasyczny” protokół drzewa opinającego (802.1d)</w:t>
      </w:r>
    </w:p>
    <w:p w14:paraId="36354DCB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Per-VLAN Spanning Tree Protocol</w:t>
      </w:r>
    </w:p>
    <w:p w14:paraId="35F62EDA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  <w:t>Rapid Spanning Tree Protocol (802.1w)</w:t>
      </w:r>
    </w:p>
    <w:p w14:paraId="40702D53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Multiple Spanning Tree (802.1s)</w:t>
      </w:r>
    </w:p>
    <w:p w14:paraId="2A87919C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Rozszerzenia do protokołu Spanning TreeFlex Links</w:t>
      </w:r>
    </w:p>
    <w:p w14:paraId="2DE9D9F3" w14:textId="77777777" w:rsidR="00935243" w:rsidRPr="00935243" w:rsidRDefault="00935243" w:rsidP="00571C29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BPDU Guard</w:t>
      </w:r>
    </w:p>
    <w:p w14:paraId="7F5B15AB" w14:textId="77777777" w:rsidR="00935243" w:rsidRPr="00935243" w:rsidRDefault="00935243" w:rsidP="00571C29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BPDU Filtering</w:t>
      </w:r>
    </w:p>
    <w:p w14:paraId="645B2B84" w14:textId="77777777" w:rsidR="00935243" w:rsidRPr="00935243" w:rsidRDefault="00935243" w:rsidP="00571C29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Root Guard</w:t>
      </w:r>
    </w:p>
    <w:p w14:paraId="18A16476" w14:textId="77777777" w:rsidR="00935243" w:rsidRPr="00935243" w:rsidRDefault="00935243" w:rsidP="00571C29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Loop Guard</w:t>
      </w:r>
    </w:p>
    <w:p w14:paraId="0297BFDD" w14:textId="77777777" w:rsidR="00935243" w:rsidRPr="00935243" w:rsidRDefault="00935243" w:rsidP="00571C29">
      <w:pPr>
        <w:pStyle w:val="Akapitzlist"/>
        <w:numPr>
          <w:ilvl w:val="2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UDLD</w:t>
      </w:r>
    </w:p>
    <w:p w14:paraId="12A82F38" w14:textId="77777777" w:rsidR="00935243" w:rsidRPr="00935243" w:rsidRDefault="00935243" w:rsidP="00571C2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Rozwiązywanie problemów w Spanning Tree</w:t>
      </w:r>
    </w:p>
    <w:p w14:paraId="59283815" w14:textId="77777777" w:rsidR="00935243" w:rsidRPr="00935243" w:rsidRDefault="00935243" w:rsidP="00571C2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Technologia EtherChannel (LACP, PAgP)</w:t>
      </w:r>
    </w:p>
    <w:p w14:paraId="76FC6C12" w14:textId="77777777" w:rsidR="00935243" w:rsidRPr="00935243" w:rsidRDefault="00935243" w:rsidP="00571C2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EtherChannel Misconfiguration Guard</w:t>
      </w:r>
    </w:p>
    <w:p w14:paraId="4CCAE4B3" w14:textId="77777777" w:rsidR="00935243" w:rsidRPr="00935243" w:rsidRDefault="00935243" w:rsidP="00571C2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Flex Links</w:t>
      </w:r>
    </w:p>
    <w:p w14:paraId="1EB4921A" w14:textId="77777777" w:rsidR="00935243" w:rsidRPr="00935243" w:rsidRDefault="00935243" w:rsidP="0093524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Routing pomiędzy sieciami VLAN</w:t>
      </w:r>
    </w:p>
    <w:p w14:paraId="1055B894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Zewnętrzny router</w:t>
      </w:r>
    </w:p>
    <w:p w14:paraId="4396C408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Przełączniki L3</w:t>
      </w:r>
    </w:p>
    <w:p w14:paraId="09EB3E93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Interfejsy L2, L3 i SVI</w:t>
      </w:r>
    </w:p>
    <w:p w14:paraId="20CC54D0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Szablony podziału TCAM</w:t>
      </w:r>
    </w:p>
    <w:p w14:paraId="59DE6702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  <w:t>Dynamic Host Configuration Protocol (DHCP)</w:t>
      </w:r>
    </w:p>
    <w:p w14:paraId="4422A173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Metody przełączania pakietów + przełączanie procesowe, przełączanie szybkie, Cisco Express Forwarding (CEF)</w:t>
      </w:r>
    </w:p>
    <w:p w14:paraId="7F989DED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lastRenderedPageBreak/>
        <w:t>Tablice CAM i TCAM</w:t>
      </w:r>
    </w:p>
    <w:p w14:paraId="1CEF958B" w14:textId="77777777" w:rsidR="00935243" w:rsidRPr="00935243" w:rsidRDefault="00935243" w:rsidP="0093524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Wysoka dostępność i nadmiarowość</w:t>
      </w:r>
    </w:p>
    <w:p w14:paraId="2E48C67F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Monitorowanie sieci</w:t>
      </w:r>
    </w:p>
    <w:p w14:paraId="38F3B72D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Syslog</w:t>
      </w:r>
    </w:p>
    <w:p w14:paraId="78C7064C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SNMP</w:t>
      </w:r>
    </w:p>
    <w:p w14:paraId="0649805B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(Remote) Switched Port Analyzer</w:t>
      </w:r>
    </w:p>
    <w:p w14:paraId="4CCDE884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Cisco IP SLA</w:t>
      </w:r>
    </w:p>
    <w:p w14:paraId="125DF868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SSH, CDP/LLDP</w:t>
      </w:r>
    </w:p>
    <w:p w14:paraId="3A0F6933" w14:textId="77777777" w:rsidR="00935243" w:rsidRPr="00935243" w:rsidRDefault="00935243" w:rsidP="0093524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First Hop Redundacy Protocols</w:t>
      </w:r>
    </w:p>
    <w:p w14:paraId="7C43A4F0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Hot Standby Router Protocol (HSRP)</w:t>
      </w:r>
    </w:p>
    <w:p w14:paraId="4A1B7C1B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  <w:t>Virtual Router Redundancy Protocol (VRRP)</w:t>
      </w:r>
    </w:p>
    <w:p w14:paraId="1B74E776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  <w:t>Gateway Load Balancing Protocol (GLBP)</w:t>
      </w:r>
    </w:p>
    <w:p w14:paraId="6EE05090" w14:textId="77777777" w:rsidR="00935243" w:rsidRPr="00935243" w:rsidRDefault="00935243" w:rsidP="0093524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Projektowanie sieci przełączanych wysokiej dostępności</w:t>
      </w:r>
    </w:p>
    <w:p w14:paraId="2E7F9515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Redundantne “trójkąty” i “kwadraty”</w:t>
      </w:r>
    </w:p>
    <w:p w14:paraId="6F870857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VLANy ograniczone do pojedynczego przełącznika L2</w:t>
      </w:r>
    </w:p>
    <w:p w14:paraId="2A57D6E9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VLANy “rozciągające się” w L2</w:t>
      </w:r>
    </w:p>
    <w:p w14:paraId="06DC724E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L3 w warstwie dostępowej</w:t>
      </w:r>
    </w:p>
    <w:p w14:paraId="5219BCA7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StackWise</w:t>
      </w:r>
    </w:p>
    <w:p w14:paraId="406733DA" w14:textId="77777777" w:rsidR="00935243" w:rsidRPr="00935243" w:rsidRDefault="00935243" w:rsidP="0093524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Zabezpieczanie sieci kampusowej</w:t>
      </w:r>
    </w:p>
    <w:p w14:paraId="523CFC39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Port Security</w:t>
      </w:r>
    </w:p>
    <w:p w14:paraId="08A5023C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Double tagging i VLAN hopping</w:t>
      </w:r>
    </w:p>
    <w:p w14:paraId="3D535E03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DHCP Snooping</w:t>
      </w:r>
    </w:p>
    <w:p w14:paraId="424A64FE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Dynamic ARP Inspection</w:t>
      </w:r>
    </w:p>
    <w:p w14:paraId="3B113E30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IP Source Guard</w:t>
      </w:r>
    </w:p>
    <w:p w14:paraId="1F8B9014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VLAN, router i port ACLs</w:t>
      </w:r>
    </w:p>
    <w:p w14:paraId="48232489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Zabezpieczanie przełączników (CDP, LLDP, SSH, VTY ACLs)</w:t>
      </w:r>
    </w:p>
    <w:p w14:paraId="073D6A60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Nowy model uwierzytelniania (AAA new-model)</w:t>
      </w:r>
    </w:p>
    <w:p w14:paraId="5A2686BE" w14:textId="77777777" w:rsidR="00935243" w:rsidRPr="00935243" w:rsidRDefault="00935243" w:rsidP="0093524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Tematy uzupełniające</w:t>
      </w:r>
    </w:p>
    <w:p w14:paraId="130C04C3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Podstawy QoS</w:t>
      </w:r>
    </w:p>
    <w:p w14:paraId="4F1F693B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Modele QoS</w:t>
      </w:r>
    </w:p>
    <w:p w14:paraId="0314E5B6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Klasyfikacja i oznaczanie ruchu</w:t>
      </w:r>
    </w:p>
    <w:p w14:paraId="53BD3276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Granica zaufania</w:t>
      </w:r>
    </w:p>
    <w:p w14:paraId="1C45AD51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Traffic shaping i policing</w:t>
      </w:r>
    </w:p>
    <w:p w14:paraId="3816BBBE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Mechanizmy kolejkowania</w:t>
      </w:r>
    </w:p>
    <w:p w14:paraId="672A899B" w14:textId="77777777" w:rsid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Unikanie przeciążeń</w:t>
      </w:r>
    </w:p>
    <w:p w14:paraId="6F508EF8" w14:textId="1F0D956F" w:rsidR="00935243" w:rsidRPr="00935243" w:rsidRDefault="00935243" w:rsidP="0093524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IP Multicast</w:t>
      </w:r>
    </w:p>
    <w:p w14:paraId="0089A327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Rodzaje i struktura adresu</w:t>
      </w:r>
    </w:p>
    <w:p w14:paraId="3B44C7BD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IGMP i IGMP Snooping</w:t>
      </w:r>
    </w:p>
    <w:p w14:paraId="58AF7CD2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Routing multicastowy</w:t>
      </w:r>
    </w:p>
    <w:p w14:paraId="5F545D74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  <w:t>Protokół PIM DM (Protocol Independent Multicast Dense Mode)</w:t>
      </w:r>
    </w:p>
    <w:p w14:paraId="42920AD3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val="it-IT" w:eastAsia="pl-PL"/>
          <w14:ligatures w14:val="none"/>
        </w:rPr>
        <w:t>Protokół PIM SM (Protocol Independent Multicast Sparse Mode)</w:t>
      </w:r>
    </w:p>
    <w:p w14:paraId="77B618C4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Auto-RP</w:t>
      </w:r>
    </w:p>
    <w:p w14:paraId="1FE1086C" w14:textId="77777777" w:rsidR="00935243" w:rsidRPr="00935243" w:rsidRDefault="00935243" w:rsidP="00935243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Bootstrat Router Protocol</w:t>
      </w:r>
    </w:p>
    <w:p w14:paraId="5343C6AB" w14:textId="77777777" w:rsidR="00935243" w:rsidRDefault="00935243" w:rsidP="0093524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37EC31BE" w14:textId="77777777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3.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  <w:t>Informacje dotyczące Urzędu oraz liczba pracowników:</w:t>
      </w:r>
    </w:p>
    <w:p w14:paraId="7B3D0B67" w14:textId="76FCF17A" w:rsidR="008D55A9" w:rsidRDefault="008D55A9" w:rsidP="008D55A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liczba pracowników Urzędu objętych postępowaniem -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os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oba</w:t>
      </w:r>
    </w:p>
    <w:p w14:paraId="699356A5" w14:textId="54A836CF" w:rsidR="008D55A9" w:rsidRPr="008D55A9" w:rsidRDefault="008D55A9" w:rsidP="008D55A9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liczba pracowników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MOPS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objętych postępowaniem -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os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oba</w:t>
      </w:r>
    </w:p>
    <w:p w14:paraId="4A82DCB6" w14:textId="57FFD745" w:rsidR="008D55A9" w:rsidRDefault="008D55A9" w:rsidP="0036058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odbędzie w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dwóch terminach, osobno dla każdego uczestnika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.</w:t>
      </w:r>
    </w:p>
    <w:p w14:paraId="1A923932" w14:textId="48A8F4FB" w:rsid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zostanie przeprowadzone </w:t>
      </w:r>
      <w:r w:rsidR="00FA22A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„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online</w:t>
      </w:r>
      <w:r w:rsidR="00FA22A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”</w:t>
      </w:r>
    </w:p>
    <w:p w14:paraId="27E07AE1" w14:textId="294C9C57" w:rsidR="008D55A9" w:rsidRP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c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zas trwania szkolenia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–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co najmniej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5</w:t>
      </w:r>
      <w:r w:rsidRPr="00DC0BEA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dni roboczych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na każd</w:t>
      </w:r>
      <w:r w:rsidR="003D7E2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ego uczestnika</w:t>
      </w:r>
    </w:p>
    <w:p w14:paraId="69D6CB86" w14:textId="77777777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4.   Informacje dotyczące wymagań</w:t>
      </w:r>
    </w:p>
    <w:p w14:paraId="0BA06CD6" w14:textId="77777777" w:rsidR="008D55A9" w:rsidRDefault="008D55A9" w:rsidP="00C7304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D7E2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przygotuje i zapewni materiały szkoleniowe dla każdego uczestnika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, pozwalające na samodzielną edukację z zakresu tematyki szkolenia.</w:t>
      </w:r>
    </w:p>
    <w:p w14:paraId="71528D8B" w14:textId="77777777" w:rsidR="008D55A9" w:rsidRDefault="008D55A9" w:rsidP="00D958B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Zamawiający dopuszcza dostarczenie każdemu użytkownikowi kompletu materiałów w formie elektronicznej, np. dokumenty w standardzie PDF</w:t>
      </w:r>
    </w:p>
    <w:p w14:paraId="59B9FE9D" w14:textId="77777777" w:rsidR="008D55A9" w:rsidRDefault="008D55A9" w:rsidP="00AE57A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lastRenderedPageBreak/>
        <w:t>Wykonawca dostarczy materiały szkoleniowe uczestnikom szkolenia najpóźniej w dniu rozpoczęcia szkolenia</w:t>
      </w:r>
    </w:p>
    <w:p w14:paraId="4287E84F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wszelkie koszty opracowania materiałów szkoleniowych ponosi Wykonawca</w:t>
      </w:r>
    </w:p>
    <w:p w14:paraId="1558E979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Wykonawca nie jest zobowiązany do zapewnienia uczestnikom wyżywienia </w:t>
      </w:r>
    </w:p>
    <w:p w14:paraId="4CE08C5E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umożliwi uczestnikom skorzystać z konsultacji po ukończeniu szkolenia</w:t>
      </w:r>
    </w:p>
    <w:p w14:paraId="22E6F2D6" w14:textId="78A61BE4" w:rsidR="00E96ED2" w:rsidRDefault="00C82805" w:rsidP="00B51C6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D7E2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</w:t>
      </w:r>
      <w:r w:rsidR="008D55A9" w:rsidRPr="003D7E2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zkolenie musi być certyfikowane. 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w ramach wynagrodzenia zapewni uczestnikom szkolenia imienne certyfikaty potwierdzające ukończenie szkolenia i jego</w:t>
      </w:r>
      <w:r w:rsid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zakres.</w:t>
      </w:r>
    </w:p>
    <w:p w14:paraId="692D6DF0" w14:textId="77777777" w:rsidR="008D55A9" w:rsidRPr="008D55A9" w:rsidRDefault="008D55A9" w:rsidP="008D55A9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46FD69E" w14:textId="61895977" w:rsidR="008C3795" w:rsidRPr="008C3795" w:rsidRDefault="00367313" w:rsidP="008C3795">
      <w:pPr>
        <w:pStyle w:val="Akapitzlist"/>
        <w:numPr>
          <w:ilvl w:val="0"/>
          <w:numId w:val="16"/>
        </w:numP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Termin </w:t>
      </w:r>
      <w:r w:rsid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wykonania zamówienia</w:t>
      </w:r>
      <w:r w:rsidR="00494A08"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F1EBBFC" w14:textId="1469BD63" w:rsidR="008C3795" w:rsidRPr="008C3795" w:rsidRDefault="008C3795" w:rsidP="008C3795">
      <w:pPr>
        <w:pStyle w:val="Akapitzlis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Szkolenie należy przeprowadzić w ciągu </w:t>
      </w:r>
      <w:r w:rsidR="009D26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180</w:t>
      </w:r>
      <w:r w:rsidRPr="008C37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dni od daty podpisania umowy.</w:t>
      </w:r>
    </w:p>
    <w:p w14:paraId="352B0354" w14:textId="77777777" w:rsidR="008C3795" w:rsidRDefault="008C3795" w:rsidP="008C3795">
      <w:pPr>
        <w:pStyle w:val="Akapitzlis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 datę wykonania przedmiotu zamówienia uważa się datę podpisania protokołu odbioru.</w:t>
      </w:r>
    </w:p>
    <w:p w14:paraId="7B37EA4F" w14:textId="77777777" w:rsidR="00C82805" w:rsidRDefault="00C82805" w:rsidP="008C3795">
      <w:pPr>
        <w:pStyle w:val="Akapitzlis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7DD610CD" w14:textId="77777777" w:rsidR="00BA2082" w:rsidRDefault="00BA2082" w:rsidP="00F93BE7">
      <w:pPr>
        <w:rPr>
          <w:b/>
          <w:bCs/>
        </w:rPr>
      </w:pPr>
    </w:p>
    <w:sectPr w:rsidR="00BA2082" w:rsidSect="00315611">
      <w:headerReference w:type="default" r:id="rId11"/>
      <w:footerReference w:type="default" r:id="rId12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8236" w14:textId="77777777" w:rsidR="00195ED4" w:rsidRDefault="00195ED4" w:rsidP="00F93BE7">
      <w:pPr>
        <w:spacing w:after="0" w:line="240" w:lineRule="auto"/>
      </w:pPr>
      <w:r>
        <w:separator/>
      </w:r>
    </w:p>
  </w:endnote>
  <w:endnote w:type="continuationSeparator" w:id="0">
    <w:p w14:paraId="0062E460" w14:textId="77777777" w:rsidR="00195ED4" w:rsidRDefault="00195ED4" w:rsidP="00F9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FE49" w14:textId="4F732F93" w:rsidR="00B7463B" w:rsidRDefault="00B7463B" w:rsidP="00B7463B">
    <w:pPr>
      <w:pStyle w:val="Stopka"/>
      <w:jc w:val="center"/>
      <w:rPr>
        <w:rFonts w:ascii="Arial" w:hAnsi="Arial" w:cs="Arial"/>
        <w:color w:val="BFBFBF"/>
        <w:sz w:val="20"/>
        <w:szCs w:val="20"/>
      </w:rPr>
    </w:pPr>
  </w:p>
  <w:p w14:paraId="46D96229" w14:textId="17FEF202" w:rsidR="00B7463B" w:rsidRPr="00240080" w:rsidRDefault="00B7463B" w:rsidP="00B7463B">
    <w:pPr>
      <w:pStyle w:val="Stopka"/>
      <w:jc w:val="center"/>
      <w:rPr>
        <w:rFonts w:ascii="Arial" w:hAnsi="Arial" w:cs="Arial"/>
        <w:color w:val="BFBFBF"/>
        <w:sz w:val="14"/>
        <w:szCs w:val="14"/>
      </w:rPr>
    </w:pPr>
    <w:r w:rsidRPr="00240080">
      <w:rPr>
        <w:rFonts w:ascii="Arial" w:hAnsi="Arial" w:cs="Arial"/>
        <w:color w:val="BFBFBF"/>
        <w:sz w:val="14"/>
        <w:szCs w:val="14"/>
      </w:rPr>
      <w:t>Zamówienie jest współfinansowane ze środków Funduszy Europejskich na Rozwój Cyfrowy 2021-2027 Priorytet II: Zaawansowane usługi cyfrowe, Działanie 2.2. - Wzmocnienie krajowego systemu cyberbezpieczeństwa w ramach konkursu grantowego „Cyberbezpieczny Samorząd”</w:t>
    </w:r>
  </w:p>
  <w:p w14:paraId="0E21DD8C" w14:textId="77777777" w:rsidR="00844BF7" w:rsidRPr="00240080" w:rsidRDefault="00844BF7" w:rsidP="00B7463B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74A7C" w14:textId="77777777" w:rsidR="00195ED4" w:rsidRDefault="00195ED4" w:rsidP="00F93BE7">
      <w:pPr>
        <w:spacing w:after="0" w:line="240" w:lineRule="auto"/>
      </w:pPr>
      <w:r>
        <w:separator/>
      </w:r>
    </w:p>
  </w:footnote>
  <w:footnote w:type="continuationSeparator" w:id="0">
    <w:p w14:paraId="03E553FB" w14:textId="77777777" w:rsidR="00195ED4" w:rsidRDefault="00195ED4" w:rsidP="00F9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EA3F" w14:textId="10F4EF73" w:rsidR="00F93BE7" w:rsidRDefault="00F93BE7" w:rsidP="00F93BE7">
    <w:pPr>
      <w:pStyle w:val="Nagwek"/>
      <w:jc w:val="center"/>
    </w:pPr>
    <w:r>
      <w:rPr>
        <w:noProof/>
      </w:rPr>
      <w:drawing>
        <wp:inline distT="0" distB="0" distL="0" distR="0" wp14:anchorId="6562E6C0" wp14:editId="47010C63">
          <wp:extent cx="5047488" cy="679704"/>
          <wp:effectExtent l="0" t="0" r="1270" b="6350"/>
          <wp:docPr id="594351466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393427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1E8C7" w14:textId="77777777" w:rsidR="00F93BE7" w:rsidRPr="00CC795B" w:rsidRDefault="00F93BE7" w:rsidP="00F93BE7">
    <w:pPr>
      <w:pStyle w:val="Nagwek"/>
      <w:jc w:val="center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604"/>
    <w:multiLevelType w:val="hybridMultilevel"/>
    <w:tmpl w:val="E8104E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C1CC7"/>
    <w:multiLevelType w:val="hybridMultilevel"/>
    <w:tmpl w:val="6A0480A0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B22D0"/>
    <w:multiLevelType w:val="hybridMultilevel"/>
    <w:tmpl w:val="7E363C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39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6A52D7"/>
    <w:multiLevelType w:val="hybridMultilevel"/>
    <w:tmpl w:val="358ED99E"/>
    <w:lvl w:ilvl="0" w:tplc="CEF4E44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B7305"/>
    <w:multiLevelType w:val="hybridMultilevel"/>
    <w:tmpl w:val="E41EE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7741B"/>
    <w:multiLevelType w:val="hybridMultilevel"/>
    <w:tmpl w:val="428A132E"/>
    <w:lvl w:ilvl="0" w:tplc="E60CFA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FCECD0">
      <w:start w:val="10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3FF"/>
    <w:multiLevelType w:val="hybridMultilevel"/>
    <w:tmpl w:val="799AA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00FD"/>
    <w:multiLevelType w:val="hybridMultilevel"/>
    <w:tmpl w:val="4DF62D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1F4842"/>
    <w:multiLevelType w:val="hybridMultilevel"/>
    <w:tmpl w:val="86144790"/>
    <w:lvl w:ilvl="0" w:tplc="C316B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DF0"/>
    <w:multiLevelType w:val="hybridMultilevel"/>
    <w:tmpl w:val="470E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64BD5"/>
    <w:multiLevelType w:val="hybridMultilevel"/>
    <w:tmpl w:val="25D23EF6"/>
    <w:lvl w:ilvl="0" w:tplc="D946ECA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745E"/>
    <w:multiLevelType w:val="hybridMultilevel"/>
    <w:tmpl w:val="F3D84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F5536"/>
    <w:multiLevelType w:val="hybridMultilevel"/>
    <w:tmpl w:val="C7F2115E"/>
    <w:lvl w:ilvl="0" w:tplc="BF06E9F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8C3C3C"/>
    <w:multiLevelType w:val="hybridMultilevel"/>
    <w:tmpl w:val="FAEE0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F4007"/>
    <w:multiLevelType w:val="hybridMultilevel"/>
    <w:tmpl w:val="20DAD49A"/>
    <w:lvl w:ilvl="0" w:tplc="C6D69D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7601"/>
    <w:multiLevelType w:val="hybridMultilevel"/>
    <w:tmpl w:val="C8167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422BB"/>
    <w:multiLevelType w:val="hybridMultilevel"/>
    <w:tmpl w:val="CAEA3078"/>
    <w:lvl w:ilvl="0" w:tplc="5BD6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56FBA"/>
    <w:multiLevelType w:val="hybridMultilevel"/>
    <w:tmpl w:val="8E62B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31946"/>
    <w:multiLevelType w:val="hybridMultilevel"/>
    <w:tmpl w:val="BC04611A"/>
    <w:lvl w:ilvl="0" w:tplc="BD924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A6F3F"/>
    <w:multiLevelType w:val="hybridMultilevel"/>
    <w:tmpl w:val="3F16962C"/>
    <w:lvl w:ilvl="0" w:tplc="A83A2F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565F0"/>
    <w:multiLevelType w:val="hybridMultilevel"/>
    <w:tmpl w:val="EB522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E5BA6"/>
    <w:multiLevelType w:val="hybridMultilevel"/>
    <w:tmpl w:val="738C37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906A02"/>
    <w:multiLevelType w:val="hybridMultilevel"/>
    <w:tmpl w:val="57B88A60"/>
    <w:lvl w:ilvl="0" w:tplc="6E72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927A4"/>
    <w:multiLevelType w:val="hybridMultilevel"/>
    <w:tmpl w:val="0B3C8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7F20AB"/>
    <w:multiLevelType w:val="multilevel"/>
    <w:tmpl w:val="F8A6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F27599"/>
    <w:multiLevelType w:val="hybridMultilevel"/>
    <w:tmpl w:val="C9540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426A35"/>
    <w:multiLevelType w:val="hybridMultilevel"/>
    <w:tmpl w:val="2D90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9CF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A5F8D"/>
    <w:multiLevelType w:val="hybridMultilevel"/>
    <w:tmpl w:val="8FB48238"/>
    <w:lvl w:ilvl="0" w:tplc="1D2695D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54004">
    <w:abstractNumId w:val="25"/>
    <w:lvlOverride w:ilvl="0">
      <w:startOverride w:val="1"/>
    </w:lvlOverride>
  </w:num>
  <w:num w:numId="2" w16cid:durableId="1806653766">
    <w:abstractNumId w:val="6"/>
  </w:num>
  <w:num w:numId="3" w16cid:durableId="459496605">
    <w:abstractNumId w:val="15"/>
  </w:num>
  <w:num w:numId="4" w16cid:durableId="449519993">
    <w:abstractNumId w:val="27"/>
  </w:num>
  <w:num w:numId="5" w16cid:durableId="1115255099">
    <w:abstractNumId w:val="13"/>
  </w:num>
  <w:num w:numId="6" w16cid:durableId="1357268360">
    <w:abstractNumId w:val="20"/>
  </w:num>
  <w:num w:numId="7" w16cid:durableId="746611403">
    <w:abstractNumId w:val="18"/>
  </w:num>
  <w:num w:numId="8" w16cid:durableId="1803771342">
    <w:abstractNumId w:val="4"/>
  </w:num>
  <w:num w:numId="9" w16cid:durableId="914978046">
    <w:abstractNumId w:val="0"/>
  </w:num>
  <w:num w:numId="10" w16cid:durableId="1018966480">
    <w:abstractNumId w:val="1"/>
  </w:num>
  <w:num w:numId="11" w16cid:durableId="785201173">
    <w:abstractNumId w:val="28"/>
  </w:num>
  <w:num w:numId="12" w16cid:durableId="1625623172">
    <w:abstractNumId w:val="17"/>
  </w:num>
  <w:num w:numId="13" w16cid:durableId="1542747957">
    <w:abstractNumId w:val="5"/>
  </w:num>
  <w:num w:numId="14" w16cid:durableId="2071884859">
    <w:abstractNumId w:val="19"/>
  </w:num>
  <w:num w:numId="15" w16cid:durableId="1907761217">
    <w:abstractNumId w:val="2"/>
  </w:num>
  <w:num w:numId="16" w16cid:durableId="1995522006">
    <w:abstractNumId w:val="9"/>
  </w:num>
  <w:num w:numId="17" w16cid:durableId="422527661">
    <w:abstractNumId w:val="23"/>
  </w:num>
  <w:num w:numId="18" w16cid:durableId="347297757">
    <w:abstractNumId w:val="3"/>
  </w:num>
  <w:num w:numId="19" w16cid:durableId="600381146">
    <w:abstractNumId w:val="21"/>
  </w:num>
  <w:num w:numId="20" w16cid:durableId="222374545">
    <w:abstractNumId w:val="16"/>
  </w:num>
  <w:num w:numId="21" w16cid:durableId="1452017908">
    <w:abstractNumId w:val="12"/>
  </w:num>
  <w:num w:numId="22" w16cid:durableId="1774084972">
    <w:abstractNumId w:val="22"/>
  </w:num>
  <w:num w:numId="23" w16cid:durableId="330449776">
    <w:abstractNumId w:val="24"/>
  </w:num>
  <w:num w:numId="24" w16cid:durableId="1987392810">
    <w:abstractNumId w:val="14"/>
  </w:num>
  <w:num w:numId="25" w16cid:durableId="163938273">
    <w:abstractNumId w:val="7"/>
  </w:num>
  <w:num w:numId="26" w16cid:durableId="829712648">
    <w:abstractNumId w:val="8"/>
  </w:num>
  <w:num w:numId="27" w16cid:durableId="430779262">
    <w:abstractNumId w:val="10"/>
  </w:num>
  <w:num w:numId="28" w16cid:durableId="2119987216">
    <w:abstractNumId w:val="11"/>
  </w:num>
  <w:num w:numId="29" w16cid:durableId="7932546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E7"/>
    <w:rsid w:val="00006FF1"/>
    <w:rsid w:val="00031E4A"/>
    <w:rsid w:val="00033A13"/>
    <w:rsid w:val="00036F76"/>
    <w:rsid w:val="0003794F"/>
    <w:rsid w:val="00056B53"/>
    <w:rsid w:val="000571F5"/>
    <w:rsid w:val="00060825"/>
    <w:rsid w:val="000651F9"/>
    <w:rsid w:val="0007505E"/>
    <w:rsid w:val="000934D5"/>
    <w:rsid w:val="000A0D4A"/>
    <w:rsid w:val="000A1B31"/>
    <w:rsid w:val="000A1DC8"/>
    <w:rsid w:val="000B3789"/>
    <w:rsid w:val="000C4A30"/>
    <w:rsid w:val="000D5120"/>
    <w:rsid w:val="000E5664"/>
    <w:rsid w:val="000E5AD5"/>
    <w:rsid w:val="000F62C5"/>
    <w:rsid w:val="00114EA3"/>
    <w:rsid w:val="0011555A"/>
    <w:rsid w:val="001224B4"/>
    <w:rsid w:val="00137525"/>
    <w:rsid w:val="00137E8E"/>
    <w:rsid w:val="00176162"/>
    <w:rsid w:val="00195ED4"/>
    <w:rsid w:val="001B72A1"/>
    <w:rsid w:val="001C5F83"/>
    <w:rsid w:val="001D6A88"/>
    <w:rsid w:val="001D6AEF"/>
    <w:rsid w:val="002160FF"/>
    <w:rsid w:val="00224634"/>
    <w:rsid w:val="0023363C"/>
    <w:rsid w:val="00240080"/>
    <w:rsid w:val="00247E01"/>
    <w:rsid w:val="00263872"/>
    <w:rsid w:val="00272383"/>
    <w:rsid w:val="00273AB5"/>
    <w:rsid w:val="002762AF"/>
    <w:rsid w:val="002856B0"/>
    <w:rsid w:val="00287FC2"/>
    <w:rsid w:val="002907F9"/>
    <w:rsid w:val="00295CFA"/>
    <w:rsid w:val="002A0032"/>
    <w:rsid w:val="002D2BC7"/>
    <w:rsid w:val="002E5331"/>
    <w:rsid w:val="00307B39"/>
    <w:rsid w:val="0031116C"/>
    <w:rsid w:val="00311846"/>
    <w:rsid w:val="00315611"/>
    <w:rsid w:val="00325A88"/>
    <w:rsid w:val="0035125C"/>
    <w:rsid w:val="00364A22"/>
    <w:rsid w:val="00367313"/>
    <w:rsid w:val="00384B3B"/>
    <w:rsid w:val="003B768E"/>
    <w:rsid w:val="003C0050"/>
    <w:rsid w:val="003C5558"/>
    <w:rsid w:val="003C75FE"/>
    <w:rsid w:val="003D7E28"/>
    <w:rsid w:val="003E6A02"/>
    <w:rsid w:val="003F1963"/>
    <w:rsid w:val="00417CE5"/>
    <w:rsid w:val="00422682"/>
    <w:rsid w:val="00424801"/>
    <w:rsid w:val="00443A60"/>
    <w:rsid w:val="00444594"/>
    <w:rsid w:val="00470BA1"/>
    <w:rsid w:val="00477C4B"/>
    <w:rsid w:val="00486D55"/>
    <w:rsid w:val="00494A08"/>
    <w:rsid w:val="004A7CFF"/>
    <w:rsid w:val="004D187C"/>
    <w:rsid w:val="004D73BC"/>
    <w:rsid w:val="004E3DC9"/>
    <w:rsid w:val="004F00C4"/>
    <w:rsid w:val="005062D3"/>
    <w:rsid w:val="00543F5F"/>
    <w:rsid w:val="00556FD8"/>
    <w:rsid w:val="00564BA6"/>
    <w:rsid w:val="00571C29"/>
    <w:rsid w:val="00581D70"/>
    <w:rsid w:val="005914F5"/>
    <w:rsid w:val="005A695F"/>
    <w:rsid w:val="005B38AE"/>
    <w:rsid w:val="005C5B5E"/>
    <w:rsid w:val="005D2FB5"/>
    <w:rsid w:val="005D4C45"/>
    <w:rsid w:val="005F7881"/>
    <w:rsid w:val="006017BC"/>
    <w:rsid w:val="00606C13"/>
    <w:rsid w:val="00617066"/>
    <w:rsid w:val="006207C6"/>
    <w:rsid w:val="00624DBB"/>
    <w:rsid w:val="00627C34"/>
    <w:rsid w:val="00627C5A"/>
    <w:rsid w:val="0063181F"/>
    <w:rsid w:val="00652672"/>
    <w:rsid w:val="00661E84"/>
    <w:rsid w:val="00665E56"/>
    <w:rsid w:val="00670B91"/>
    <w:rsid w:val="006830C9"/>
    <w:rsid w:val="006A3856"/>
    <w:rsid w:val="006B6E47"/>
    <w:rsid w:val="006D35C3"/>
    <w:rsid w:val="006E01C1"/>
    <w:rsid w:val="006F23E6"/>
    <w:rsid w:val="00722FA5"/>
    <w:rsid w:val="00732B48"/>
    <w:rsid w:val="00741559"/>
    <w:rsid w:val="007462D1"/>
    <w:rsid w:val="007465E6"/>
    <w:rsid w:val="0075047F"/>
    <w:rsid w:val="00757361"/>
    <w:rsid w:val="00761880"/>
    <w:rsid w:val="00777F49"/>
    <w:rsid w:val="007946D4"/>
    <w:rsid w:val="007A18DF"/>
    <w:rsid w:val="007C373E"/>
    <w:rsid w:val="007D3F80"/>
    <w:rsid w:val="007D438F"/>
    <w:rsid w:val="0082613C"/>
    <w:rsid w:val="00833E3E"/>
    <w:rsid w:val="00844BF7"/>
    <w:rsid w:val="00862610"/>
    <w:rsid w:val="00863B4B"/>
    <w:rsid w:val="008868AE"/>
    <w:rsid w:val="00895EDA"/>
    <w:rsid w:val="0089671F"/>
    <w:rsid w:val="008A3F67"/>
    <w:rsid w:val="008A5F8A"/>
    <w:rsid w:val="008C1FDA"/>
    <w:rsid w:val="008C3341"/>
    <w:rsid w:val="008C3795"/>
    <w:rsid w:val="008D2B71"/>
    <w:rsid w:val="008D55A9"/>
    <w:rsid w:val="008E08E4"/>
    <w:rsid w:val="00935243"/>
    <w:rsid w:val="00961DE9"/>
    <w:rsid w:val="009C14CD"/>
    <w:rsid w:val="009C42F7"/>
    <w:rsid w:val="009D118A"/>
    <w:rsid w:val="009D263C"/>
    <w:rsid w:val="009D2F5A"/>
    <w:rsid w:val="009E462F"/>
    <w:rsid w:val="009F27E6"/>
    <w:rsid w:val="009F4372"/>
    <w:rsid w:val="00A04BE7"/>
    <w:rsid w:val="00A23AF5"/>
    <w:rsid w:val="00A4408C"/>
    <w:rsid w:val="00A50828"/>
    <w:rsid w:val="00A5697A"/>
    <w:rsid w:val="00A57D2D"/>
    <w:rsid w:val="00A614DA"/>
    <w:rsid w:val="00A6411A"/>
    <w:rsid w:val="00A74687"/>
    <w:rsid w:val="00A83BBC"/>
    <w:rsid w:val="00A849D9"/>
    <w:rsid w:val="00A85792"/>
    <w:rsid w:val="00A85C10"/>
    <w:rsid w:val="00AA7456"/>
    <w:rsid w:val="00AB52F0"/>
    <w:rsid w:val="00AE4BDB"/>
    <w:rsid w:val="00AE502F"/>
    <w:rsid w:val="00AF3667"/>
    <w:rsid w:val="00B039E6"/>
    <w:rsid w:val="00B0614F"/>
    <w:rsid w:val="00B436B5"/>
    <w:rsid w:val="00B44782"/>
    <w:rsid w:val="00B47990"/>
    <w:rsid w:val="00B7463B"/>
    <w:rsid w:val="00B748EE"/>
    <w:rsid w:val="00B74A39"/>
    <w:rsid w:val="00BA2082"/>
    <w:rsid w:val="00BB1923"/>
    <w:rsid w:val="00BB678C"/>
    <w:rsid w:val="00BB7D64"/>
    <w:rsid w:val="00BD6B4D"/>
    <w:rsid w:val="00BE06A1"/>
    <w:rsid w:val="00C059C3"/>
    <w:rsid w:val="00C07828"/>
    <w:rsid w:val="00C11782"/>
    <w:rsid w:val="00C17A55"/>
    <w:rsid w:val="00C17BA0"/>
    <w:rsid w:val="00C30EF5"/>
    <w:rsid w:val="00C334B9"/>
    <w:rsid w:val="00C367FD"/>
    <w:rsid w:val="00C4699B"/>
    <w:rsid w:val="00C518D7"/>
    <w:rsid w:val="00C56771"/>
    <w:rsid w:val="00C70931"/>
    <w:rsid w:val="00C74D25"/>
    <w:rsid w:val="00C82805"/>
    <w:rsid w:val="00CB17C7"/>
    <w:rsid w:val="00CB364E"/>
    <w:rsid w:val="00CC1934"/>
    <w:rsid w:val="00CC795B"/>
    <w:rsid w:val="00CE0036"/>
    <w:rsid w:val="00CF23FC"/>
    <w:rsid w:val="00D05944"/>
    <w:rsid w:val="00D0628F"/>
    <w:rsid w:val="00D13FCC"/>
    <w:rsid w:val="00D42777"/>
    <w:rsid w:val="00D45B8D"/>
    <w:rsid w:val="00D46A81"/>
    <w:rsid w:val="00D53F50"/>
    <w:rsid w:val="00D62738"/>
    <w:rsid w:val="00D62A19"/>
    <w:rsid w:val="00D75140"/>
    <w:rsid w:val="00D85105"/>
    <w:rsid w:val="00D9543A"/>
    <w:rsid w:val="00DB02E9"/>
    <w:rsid w:val="00DB5F28"/>
    <w:rsid w:val="00DC0BEA"/>
    <w:rsid w:val="00DC793D"/>
    <w:rsid w:val="00DE6BA5"/>
    <w:rsid w:val="00DF18C5"/>
    <w:rsid w:val="00E44714"/>
    <w:rsid w:val="00E537B4"/>
    <w:rsid w:val="00E65A5C"/>
    <w:rsid w:val="00E72759"/>
    <w:rsid w:val="00E75867"/>
    <w:rsid w:val="00E95895"/>
    <w:rsid w:val="00E96ED2"/>
    <w:rsid w:val="00EA048A"/>
    <w:rsid w:val="00EA0787"/>
    <w:rsid w:val="00F01E79"/>
    <w:rsid w:val="00F03705"/>
    <w:rsid w:val="00F21295"/>
    <w:rsid w:val="00F31870"/>
    <w:rsid w:val="00F32518"/>
    <w:rsid w:val="00F430F4"/>
    <w:rsid w:val="00F55A07"/>
    <w:rsid w:val="00F57C90"/>
    <w:rsid w:val="00F93BE7"/>
    <w:rsid w:val="00FA22A1"/>
    <w:rsid w:val="00FB4460"/>
    <w:rsid w:val="00FC40A1"/>
    <w:rsid w:val="00FE1F7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B289C"/>
  <w15:chartTrackingRefBased/>
  <w15:docId w15:val="{98C807F1-9668-4709-8EFB-0864690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E7"/>
  </w:style>
  <w:style w:type="paragraph" w:styleId="Stopka">
    <w:name w:val="footer"/>
    <w:basedOn w:val="Normalny"/>
    <w:link w:val="StopkaZnak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3BE7"/>
  </w:style>
  <w:style w:type="paragraph" w:styleId="NormalnyWeb">
    <w:name w:val="Normal (Web)"/>
    <w:basedOn w:val="Normalny"/>
    <w:uiPriority w:val="99"/>
    <w:unhideWhenUsed/>
    <w:rsid w:val="0028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444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F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6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1880"/>
    <w:pPr>
      <w:spacing w:after="0" w:line="240" w:lineRule="auto"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A85792"/>
  </w:style>
  <w:style w:type="character" w:styleId="Odwoanieprzypisudolnego">
    <w:name w:val="footnote reference"/>
    <w:basedOn w:val="Domylnaczcionkaakapitu"/>
    <w:uiPriority w:val="99"/>
    <w:semiHidden/>
    <w:unhideWhenUsed/>
    <w:rsid w:val="00F31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CF503D47D149824ABCF8B32458E7" ma:contentTypeVersion="15" ma:contentTypeDescription="Utwórz nowy dokument." ma:contentTypeScope="" ma:versionID="285355a21f7231d195e3d7c7382ee529">
  <xsd:schema xmlns:xsd="http://www.w3.org/2001/XMLSchema" xmlns:xs="http://www.w3.org/2001/XMLSchema" xmlns:p="http://schemas.microsoft.com/office/2006/metadata/properties" xmlns:ns2="3bdf2593-04a6-4952-ae13-7f59304673ac" xmlns:ns3="cc5b8dc1-e959-4ca3-9593-fab3ef0f7398" targetNamespace="http://schemas.microsoft.com/office/2006/metadata/properties" ma:root="true" ma:fieldsID="bf45ed358dbfd5109a3a3d22bfc454e7" ns2:_="" ns3:_="">
    <xsd:import namespace="3bdf2593-04a6-4952-ae13-7f59304673ac"/>
    <xsd:import namespace="cc5b8dc1-e959-4ca3-9593-fab3ef0f7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2593-04a6-4952-ae13-7f593046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767cc4-2634-45f7-a9ab-fe63d31c78f6}" ma:internalName="TaxCatchAll" ma:showField="CatchAllData" ma:web="3bdf2593-04a6-4952-ae13-7f5930467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b8dc1-e959-4ca3-9593-fab3ef0f7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fbcc38b3-73cf-41f0-b426-720cb4d70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b8dc1-e959-4ca3-9593-fab3ef0f7398">
      <Terms xmlns="http://schemas.microsoft.com/office/infopath/2007/PartnerControls"/>
    </lcf76f155ced4ddcb4097134ff3c332f>
    <TaxCatchAll xmlns="3bdf2593-04a6-4952-ae13-7f59304673ac" xsi:nil="true"/>
  </documentManagement>
</p:properties>
</file>

<file path=customXml/itemProps1.xml><?xml version="1.0" encoding="utf-8"?>
<ds:datastoreItem xmlns:ds="http://schemas.openxmlformats.org/officeDocument/2006/customXml" ds:itemID="{BAEC5CA1-EFE4-4056-B30D-7BD8A173B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2593-04a6-4952-ae13-7f59304673ac"/>
    <ds:schemaRef ds:uri="cc5b8dc1-e959-4ca3-9593-fab3ef0f7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9B401-8D57-4E66-9987-AE21BE1EF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15721-F50D-4B51-823A-32152F0EB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1B4B0-2689-434B-A259-0F837C960395}">
  <ds:schemaRefs>
    <ds:schemaRef ds:uri="http://schemas.microsoft.com/office/2006/metadata/properties"/>
    <ds:schemaRef ds:uri="http://schemas.microsoft.com/office/infopath/2007/PartnerControls"/>
    <ds:schemaRef ds:uri="cc5b8dc1-e959-4ca3-9593-fab3ef0f7398"/>
    <ds:schemaRef ds:uri="3bdf2593-04a6-4952-ae13-7f5930467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Barańska</dc:creator>
  <cp:keywords/>
  <dc:description/>
  <cp:lastModifiedBy>Jarosław Smyczyński</cp:lastModifiedBy>
  <cp:revision>40</cp:revision>
  <dcterms:created xsi:type="dcterms:W3CDTF">2024-05-16T05:42:00Z</dcterms:created>
  <dcterms:modified xsi:type="dcterms:W3CDTF">2024-11-22T08:10:00Z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0x0101004A9F3ACED3BA64449AA062376DEAA08B</vt:lpwstr>
  </property>
  <property fmtid="{D5CDD505-2E9C-101B-9397-08002B2CF9AE}" pid="3" name="MediaServiceImageTags">
    <vt:lpwstr/>
  </property>
</Properties>
</file>