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7203" w14:textId="77777777" w:rsidR="00372908" w:rsidRDefault="00372908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</w:p>
    <w:p w14:paraId="62599D66" w14:textId="3A8BB581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</w:p>
    <w:p w14:paraId="0C351152" w14:textId="77777777" w:rsidR="00372908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3A3F28" w14:textId="6094C560" w:rsid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W odpowiedzi na zapytanie ofertowe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 xml:space="preserve"> na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p w14:paraId="310EAB39" w14:textId="77777777" w:rsidR="00372908" w:rsidRPr="00FE2F52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E51D960" w14:textId="17D97BE1" w:rsidR="00F20E64" w:rsidRDefault="00F20E64" w:rsidP="00F20E64">
            <w:pPr>
              <w:jc w:val="both"/>
              <w:rPr>
                <w:rFonts w:asciiTheme="majorHAnsi" w:hAnsiTheme="majorHAnsi"/>
                <w:b/>
                <w:bCs/>
                <w:color w:val="FF0000"/>
                <w:sz w:val="24"/>
              </w:rPr>
            </w:pPr>
            <w:bookmarkStart w:id="0" w:name="_Hlk33424127"/>
            <w:r w:rsidRPr="00F20E64">
              <w:rPr>
                <w:rFonts w:asciiTheme="majorHAnsi" w:hAnsiTheme="majorHAnsi"/>
                <w:b/>
                <w:bCs/>
                <w:color w:val="FF0000"/>
                <w:sz w:val="24"/>
              </w:rPr>
              <w:t>opracowanie Programu Funkcjonalno- Użytkowego na potrzeby realizacji zada</w:t>
            </w:r>
            <w:r>
              <w:rPr>
                <w:rFonts w:asciiTheme="majorHAnsi" w:hAnsiTheme="majorHAnsi"/>
                <w:b/>
                <w:bCs/>
                <w:color w:val="FF0000"/>
                <w:sz w:val="24"/>
              </w:rPr>
              <w:t>ń:</w:t>
            </w:r>
          </w:p>
          <w:p w14:paraId="541EA999" w14:textId="1ABA0B57" w:rsidR="00F20E64" w:rsidRPr="00F20E64" w:rsidRDefault="00F20E64" w:rsidP="00F20E64">
            <w:pPr>
              <w:jc w:val="both"/>
              <w:rPr>
                <w:rFonts w:asciiTheme="majorHAnsi" w:hAnsiTheme="majorHAnsi"/>
                <w:b/>
                <w:bCs/>
                <w:color w:val="FF0000"/>
                <w:sz w:val="24"/>
              </w:rPr>
            </w:pPr>
            <w:r w:rsidRPr="00F20E64">
              <w:rPr>
                <w:rFonts w:asciiTheme="majorHAnsi" w:hAnsiTheme="majorHAnsi"/>
                <w:b/>
                <w:bCs/>
                <w:color w:val="FF0000"/>
                <w:sz w:val="24"/>
              </w:rPr>
              <w:t>1) Wykonanie projektu budowlanego i budowa sieci wodociągowej w działce oznaczonej numerem ewidencyjnym 11/7 (droga);</w:t>
            </w:r>
          </w:p>
          <w:p w14:paraId="375D43F3" w14:textId="28631DB8" w:rsidR="00F20E64" w:rsidRPr="00F20E64" w:rsidRDefault="00F20E64" w:rsidP="00F20E64">
            <w:pPr>
              <w:jc w:val="both"/>
              <w:rPr>
                <w:rFonts w:asciiTheme="majorHAnsi" w:hAnsiTheme="majorHAnsi"/>
                <w:b/>
                <w:bCs/>
                <w:color w:val="FF0000"/>
                <w:sz w:val="24"/>
              </w:rPr>
            </w:pPr>
            <w:r w:rsidRPr="00F20E64">
              <w:rPr>
                <w:rFonts w:asciiTheme="majorHAnsi" w:hAnsiTheme="majorHAnsi"/>
                <w:b/>
                <w:bCs/>
                <w:color w:val="FF0000"/>
                <w:sz w:val="24"/>
              </w:rPr>
              <w:t>2) Wykonanie projektu budowlanego i budowa sieci wodociągowej w ul. Jana Brzechwy (dz. nr 31/36, 32/1 obręb 0012);</w:t>
            </w:r>
          </w:p>
          <w:p w14:paraId="62715731" w14:textId="1004944D" w:rsidR="00FE2F52" w:rsidRPr="00FE2F52" w:rsidRDefault="00F20E64" w:rsidP="00F20E64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20E64">
              <w:rPr>
                <w:rFonts w:asciiTheme="majorHAnsi" w:hAnsiTheme="majorHAnsi"/>
                <w:b/>
                <w:bCs/>
                <w:color w:val="FF0000"/>
                <w:sz w:val="24"/>
              </w:rPr>
              <w:t>3) Wykonanie projektu budowlanego i budowa sieci wodociągowej w ul. Piastowskiej.</w:t>
            </w:r>
          </w:p>
        </w:tc>
      </w:tr>
      <w:bookmarkEnd w:id="0"/>
    </w:tbl>
    <w:p w14:paraId="0954E822" w14:textId="77777777" w:rsidR="00372908" w:rsidRDefault="0037290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19C050CC" w14:textId="3307116B" w:rsidR="001C1AD7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cenę: </w:t>
      </w:r>
    </w:p>
    <w:p w14:paraId="6FCD8CAE" w14:textId="77777777" w:rsidR="001C1AD7" w:rsidRDefault="001C1AD7" w:rsidP="0000071B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D5BABB" w14:textId="765C7D82" w:rsidR="008D6FC3" w:rsidRPr="008D6FC3" w:rsidRDefault="008D6FC3" w:rsidP="008D6FC3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 w:rsidR="00791C71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77"/>
        <w:gridCol w:w="3707"/>
        <w:gridCol w:w="4778"/>
      </w:tblGrid>
      <w:tr w:rsidR="008D6FC3" w:rsidRPr="008D6FC3" w14:paraId="4D495D0E" w14:textId="77777777" w:rsidTr="00F06CD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B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C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1B1A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8D6FC3" w:rsidRPr="008D6FC3" w14:paraId="2780B2BD" w14:textId="77777777" w:rsidTr="001E28D3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9FA5" w14:textId="0BCE1ADC" w:rsidR="008D6FC3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1A6" w14:textId="25EE94EE" w:rsidR="008D6FC3" w:rsidRPr="008D6FC3" w:rsidRDefault="008D6FC3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  <w:r w:rsidR="00F20E64">
              <w:rPr>
                <w:rFonts w:ascii="Calibri Light" w:hAnsi="Calibri Light"/>
                <w:sz w:val="24"/>
                <w:lang w:eastAsia="pl-PL"/>
              </w:rPr>
              <w:t xml:space="preserve"> w tym </w:t>
            </w:r>
            <w:r w:rsidR="00F20E64" w:rsidRPr="001E28D3">
              <w:rPr>
                <w:rFonts w:ascii="Calibri Light" w:hAnsi="Calibri Light"/>
                <w:b/>
                <w:bCs/>
                <w:sz w:val="24"/>
                <w:lang w:eastAsia="pl-PL"/>
              </w:rPr>
              <w:t>cena brutto</w:t>
            </w:r>
            <w:r w:rsidR="00F20E64">
              <w:rPr>
                <w:rFonts w:ascii="Calibri Light" w:hAnsi="Calibri Light"/>
                <w:sz w:val="24"/>
                <w:lang w:eastAsia="pl-PL"/>
              </w:rPr>
              <w:t xml:space="preserve"> za realizację </w:t>
            </w:r>
            <w:r w:rsidR="001E28D3">
              <w:rPr>
                <w:rFonts w:ascii="Calibri Light" w:hAnsi="Calibri Light"/>
                <w:sz w:val="24"/>
                <w:lang w:eastAsia="pl-PL"/>
              </w:rPr>
              <w:t xml:space="preserve">każdego </w:t>
            </w:r>
            <w:r w:rsidR="00F20E64">
              <w:rPr>
                <w:rFonts w:ascii="Calibri Light" w:hAnsi="Calibri Light"/>
                <w:sz w:val="24"/>
                <w:lang w:eastAsia="pl-PL"/>
              </w:rPr>
              <w:t>zadania: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6CCD" w14:textId="53FEE00C" w:rsidR="008D6FC3" w:rsidRPr="008D6FC3" w:rsidRDefault="001E28D3" w:rsidP="001E28D3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>XXXXXXXXXXXXXXXXXXXXXXXXXXXXXXXXXXXXX</w:t>
            </w:r>
          </w:p>
        </w:tc>
      </w:tr>
      <w:tr w:rsidR="00F20E64" w:rsidRPr="008D6FC3" w14:paraId="1253D9DC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F02" w14:textId="58048C73" w:rsidR="00F20E64" w:rsidRDefault="00F20E64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1.1.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C75" w14:textId="11857B7D" w:rsidR="00F20E64" w:rsidRPr="008D6FC3" w:rsidRDefault="00F20E64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 w:rsidRPr="00F20E64">
              <w:rPr>
                <w:rFonts w:asciiTheme="majorHAnsi" w:eastAsiaTheme="minorEastAsia" w:hAnsiTheme="majorHAnsi"/>
                <w:b/>
                <w:bCs/>
                <w:color w:val="FF0000"/>
                <w:sz w:val="24"/>
              </w:rPr>
              <w:t>Wykonanie projektu budowlanego i budowa sieci wodociągowej w działce oznaczonej numerem ewidencyjnym 11/7 (droga);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A67FA" w14:textId="77777777" w:rsidR="00F20E64" w:rsidRPr="008D6FC3" w:rsidRDefault="00F20E64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20E64" w:rsidRPr="008D6FC3" w14:paraId="6E255D8E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F99B" w14:textId="0163CCB0" w:rsidR="00F20E64" w:rsidRDefault="00F20E64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1.2.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74B2" w14:textId="7D77D9CE" w:rsidR="00F20E64" w:rsidRPr="008D6FC3" w:rsidRDefault="00F20E64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 w:rsidRPr="00F20E64">
              <w:rPr>
                <w:rFonts w:asciiTheme="majorHAnsi" w:eastAsiaTheme="minorEastAsia" w:hAnsiTheme="majorHAnsi"/>
                <w:b/>
                <w:bCs/>
                <w:color w:val="FF0000"/>
                <w:sz w:val="24"/>
              </w:rPr>
              <w:t>Wykonanie projektu budowlanego i budowa sieci wodociągowej w ul. Jana Brzechwy (dz. nr 31/36, 32/1 obręb 0012);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E8BC8" w14:textId="77777777" w:rsidR="00F20E64" w:rsidRPr="008D6FC3" w:rsidRDefault="00F20E64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20E64" w:rsidRPr="008D6FC3" w14:paraId="367EAEB8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0E02" w14:textId="1C11C08F" w:rsidR="00F20E64" w:rsidRDefault="00F20E64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1.3.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7C6" w14:textId="69D3F467" w:rsidR="00F20E64" w:rsidRPr="008D6FC3" w:rsidRDefault="00F20E64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 w:rsidRPr="00F20E64">
              <w:rPr>
                <w:rFonts w:asciiTheme="majorHAnsi" w:eastAsiaTheme="minorEastAsia" w:hAnsiTheme="majorHAnsi"/>
                <w:b/>
                <w:bCs/>
                <w:color w:val="FF0000"/>
                <w:sz w:val="24"/>
              </w:rPr>
              <w:t>Wykonanie projektu budowlanego i budowa sieci wodociągowej w ul. Piastowskiej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360A0" w14:textId="77777777" w:rsidR="00F20E64" w:rsidRPr="008D6FC3" w:rsidRDefault="00F20E64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06CDE" w:rsidRPr="008D6FC3" w14:paraId="4329DF8E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187" w14:textId="38721464" w:rsidR="00F06CDE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FD" w14:textId="07F52290" w:rsidR="00F06CDE" w:rsidRPr="008D6FC3" w:rsidRDefault="00F06CDE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A11E" w14:textId="77777777" w:rsidR="00F06CDE" w:rsidRPr="008D6FC3" w:rsidRDefault="00F06CDE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514A8033" w14:textId="77777777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B581720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390"/>
        <w:gridCol w:w="5006"/>
      </w:tblGrid>
      <w:tr w:rsidR="00FE2F52" w:rsidRPr="00FE2F52" w14:paraId="332A9F54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1094AFD8" w14:textId="4FEA7AE6" w:rsidR="00FE2F52" w:rsidRPr="00372908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372908">
        <w:tc>
          <w:tcPr>
            <w:tcW w:w="4390" w:type="dxa"/>
            <w:vAlign w:val="center"/>
          </w:tcPr>
          <w:p w14:paraId="052F21A8" w14:textId="2BA99AC0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2AE24D" w14:textId="70ADF884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zgodnie z wymogami określonymi w zapytaniu ofertowym</w:t>
            </w:r>
          </w:p>
        </w:tc>
      </w:tr>
      <w:tr w:rsidR="00FE2F52" w:rsidRPr="00FE2F52" w14:paraId="64751F3A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589DEB18" w14:textId="69E7DEC6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Okres gwarancji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3D50EBDC" w14:textId="51E91A06" w:rsidR="00FE2F52" w:rsidRPr="00372908" w:rsidRDefault="00F20E64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 xml:space="preserve">3 </w:t>
            </w:r>
            <w:r w:rsidR="001C1AD7">
              <w:rPr>
                <w:rFonts w:asciiTheme="majorHAnsi" w:hAnsiTheme="majorHAnsi"/>
                <w:color w:val="000000" w:themeColor="text1"/>
                <w:sz w:val="24"/>
              </w:rPr>
              <w:t>lata (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36</w:t>
            </w:r>
            <w:r w:rsidR="001C1AD7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miesięcy</w:t>
            </w:r>
            <w:r w:rsidR="00875820">
              <w:rPr>
                <w:rFonts w:asciiTheme="majorHAnsi" w:hAnsiTheme="majorHAnsi"/>
                <w:color w:val="000000" w:themeColor="text1"/>
                <w:sz w:val="24"/>
              </w:rPr>
              <w:t>)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84AEC" w:rsidRPr="00FE2F52" w14:paraId="27B5E2F7" w14:textId="77777777" w:rsidTr="00984AE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BD710D2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9345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1"/>
            </w:r>
          </w:p>
          <w:p w14:paraId="44AD1923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8578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nie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2"/>
            </w:r>
          </w:p>
          <w:p w14:paraId="0ACE4EE8" w14:textId="533BB43C" w:rsidR="00984AEC" w:rsidRPr="00984AEC" w:rsidRDefault="00984AEC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w stosunku do mnie/nas przesłanki wykluczenia z postępowania na podstawie art.  7 ust. 1 w związku z art. 7 ust. 9 ustawy z dnia 13 kwietnia 2022 r. o szczególnych rozwiązaniach w zakresie przeciwdziałania wspieraniu agresji na 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Ukrainę oraz służących ochronie bezpieczeństwa narodowego </w:t>
            </w:r>
            <w:r w:rsidRPr="00CD1CC2">
              <w:rPr>
                <w:rFonts w:asciiTheme="majorHAnsi" w:hAnsiTheme="majorHAnsi" w:cstheme="majorHAnsi"/>
                <w:sz w:val="24"/>
              </w:rPr>
              <w:t>(Dz. U. 202</w:t>
            </w:r>
            <w:r w:rsidR="00496573" w:rsidRPr="00CD1CC2">
              <w:rPr>
                <w:rFonts w:asciiTheme="majorHAnsi" w:hAnsiTheme="majorHAnsi" w:cstheme="majorHAnsi"/>
                <w:sz w:val="24"/>
              </w:rPr>
              <w:t>4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 poz. </w:t>
            </w:r>
            <w:r w:rsidR="00496573">
              <w:rPr>
                <w:rFonts w:asciiTheme="majorHAnsi" w:hAnsiTheme="majorHAnsi" w:cstheme="majorHAnsi"/>
                <w:sz w:val="24"/>
              </w:rPr>
              <w:t>507</w:t>
            </w:r>
            <w:r w:rsidRPr="00984AEC">
              <w:rPr>
                <w:rFonts w:asciiTheme="majorHAnsi" w:hAnsiTheme="majorHAnsi" w:cstheme="majorHAnsi"/>
                <w:sz w:val="24"/>
              </w:rPr>
              <w:t>)</w:t>
            </w:r>
            <w:r w:rsidRPr="00984AEC">
              <w:rPr>
                <w:rStyle w:val="Odwoanieprzypisudolnego"/>
                <w:rFonts w:asciiTheme="majorHAnsi" w:hAnsiTheme="majorHAnsi" w:cstheme="majorHAnsi"/>
                <w:sz w:val="24"/>
              </w:rPr>
              <w:footnoteReference w:id="3"/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984AEC" w:rsidRDefault="00FE2F52" w:rsidP="00A213DE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r w:rsidRPr="00984AE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uzyskaliśmy wszelkie niezbędne informacje do przygotowania oferty i wykonania zamówienia</w:t>
            </w:r>
          </w:p>
        </w:tc>
      </w:tr>
      <w:tr w:rsidR="008D6FC3" w:rsidRPr="00FE2F52" w14:paraId="4EE73D21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13C7DC" w14:textId="176D3196" w:rsidR="008D6FC3" w:rsidRPr="00FE2F52" w:rsidRDefault="008D6FC3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136E13CF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</w:t>
            </w:r>
            <w:r w:rsidR="004A60DC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podkreślić/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zaznaczyć właściwe</w:t>
            </w:r>
            <w:r w:rsidR="000F112B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lub skreślić niewłaściwe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)</w:t>
            </w:r>
          </w:p>
        </w:tc>
        <w:bookmarkStart w:id="1" w:name="_Hlk128574363" w:displacedByCustomXml="next"/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05E510B" w:rsidR="00FE2F52" w:rsidRPr="00FE2F52" w:rsidRDefault="001C1AD7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bookmarkEnd w:id="1" w:displacedByCustomXml="prev"/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000000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7A2CB7" w:rsidRPr="00FE2F52" w14:paraId="433498A4" w14:textId="77777777" w:rsidTr="00BE4659">
        <w:trPr>
          <w:trHeight w:val="57"/>
        </w:trPr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1848FD92" w14:textId="56F70A91" w:rsidR="007A2CB7" w:rsidRPr="00603325" w:rsidRDefault="007A2CB7" w:rsidP="00603325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spełniam/y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warunki udziału w postępowaniu określonego przez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Zamawiającego,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przy czym: w przypadku, gdy Wykonawca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nie spełnia warunków udziału w postępowaniu określonych w niniejszym postępowaniu, 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należy dokonać modyfikacji w treści niniejszego oświadczenia poprzez np.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dodanie na samym początku wyraz nie w taki sposób, aby z treści oświadczenia wynikało, że wykonawca nie spełnia warunków udziału w postępowaniu określonych przez Zamawiającego</w:t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372908" w:rsidRPr="00FE2F52" w14:paraId="2C41112B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52AF5AF3" w14:textId="44B5A8F3" w:rsidR="00372908" w:rsidRPr="00372908" w:rsidRDefault="00372908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- 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5E5D4187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- ewentualny wybór oferty nie będzie prowadzić do powstania u Zamawiającego obowiązku podatkowego,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przy czy</w:t>
            </w:r>
            <w:r w:rsid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1541D1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1541D1" w:rsidRPr="00FE2F52" w14:paraId="59A2C7FD" w14:textId="77777777" w:rsidTr="001541D1">
        <w:tc>
          <w:tcPr>
            <w:tcW w:w="336" w:type="dxa"/>
          </w:tcPr>
          <w:p w14:paraId="6E79FF56" w14:textId="77777777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2DAAD30E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77ED93AB" w14:textId="77777777" w:rsidTr="001541D1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1CE0F1C1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0E6CD12A" w14:textId="77777777" w:rsidTr="001541D1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7FA0FD1D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E1B3EF7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0"/>
        </w:rPr>
      </w:pPr>
    </w:p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372908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184C0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372908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0F112B" w14:paraId="15BB6428" w14:textId="77777777" w:rsidTr="00372908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Dokument uzupełniony (wypełniony), zawierający wszelkie niezbędne dane i podpisany własnoręcznym podpisem lub  kwalifikowanym podpisem elektronicznym/podpisem zaufanym/podpisem osobistym</w:t>
            </w:r>
          </w:p>
        </w:tc>
      </w:tr>
    </w:tbl>
    <w:p w14:paraId="7ECD9583" w14:textId="11C48663" w:rsidR="00FE2F52" w:rsidRPr="00FE2F52" w:rsidRDefault="00372908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textWrapping" w:clear="all"/>
      </w:r>
    </w:p>
    <w:sectPr w:rsidR="00FE2F52" w:rsidRPr="00FE2F52" w:rsidSect="00FE2F5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91BF" w14:textId="77777777" w:rsidR="006777F7" w:rsidRDefault="006777F7" w:rsidP="00C11400">
      <w:pPr>
        <w:spacing w:after="0" w:line="240" w:lineRule="auto"/>
      </w:pPr>
      <w:r>
        <w:separator/>
      </w:r>
    </w:p>
  </w:endnote>
  <w:endnote w:type="continuationSeparator" w:id="0">
    <w:p w14:paraId="40F08CC0" w14:textId="77777777" w:rsidR="006777F7" w:rsidRDefault="006777F7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528E" w14:textId="77777777" w:rsidR="006777F7" w:rsidRDefault="006777F7" w:rsidP="00C11400">
      <w:pPr>
        <w:spacing w:after="0" w:line="240" w:lineRule="auto"/>
      </w:pPr>
      <w:r>
        <w:separator/>
      </w:r>
    </w:p>
  </w:footnote>
  <w:footnote w:type="continuationSeparator" w:id="0">
    <w:p w14:paraId="6A6321AF" w14:textId="77777777" w:rsidR="006777F7" w:rsidRDefault="006777F7" w:rsidP="00C11400">
      <w:pPr>
        <w:spacing w:after="0" w:line="240" w:lineRule="auto"/>
      </w:pPr>
      <w:r>
        <w:continuationSeparator/>
      </w:r>
    </w:p>
  </w:footnote>
  <w:footnote w:id="1">
    <w:p w14:paraId="7E9412E7" w14:textId="77777777" w:rsidR="00984AEC" w:rsidRPr="00E34F12" w:rsidRDefault="00984AEC" w:rsidP="00984AE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2">
    <w:p w14:paraId="11A615EA" w14:textId="77777777" w:rsidR="00984AEC" w:rsidRDefault="00984AEC" w:rsidP="00984AEC">
      <w:pPr>
        <w:pStyle w:val="Tekstprzypisudolnego"/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3">
    <w:p w14:paraId="7DCED8C5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postępowania o udzielenie zamówienia publicznego lub konkursu prowadzonego na podstawie ustawy Pzp wyklucza się:</w:t>
      </w:r>
    </w:p>
    <w:p w14:paraId="55E30325" w14:textId="5AA9930B" w:rsidR="00984AEC" w:rsidRPr="00A73E97" w:rsidRDefault="007949D2" w:rsidP="00984AEC">
      <w:pPr>
        <w:pStyle w:val="Tekstprzypisudolnego"/>
        <w:jc w:val="both"/>
        <w:rPr>
          <w:rFonts w:ascii="Times New Roman" w:hAnsi="Times New Roman"/>
          <w:sz w:val="19"/>
          <w:szCs w:val="19"/>
        </w:rPr>
      </w:pPr>
      <w:r>
        <w:t>1) wykonawcę oraz uczestnika konkursu wymienionego w wykazach określonych w rozporządzeniu 765/2006 i rozporządzeniu 269/2014 albo wpisanego na listę ©Kancelaria Sejmu s. 18/25 2024-04-10 na podstawie decyzji w sprawie wpisu na listę rozstrzygającej o zastosowaniu środka, o którym mowa w art. 1 pkt 3; 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2368" w14:textId="215AF4A7" w:rsidR="00FE2F52" w:rsidRPr="00C11400" w:rsidRDefault="00FE2F52" w:rsidP="00FE2F52">
    <w:pPr>
      <w:snapToGrid w:val="0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FEFA" w14:textId="13A99FFB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2" w:name="_Hlk136605585"/>
    <w:bookmarkStart w:id="3" w:name="_Hlk136605586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E225EE">
      <w:rPr>
        <w:rFonts w:ascii="Times New Roman" w:hAnsi="Times New Roman"/>
        <w:b/>
        <w:sz w:val="28"/>
        <w:szCs w:val="28"/>
        <w:u w:val="single"/>
      </w:rPr>
      <w:t>1</w:t>
    </w:r>
  </w:p>
  <w:p w14:paraId="63D076BD" w14:textId="0BB672FB" w:rsidR="00873682" w:rsidRPr="00C11400" w:rsidRDefault="00873682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bookmarkEnd w:id="2"/>
    <w:bookmarkEnd w:id="3"/>
    <w:r w:rsidR="00CD1CC2" w:rsidRPr="00CD1CC2">
      <w:rPr>
        <w:rFonts w:ascii="Times New Roman" w:hAnsi="Times New Roman"/>
        <w:b/>
        <w:bCs/>
        <w:iCs/>
        <w:color w:val="FF0000"/>
        <w:spacing w:val="-2"/>
      </w:rPr>
      <w:t>GKM.271.</w:t>
    </w:r>
    <w:r w:rsidR="009B4DF0">
      <w:rPr>
        <w:rFonts w:ascii="Times New Roman" w:hAnsi="Times New Roman"/>
        <w:b/>
        <w:bCs/>
        <w:iCs/>
        <w:color w:val="FF0000"/>
        <w:spacing w:val="-2"/>
      </w:rPr>
      <w:t>4</w:t>
    </w:r>
    <w:r w:rsidR="00CD1CC2" w:rsidRPr="00CD1CC2">
      <w:rPr>
        <w:rFonts w:ascii="Times New Roman" w:hAnsi="Times New Roman"/>
        <w:b/>
        <w:bCs/>
        <w:iCs/>
        <w:color w:val="FF0000"/>
        <w:spacing w:val="-2"/>
      </w:rPr>
      <w:t>.</w:t>
    </w:r>
    <w:r w:rsidR="001E28D3">
      <w:rPr>
        <w:rFonts w:ascii="Times New Roman" w:hAnsi="Times New Roman"/>
        <w:b/>
        <w:bCs/>
        <w:iCs/>
        <w:color w:val="FF0000"/>
        <w:spacing w:val="-2"/>
      </w:rPr>
      <w:t>7</w:t>
    </w:r>
    <w:r w:rsidR="00CD1CC2" w:rsidRPr="00CD1CC2">
      <w:rPr>
        <w:rFonts w:ascii="Times New Roman" w:hAnsi="Times New Roman"/>
        <w:b/>
        <w:bCs/>
        <w:iCs/>
        <w:color w:val="FF0000"/>
        <w:spacing w:val="-2"/>
      </w:rPr>
      <w:t>.202</w:t>
    </w:r>
    <w:r w:rsidR="009B4DF0">
      <w:rPr>
        <w:rFonts w:ascii="Times New Roman" w:hAnsi="Times New Roman"/>
        <w:b/>
        <w:bCs/>
        <w:iCs/>
        <w:color w:val="FF0000"/>
        <w:spacing w:val="-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650"/>
    <w:multiLevelType w:val="hybridMultilevel"/>
    <w:tmpl w:val="7990F31A"/>
    <w:lvl w:ilvl="0" w:tplc="DF8CA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6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 w16cid:durableId="1027216847">
    <w:abstractNumId w:val="1"/>
  </w:num>
  <w:num w:numId="2" w16cid:durableId="1160004955">
    <w:abstractNumId w:val="2"/>
  </w:num>
  <w:num w:numId="3" w16cid:durableId="969243249">
    <w:abstractNumId w:val="6"/>
  </w:num>
  <w:num w:numId="4" w16cid:durableId="685638835">
    <w:abstractNumId w:val="7"/>
  </w:num>
  <w:num w:numId="5" w16cid:durableId="259291240">
    <w:abstractNumId w:val="5"/>
  </w:num>
  <w:num w:numId="6" w16cid:durableId="1526793292">
    <w:abstractNumId w:val="3"/>
  </w:num>
  <w:num w:numId="7" w16cid:durableId="1619870698">
    <w:abstractNumId w:val="8"/>
  </w:num>
  <w:num w:numId="8" w16cid:durableId="906455501">
    <w:abstractNumId w:val="9"/>
    <w:lvlOverride w:ilvl="0">
      <w:startOverride w:val="1"/>
    </w:lvlOverride>
  </w:num>
  <w:num w:numId="9" w16cid:durableId="90899412">
    <w:abstractNumId w:val="4"/>
  </w:num>
  <w:num w:numId="10" w16cid:durableId="21365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071B"/>
    <w:rsid w:val="0000226E"/>
    <w:rsid w:val="00006631"/>
    <w:rsid w:val="00034E14"/>
    <w:rsid w:val="00043129"/>
    <w:rsid w:val="00051D48"/>
    <w:rsid w:val="000A50F5"/>
    <w:rsid w:val="000B180F"/>
    <w:rsid w:val="000D6E94"/>
    <w:rsid w:val="000F112B"/>
    <w:rsid w:val="00102250"/>
    <w:rsid w:val="00140F0A"/>
    <w:rsid w:val="001420FF"/>
    <w:rsid w:val="001541D1"/>
    <w:rsid w:val="00154821"/>
    <w:rsid w:val="0017530E"/>
    <w:rsid w:val="00181039"/>
    <w:rsid w:val="001C1AD7"/>
    <w:rsid w:val="001D33F6"/>
    <w:rsid w:val="001E28D3"/>
    <w:rsid w:val="00212FE6"/>
    <w:rsid w:val="002175E5"/>
    <w:rsid w:val="00225CAE"/>
    <w:rsid w:val="00266FF8"/>
    <w:rsid w:val="00276C07"/>
    <w:rsid w:val="002A2A16"/>
    <w:rsid w:val="002B13B0"/>
    <w:rsid w:val="002C6D78"/>
    <w:rsid w:val="002E1E12"/>
    <w:rsid w:val="002E4F1D"/>
    <w:rsid w:val="003012E1"/>
    <w:rsid w:val="00327807"/>
    <w:rsid w:val="003352D4"/>
    <w:rsid w:val="00353045"/>
    <w:rsid w:val="00372908"/>
    <w:rsid w:val="0037594B"/>
    <w:rsid w:val="0038061E"/>
    <w:rsid w:val="003859D1"/>
    <w:rsid w:val="00385AA9"/>
    <w:rsid w:val="00390784"/>
    <w:rsid w:val="003A5309"/>
    <w:rsid w:val="003D6650"/>
    <w:rsid w:val="003D7D76"/>
    <w:rsid w:val="003F4143"/>
    <w:rsid w:val="0040447E"/>
    <w:rsid w:val="00421DCB"/>
    <w:rsid w:val="004271A0"/>
    <w:rsid w:val="00432750"/>
    <w:rsid w:val="00440559"/>
    <w:rsid w:val="00453A49"/>
    <w:rsid w:val="00466433"/>
    <w:rsid w:val="00471810"/>
    <w:rsid w:val="0048476C"/>
    <w:rsid w:val="00485196"/>
    <w:rsid w:val="00494C59"/>
    <w:rsid w:val="00496573"/>
    <w:rsid w:val="004A60DC"/>
    <w:rsid w:val="004E032D"/>
    <w:rsid w:val="004E4476"/>
    <w:rsid w:val="005340E0"/>
    <w:rsid w:val="00553E44"/>
    <w:rsid w:val="00580FD7"/>
    <w:rsid w:val="005B4E40"/>
    <w:rsid w:val="005F691D"/>
    <w:rsid w:val="00603325"/>
    <w:rsid w:val="006611CC"/>
    <w:rsid w:val="006769F7"/>
    <w:rsid w:val="006777F7"/>
    <w:rsid w:val="00683B19"/>
    <w:rsid w:val="00684142"/>
    <w:rsid w:val="006D0D7A"/>
    <w:rsid w:val="006D1A66"/>
    <w:rsid w:val="00740859"/>
    <w:rsid w:val="00761A48"/>
    <w:rsid w:val="00775915"/>
    <w:rsid w:val="007843A4"/>
    <w:rsid w:val="00791C71"/>
    <w:rsid w:val="007949D2"/>
    <w:rsid w:val="007A2CB7"/>
    <w:rsid w:val="007A79DE"/>
    <w:rsid w:val="007E08E0"/>
    <w:rsid w:val="007E4188"/>
    <w:rsid w:val="007E58A4"/>
    <w:rsid w:val="007F5969"/>
    <w:rsid w:val="00873682"/>
    <w:rsid w:val="00875820"/>
    <w:rsid w:val="0087742B"/>
    <w:rsid w:val="008A0D47"/>
    <w:rsid w:val="008A5248"/>
    <w:rsid w:val="008A6A08"/>
    <w:rsid w:val="008C2DD4"/>
    <w:rsid w:val="008C304C"/>
    <w:rsid w:val="008D6FC3"/>
    <w:rsid w:val="008E4310"/>
    <w:rsid w:val="00924859"/>
    <w:rsid w:val="009304DF"/>
    <w:rsid w:val="009720EA"/>
    <w:rsid w:val="00977232"/>
    <w:rsid w:val="00984AEC"/>
    <w:rsid w:val="009906D5"/>
    <w:rsid w:val="009A4BAC"/>
    <w:rsid w:val="009B2CDE"/>
    <w:rsid w:val="009B3735"/>
    <w:rsid w:val="009B4DF0"/>
    <w:rsid w:val="009B59EB"/>
    <w:rsid w:val="009C30B5"/>
    <w:rsid w:val="009D2E77"/>
    <w:rsid w:val="009F13B7"/>
    <w:rsid w:val="00A01F09"/>
    <w:rsid w:val="00A03908"/>
    <w:rsid w:val="00A211C1"/>
    <w:rsid w:val="00A213DE"/>
    <w:rsid w:val="00A26FA4"/>
    <w:rsid w:val="00A61293"/>
    <w:rsid w:val="00AA205F"/>
    <w:rsid w:val="00AB685B"/>
    <w:rsid w:val="00B45E89"/>
    <w:rsid w:val="00B5457F"/>
    <w:rsid w:val="00B771B2"/>
    <w:rsid w:val="00B87647"/>
    <w:rsid w:val="00BD5B3E"/>
    <w:rsid w:val="00C11400"/>
    <w:rsid w:val="00C52D9B"/>
    <w:rsid w:val="00C64A34"/>
    <w:rsid w:val="00C80FDF"/>
    <w:rsid w:val="00CB3BF8"/>
    <w:rsid w:val="00CD1CC2"/>
    <w:rsid w:val="00CE78B0"/>
    <w:rsid w:val="00CF21C1"/>
    <w:rsid w:val="00D159C9"/>
    <w:rsid w:val="00D17BE2"/>
    <w:rsid w:val="00D21E85"/>
    <w:rsid w:val="00D60127"/>
    <w:rsid w:val="00D93365"/>
    <w:rsid w:val="00DE089C"/>
    <w:rsid w:val="00DE268C"/>
    <w:rsid w:val="00DF37E7"/>
    <w:rsid w:val="00E225EE"/>
    <w:rsid w:val="00E368E7"/>
    <w:rsid w:val="00E522B6"/>
    <w:rsid w:val="00EF40E8"/>
    <w:rsid w:val="00F06CDE"/>
    <w:rsid w:val="00F20E64"/>
    <w:rsid w:val="00F40082"/>
    <w:rsid w:val="00FA3935"/>
    <w:rsid w:val="00FA7206"/>
    <w:rsid w:val="00FD1C6C"/>
    <w:rsid w:val="00FE2F52"/>
    <w:rsid w:val="00FE7A82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984A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wyceny zamówienia</vt:lpstr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wyceny zamówienia</dc:title>
  <dc:subject/>
  <dc:creator>Tomasz Szreiber</dc:creator>
  <cp:keywords>Formularz oferty - wyceny zamówienia</cp:keywords>
  <dc:description>Formularz oferty - wyceny zamówienia</dc:description>
  <cp:lastModifiedBy>Tomasz Szreiber</cp:lastModifiedBy>
  <cp:revision>8</cp:revision>
  <dcterms:created xsi:type="dcterms:W3CDTF">2024-08-02T05:39:00Z</dcterms:created>
  <dcterms:modified xsi:type="dcterms:W3CDTF">2025-03-22T15:26:00Z</dcterms:modified>
</cp:coreProperties>
</file>