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DAC0" w14:textId="1C6CE2ED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</w:t>
      </w:r>
      <w:r w:rsidR="008416BB">
        <w:rPr>
          <w:sz w:val="20"/>
          <w:szCs w:val="20"/>
        </w:rPr>
        <w:t>Chełmża</w:t>
      </w:r>
      <w:r w:rsidR="000C0333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………………..</w:t>
      </w:r>
    </w:p>
    <w:p w14:paraId="6C1FF1F5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209227BC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20B2826" w14:textId="1AC11DE6" w:rsidR="007E570C" w:rsidRDefault="00191D8F">
      <w:pPr>
        <w:ind w:firstLine="5103"/>
        <w:rPr>
          <w:b/>
        </w:rPr>
      </w:pPr>
      <w:r>
        <w:rPr>
          <w:b/>
        </w:rPr>
        <w:t>Burmistrz Miasta</w:t>
      </w:r>
      <w:r w:rsidR="008416BB">
        <w:rPr>
          <w:b/>
        </w:rPr>
        <w:t xml:space="preserve"> Chełmży</w:t>
      </w:r>
      <w:r>
        <w:rPr>
          <w:b/>
        </w:rPr>
        <w:t xml:space="preserve"> </w:t>
      </w:r>
    </w:p>
    <w:p w14:paraId="210FECE8" w14:textId="27C5C551" w:rsidR="007E570C" w:rsidRDefault="00191D8F">
      <w:pPr>
        <w:ind w:firstLine="5103"/>
        <w:rPr>
          <w:b/>
        </w:rPr>
      </w:pPr>
      <w:r>
        <w:rPr>
          <w:b/>
        </w:rPr>
        <w:t xml:space="preserve">ul. </w:t>
      </w:r>
      <w:r w:rsidR="008416BB">
        <w:rPr>
          <w:b/>
        </w:rPr>
        <w:t>Hallera 2</w:t>
      </w:r>
    </w:p>
    <w:p w14:paraId="7B005579" w14:textId="00F9C2C0" w:rsidR="007E570C" w:rsidRDefault="008416BB">
      <w:pPr>
        <w:ind w:firstLine="5103"/>
        <w:rPr>
          <w:b/>
        </w:rPr>
      </w:pPr>
      <w:r>
        <w:rPr>
          <w:b/>
        </w:rPr>
        <w:t>87-140 Chełmża</w:t>
      </w:r>
      <w:r w:rsidR="00191D8F">
        <w:rPr>
          <w:b/>
        </w:rPr>
        <w:t xml:space="preserve"> </w:t>
      </w:r>
    </w:p>
    <w:p w14:paraId="56DBF0F3" w14:textId="77777777" w:rsidR="007E570C" w:rsidRDefault="007E570C">
      <w:pPr>
        <w:rPr>
          <w:b/>
          <w:sz w:val="32"/>
          <w:szCs w:val="32"/>
        </w:rPr>
      </w:pPr>
    </w:p>
    <w:p w14:paraId="4EB78CFE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2A8C9A2" w14:textId="12CEEE21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 xml:space="preserve">o dofinansowanie kosztów kształcenia młodocianego </w:t>
      </w:r>
      <w:r w:rsidRPr="00397876">
        <w:rPr>
          <w:b/>
          <w:sz w:val="28"/>
          <w:szCs w:val="28"/>
        </w:rPr>
        <w:t>pracowni</w:t>
      </w:r>
      <w:r w:rsidR="00397876">
        <w:rPr>
          <w:b/>
          <w:sz w:val="28"/>
          <w:szCs w:val="28"/>
        </w:rPr>
        <w:t>k</w:t>
      </w:r>
      <w:r w:rsidR="00397876" w:rsidRPr="00397876">
        <w:rPr>
          <w:b/>
          <w:sz w:val="28"/>
          <w:szCs w:val="28"/>
        </w:rPr>
        <w:t>a</w:t>
      </w:r>
    </w:p>
    <w:p w14:paraId="504C3221" w14:textId="77777777" w:rsidR="007E570C" w:rsidRDefault="007E570C">
      <w:pPr>
        <w:rPr>
          <w:i/>
          <w:sz w:val="20"/>
          <w:szCs w:val="20"/>
        </w:rPr>
      </w:pPr>
    </w:p>
    <w:p w14:paraId="162BF395" w14:textId="77777777" w:rsidR="007E570C" w:rsidRDefault="007E570C">
      <w:pPr>
        <w:rPr>
          <w:i/>
          <w:sz w:val="20"/>
          <w:szCs w:val="20"/>
        </w:rPr>
      </w:pPr>
    </w:p>
    <w:p w14:paraId="2F2C5B92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53C1AB9B" w14:textId="77777777" w:rsidR="007E570C" w:rsidRDefault="007E570C">
      <w:pPr>
        <w:ind w:firstLine="708"/>
        <w:jc w:val="both"/>
      </w:pPr>
    </w:p>
    <w:p w14:paraId="47E142A8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27C70FB5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1AB26314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488FC55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4E91801A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3EEC50D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0AE546EF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18DEEC9C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B27CF79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014F34A5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56A34FB1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19ACDB23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52A85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D00D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7023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DC3D6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ED54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A3F7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1BD8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0C33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D6F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EDB8F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9BF6A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08E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F81B4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8F8C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056AB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9963E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43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A783A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0829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CE47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4FD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219C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3373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9151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BC9DC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BCBF8" w14:textId="77777777" w:rsidR="007E570C" w:rsidRDefault="007E570C">
            <w:pPr>
              <w:jc w:val="both"/>
            </w:pPr>
          </w:p>
        </w:tc>
      </w:tr>
    </w:tbl>
    <w:p w14:paraId="175F92BA" w14:textId="771CBC81" w:rsidR="007E570C" w:rsidRDefault="007E570C">
      <w:pPr>
        <w:jc w:val="both"/>
        <w:rPr>
          <w:b/>
        </w:rPr>
      </w:pPr>
    </w:p>
    <w:p w14:paraId="488CA836" w14:textId="74DAFC56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  <w:r w:rsidR="00367859">
        <w:rPr>
          <w:b/>
        </w:rPr>
        <w:t xml:space="preserve"> </w:t>
      </w:r>
      <w:r w:rsidR="00367859" w:rsidRPr="00367859">
        <w:rPr>
          <w:bCs/>
          <w:i/>
          <w:iCs/>
          <w:sz w:val="22"/>
          <w:szCs w:val="22"/>
        </w:rPr>
        <w:t>(zaznaczyć właściwe pole znakiem X)</w:t>
      </w:r>
    </w:p>
    <w:p w14:paraId="08267D78" w14:textId="68746FE0" w:rsid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35F3A" wp14:editId="2C309F1A">
                <wp:simplePos x="0" y="0"/>
                <wp:positionH relativeFrom="column">
                  <wp:posOffset>2973465</wp:posOffset>
                </wp:positionH>
                <wp:positionV relativeFrom="paragraph">
                  <wp:posOffset>7392</wp:posOffset>
                </wp:positionV>
                <wp:extent cx="914400" cy="163830"/>
                <wp:effectExtent l="0" t="0" r="27305" b="26670"/>
                <wp:wrapNone/>
                <wp:docPr id="20603173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2093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5F3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4.15pt;margin-top:.6pt;width:1in;height:12.9pt;flip:y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" fillcolor="white [3201]" strokeweight=".5pt">
                <v:textbox>
                  <w:txbxContent>
                    <w:p w14:paraId="7CE82093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ZDAŁ  </w:t>
      </w:r>
      <w:r w:rsidR="00622297">
        <w:rPr>
          <w:b/>
        </w:rPr>
        <w:t>-            100%</w:t>
      </w:r>
    </w:p>
    <w:p w14:paraId="637F7494" w14:textId="68145998" w:rsidR="00A150AE" w:rsidRP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01F0D" wp14:editId="1139234E">
                <wp:simplePos x="0" y="0"/>
                <wp:positionH relativeFrom="column">
                  <wp:posOffset>3232258</wp:posOffset>
                </wp:positionH>
                <wp:positionV relativeFrom="paragraph">
                  <wp:posOffset>52885</wp:posOffset>
                </wp:positionV>
                <wp:extent cx="914400" cy="163506"/>
                <wp:effectExtent l="0" t="0" r="27305" b="27305"/>
                <wp:wrapNone/>
                <wp:docPr id="173334254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3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23322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1F0D" id="Pole tekstowe 4" o:spid="_x0000_s1027" type="#_x0000_t202" style="position:absolute;left:0;text-align:left;margin-left:254.5pt;margin-top:4.15pt;width:1in;height:12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" fillcolor="white [3201]" strokeweight=".5pt">
                <v:textbox>
                  <w:txbxContent>
                    <w:p w14:paraId="3D623322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NIE  ZDAŁ </w:t>
      </w:r>
      <w:r w:rsidR="00622297">
        <w:rPr>
          <w:b/>
        </w:rPr>
        <w:t xml:space="preserve">            75%</w:t>
      </w:r>
    </w:p>
    <w:p w14:paraId="571DF3C3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331D5901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07EC5B0D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116DB37A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388B1A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4B77F56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540F68EF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6E3968D8" w14:textId="43FA74F6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Zawód młodocianego pracownika</w:t>
      </w:r>
      <w:r w:rsidR="003C4ADE">
        <w:t xml:space="preserve"> i symbol cyfrowy zawodu</w:t>
      </w:r>
      <w:r>
        <w:t xml:space="preserve">: </w:t>
      </w:r>
      <w:r w:rsidR="0057693F">
        <w:t>………………………………………………</w:t>
      </w:r>
      <w:r w:rsidR="003C4ADE">
        <w:t>…………………………………………</w:t>
      </w:r>
      <w:r w:rsidR="0057693F">
        <w:t>.</w:t>
      </w:r>
    </w:p>
    <w:p w14:paraId="2B78265F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lastRenderedPageBreak/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B64E6C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79C490CC" w14:textId="0FDEC10F" w:rsidR="00CA2C76" w:rsidRDefault="00CA2C76">
      <w:pPr>
        <w:ind w:left="425"/>
        <w:jc w:val="both"/>
      </w:pPr>
      <w:r>
        <w:t xml:space="preserve"> </w:t>
      </w:r>
      <w:r w:rsidR="00191D8F"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="00191D8F" w:rsidRPr="00957CE7">
        <w:rPr>
          <w:sz w:val="16"/>
          <w:szCs w:val="16"/>
        </w:rPr>
        <w:t xml:space="preserve"> (data, od - do)</w:t>
      </w:r>
      <w:r w:rsidR="00191D8F">
        <w:tab/>
      </w:r>
    </w:p>
    <w:p w14:paraId="7BC4C9E2" w14:textId="6FA10F19" w:rsidR="00CA2C76" w:rsidRPr="00CA2C76" w:rsidRDefault="00CA2C76" w:rsidP="00CA2C76">
      <w:pPr>
        <w:jc w:val="both"/>
        <w:rPr>
          <w:sz w:val="20"/>
          <w:szCs w:val="20"/>
        </w:rPr>
      </w:pPr>
      <w:r>
        <w:t>8.   Data ogłoszenia wyników egzaminu zawodowego</w:t>
      </w:r>
    </w:p>
    <w:p w14:paraId="473BFAC8" w14:textId="77777777" w:rsidR="0040523E" w:rsidRDefault="00CA2C76" w:rsidP="00CA2C76">
      <w:pPr>
        <w:jc w:val="both"/>
      </w:pPr>
      <w:r>
        <w:t xml:space="preserve">     ……………………………………………………………………………………</w:t>
      </w:r>
    </w:p>
    <w:p w14:paraId="294407D9" w14:textId="63002CC5" w:rsidR="007E570C" w:rsidRDefault="0040523E" w:rsidP="0040523E">
      <w:pPr>
        <w:jc w:val="both"/>
      </w:pPr>
      <w:r>
        <w:t xml:space="preserve">9.  </w:t>
      </w:r>
      <w:r w:rsidR="00191D8F">
        <w:t xml:space="preserve">Do okresu prowadzenia przygotowania wliczono naukę zawodu/przyuczenie do </w:t>
      </w:r>
      <w:r>
        <w:t xml:space="preserve"> w</w:t>
      </w:r>
      <w:r w:rsidR="00191D8F">
        <w:t>ykonywania określonej pracy* u innego pracodawcy (wypełnić jeśli dotyczy)</w:t>
      </w:r>
    </w:p>
    <w:p w14:paraId="31EDDDFC" w14:textId="77777777" w:rsidR="00ED2C8A" w:rsidRDefault="00ED2C8A">
      <w:pPr>
        <w:ind w:left="426"/>
        <w:jc w:val="both"/>
      </w:pPr>
    </w:p>
    <w:p w14:paraId="0D69D156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2F9079F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54A44C54" w14:textId="77777777" w:rsidR="00ED2C8A" w:rsidRDefault="00ED2C8A">
      <w:pPr>
        <w:ind w:left="426"/>
        <w:jc w:val="both"/>
      </w:pPr>
    </w:p>
    <w:p w14:paraId="3E110A8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6BB347E2" w14:textId="77777777" w:rsidR="00343713" w:rsidRDefault="00343713" w:rsidP="00343713">
      <w:pPr>
        <w:spacing w:line="360" w:lineRule="auto"/>
        <w:jc w:val="both"/>
      </w:pPr>
      <w:r>
        <w:t>10. Czy pracodawca zatrudniający młodocianego pracownika jest rzemieślnikiem zgodnie z ustawą o rzemiośle? TAK/NIE</w:t>
      </w:r>
      <w:r w:rsidRPr="0057693F">
        <w:t>*</w:t>
      </w:r>
      <w:r>
        <w:t xml:space="preserve"> </w:t>
      </w:r>
    </w:p>
    <w:p w14:paraId="74338B33" w14:textId="57D99AEB" w:rsidR="00343713" w:rsidRDefault="00343713" w:rsidP="00343713">
      <w:pPr>
        <w:jc w:val="both"/>
      </w:pPr>
    </w:p>
    <w:p w14:paraId="2ECED3D6" w14:textId="77777777" w:rsidR="007E570C" w:rsidRDefault="007E570C">
      <w:pPr>
        <w:ind w:left="426"/>
        <w:jc w:val="both"/>
      </w:pPr>
    </w:p>
    <w:p w14:paraId="4FA181F2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02030C84" w14:textId="77777777" w:rsidR="007E570C" w:rsidRDefault="007E570C">
      <w:pPr>
        <w:jc w:val="both"/>
      </w:pPr>
    </w:p>
    <w:p w14:paraId="4A03D122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14:paraId="0F7AF380" w14:textId="77777777" w:rsidR="005F2BF8" w:rsidRDefault="005F2BF8">
      <w:pPr>
        <w:jc w:val="both"/>
        <w:rPr>
          <w:b/>
          <w:sz w:val="20"/>
          <w:szCs w:val="20"/>
        </w:rPr>
      </w:pPr>
    </w:p>
    <w:p w14:paraId="0AA74F5B" w14:textId="77777777" w:rsidR="003C4ADE" w:rsidRDefault="0091358A" w:rsidP="0091358A">
      <w:pPr>
        <w:numPr>
          <w:ilvl w:val="0"/>
          <w:numId w:val="4"/>
        </w:numPr>
        <w:overflowPunct w:val="0"/>
        <w:spacing w:after="200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Kopie dokumentów potwierdzających, że pracodawca lub osoba prowadząca zakład w imieniu pracodawcy albo osoba zatrudniona u pracodawcy  </w:t>
      </w:r>
      <w:r w:rsidRPr="0091358A">
        <w:rPr>
          <w:bCs/>
          <w:sz w:val="20"/>
          <w:szCs w:val="20"/>
        </w:rPr>
        <w:t>posiada kwalifikacje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wymagane do prowadzenia przygotowania zawodowego młodocianych</w:t>
      </w:r>
      <w:r w:rsidR="003C4ADE">
        <w:rPr>
          <w:b/>
          <w:sz w:val="20"/>
          <w:szCs w:val="20"/>
        </w:rPr>
        <w:t>, w tym</w:t>
      </w:r>
    </w:p>
    <w:p w14:paraId="66BC1A13" w14:textId="77777777" w:rsidR="003C4ADE" w:rsidRDefault="003C4ADE" w:rsidP="003C4ADE">
      <w:pPr>
        <w:overflowPunct w:val="0"/>
        <w:spacing w:after="200" w:line="276" w:lineRule="auto"/>
        <w:ind w:left="7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bCs/>
          <w:sz w:val="20"/>
          <w:szCs w:val="20"/>
        </w:rPr>
        <w:t>w przypadku prowadzenia przygotowania zawodowego przez pracodawcę posiadającego kwalifikacje inne niż tytuł mistrza, oświadczenie o posiadanym stażu pracy w zawodzie, którego naucza.</w:t>
      </w:r>
    </w:p>
    <w:p w14:paraId="080C2DBE" w14:textId="77777777" w:rsidR="0086699A" w:rsidRDefault="003C4ADE" w:rsidP="003C4ADE">
      <w:pPr>
        <w:overflowPunct w:val="0"/>
        <w:spacing w:after="200" w:line="276" w:lineRule="auto"/>
        <w:ind w:left="720"/>
        <w:jc w:val="both"/>
        <w:rPr>
          <w:bCs/>
          <w:sz w:val="20"/>
          <w:szCs w:val="20"/>
        </w:rPr>
      </w:pPr>
      <w:r w:rsidRPr="003C4ADE">
        <w:rPr>
          <w:bCs/>
          <w:sz w:val="20"/>
          <w:szCs w:val="20"/>
        </w:rPr>
        <w:t>- w przypadku prowadzenia przygotowania zawodowego</w:t>
      </w:r>
      <w:r>
        <w:rPr>
          <w:bCs/>
          <w:sz w:val="20"/>
          <w:szCs w:val="20"/>
        </w:rPr>
        <w:t xml:space="preserve"> prze</w:t>
      </w:r>
      <w:r w:rsidR="00F266F4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 xml:space="preserve"> osobę zatrudnioną u pracodawcy</w:t>
      </w:r>
      <w:r w:rsidR="0086699A">
        <w:rPr>
          <w:bCs/>
          <w:sz w:val="20"/>
          <w:szCs w:val="20"/>
        </w:rPr>
        <w:t xml:space="preserve"> nie posiadającą tytułu mistrza, oświadczenie o posiadanym stażu pracy w zawodzie, którego naucza,</w:t>
      </w:r>
    </w:p>
    <w:p w14:paraId="011E5438" w14:textId="17EE735F" w:rsidR="0091358A" w:rsidRPr="003C4ADE" w:rsidRDefault="0086699A" w:rsidP="003C4ADE">
      <w:pPr>
        <w:overflowPunct w:val="0"/>
        <w:spacing w:after="200" w:line="276" w:lineRule="auto"/>
        <w:ind w:left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>- w przypadku  osoby prowadzącej zakład w imieniu pracodawcy albo zatrudnionej u pracodawcy i prowadzącej przygotowania zawodowe młodocianego, dokument potwierdzający prowadzenie zakładu pracy w imieniu pracodawcy albo zatrudnienie u pracodawcy</w:t>
      </w:r>
      <w:r w:rsidR="0091358A" w:rsidRPr="003C4ADE">
        <w:rPr>
          <w:bCs/>
          <w:sz w:val="20"/>
          <w:szCs w:val="20"/>
        </w:rPr>
        <w:t xml:space="preserve">  </w:t>
      </w:r>
      <w:r w:rsidR="0091358A" w:rsidRPr="003C4ADE">
        <w:rPr>
          <w:sz w:val="20"/>
          <w:szCs w:val="20"/>
        </w:rPr>
        <w:t> </w:t>
      </w:r>
    </w:p>
    <w:p w14:paraId="03918712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 xml:space="preserve">Kopia </w:t>
      </w:r>
      <w:r w:rsidRPr="0091358A">
        <w:rPr>
          <w:bCs/>
          <w:sz w:val="20"/>
          <w:szCs w:val="20"/>
        </w:rPr>
        <w:t>umowy o pracę z młodocianym pracownikiem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 celu przygotowania zawodowego</w:t>
      </w:r>
      <w:r w:rsidRPr="0091358A">
        <w:rPr>
          <w:b/>
          <w:sz w:val="20"/>
          <w:szCs w:val="20"/>
        </w:rPr>
        <w:t>.</w:t>
      </w:r>
    </w:p>
    <w:p w14:paraId="4D367866" w14:textId="66E17983" w:rsidR="006068CA" w:rsidRPr="006068C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Kopia świadectwa pracy młodocianego pracownika</w:t>
      </w:r>
      <w:r w:rsidR="006068CA">
        <w:rPr>
          <w:sz w:val="20"/>
          <w:szCs w:val="20"/>
        </w:rPr>
        <w:t xml:space="preserve"> lub zaświadczenie o okresie zatrudnienia.</w:t>
      </w:r>
    </w:p>
    <w:p w14:paraId="00F75CCA" w14:textId="3FFFA314" w:rsidR="0091358A" w:rsidRPr="0091358A" w:rsidRDefault="006068C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Kopia świadectwa pracy</w:t>
      </w:r>
      <w:r w:rsidR="00D52059">
        <w:rPr>
          <w:sz w:val="20"/>
          <w:szCs w:val="20"/>
        </w:rPr>
        <w:t xml:space="preserve"> młodocianego za okres nauki zawodu u poprzedniego pracodawcy – dotyczy kontynuacji nauki u innego pracodawcy</w:t>
      </w:r>
      <w:r>
        <w:rPr>
          <w:sz w:val="20"/>
          <w:szCs w:val="20"/>
        </w:rPr>
        <w:t xml:space="preserve"> </w:t>
      </w:r>
      <w:r w:rsidR="0091358A" w:rsidRPr="0091358A">
        <w:rPr>
          <w:sz w:val="20"/>
          <w:szCs w:val="20"/>
        </w:rPr>
        <w:t>.</w:t>
      </w:r>
    </w:p>
    <w:p w14:paraId="45D3CD9E" w14:textId="77777777" w:rsidR="00AD23C6" w:rsidRDefault="0091358A" w:rsidP="00AD23C6">
      <w:pPr>
        <w:numPr>
          <w:ilvl w:val="0"/>
          <w:numId w:val="4"/>
        </w:numPr>
        <w:overflowPunct w:val="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Kopia </w:t>
      </w:r>
      <w:r w:rsidRPr="0091358A">
        <w:rPr>
          <w:bCs/>
          <w:sz w:val="20"/>
          <w:szCs w:val="20"/>
        </w:rPr>
        <w:t>dyplomu, certyfikatu, świadectwa</w:t>
      </w:r>
      <w:r w:rsidRPr="0091358A">
        <w:rPr>
          <w:sz w:val="20"/>
          <w:szCs w:val="20"/>
        </w:rPr>
        <w:t> lub </w:t>
      </w:r>
      <w:r w:rsidRPr="0091358A">
        <w:rPr>
          <w:bCs/>
          <w:sz w:val="20"/>
          <w:szCs w:val="20"/>
        </w:rPr>
        <w:t>zaświadczenie (oryginał)</w:t>
      </w:r>
      <w:r w:rsidRPr="0091358A">
        <w:rPr>
          <w:b/>
          <w:bCs/>
          <w:sz w:val="20"/>
          <w:szCs w:val="20"/>
        </w:rPr>
        <w:t xml:space="preserve"> </w:t>
      </w:r>
      <w:r w:rsidRPr="0091358A">
        <w:rPr>
          <w:sz w:val="20"/>
          <w:szCs w:val="20"/>
        </w:rPr>
        <w:t xml:space="preserve">potwierdzające, że młodociany ukończył naukę zawodu lub przyuczenie do wykonywania określonej pracy i pozytywnie zdał egzamin przed komisją potwierdzającą kwalifikacje zawodowe – </w:t>
      </w:r>
      <w:r w:rsidRPr="0091358A">
        <w:rPr>
          <w:b/>
          <w:bCs/>
          <w:sz w:val="20"/>
          <w:szCs w:val="20"/>
        </w:rPr>
        <w:t>dla 100 % wypłaty,</w:t>
      </w:r>
      <w:r w:rsidRPr="0091358A">
        <w:rPr>
          <w:sz w:val="20"/>
          <w:szCs w:val="20"/>
        </w:rPr>
        <w:t xml:space="preserve">  </w:t>
      </w:r>
    </w:p>
    <w:p w14:paraId="5FFD9CB1" w14:textId="36D93505" w:rsidR="0091358A" w:rsidRPr="0091358A" w:rsidRDefault="0091358A" w:rsidP="00AD23C6">
      <w:pPr>
        <w:overflowPunct w:val="0"/>
        <w:ind w:left="72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- w przypadku </w:t>
      </w:r>
      <w:r w:rsidRPr="0091358A">
        <w:rPr>
          <w:b/>
          <w:bCs/>
          <w:sz w:val="20"/>
          <w:szCs w:val="20"/>
        </w:rPr>
        <w:t>wypłaty 75%</w:t>
      </w:r>
      <w:r w:rsidRPr="0091358A">
        <w:rPr>
          <w:sz w:val="20"/>
          <w:szCs w:val="20"/>
        </w:rPr>
        <w:t xml:space="preserve"> do wniosku dołącza się również kopię świadectwa pracy       albo zaświadczenie potwierdzające okres zatrudnienia oraz odpowiednio:</w:t>
      </w:r>
    </w:p>
    <w:p w14:paraId="1F711D0A" w14:textId="77777777" w:rsidR="0091358A" w:rsidRPr="0091358A" w:rsidRDefault="0091358A" w:rsidP="0091358A">
      <w:pPr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 xml:space="preserve">1) kopię świadectwa ukończenia branżowej szkoły I stopnia - w przypadku młodocianego pracownika, który przystąpił do egzaminu zawodowego albo egzaminu czeladniczego, albo został zwolniony z egzaminu zawodowego na podstawie </w:t>
      </w:r>
      <w:hyperlink r:id="rId5" w:anchor="/document/16794386?unitId=art(44(zzzgb))&amp;cm=DOCUMENT" w:history="1">
        <w:r w:rsidRPr="0091358A">
          <w:rPr>
            <w:color w:val="0000FF"/>
            <w:sz w:val="20"/>
            <w:szCs w:val="20"/>
            <w:u w:val="single"/>
          </w:rPr>
          <w:t>art. 44zzzgb</w:t>
        </w:r>
      </w:hyperlink>
      <w:r w:rsidRPr="0091358A">
        <w:rPr>
          <w:sz w:val="20"/>
          <w:szCs w:val="20"/>
        </w:rPr>
        <w:t xml:space="preserve"> ustawy o systemie oświaty</w:t>
      </w:r>
      <w:r w:rsidRPr="0091358A">
        <w:rPr>
          <w:sz w:val="20"/>
          <w:szCs w:val="20"/>
          <w:u w:val="single"/>
        </w:rPr>
        <w:t>, albo</w:t>
      </w:r>
    </w:p>
    <w:p w14:paraId="5173C5A0" w14:textId="77777777" w:rsidR="0091358A" w:rsidRPr="0091358A" w:rsidRDefault="0091358A" w:rsidP="0091358A">
      <w:pPr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 xml:space="preserve">2) kopię zaświadczenia o przystąpieniu do egzaminu czeladniczego wydanego przez izbę rzemieślniczą - w przypadku młodocianego pracownika, który nie ukończył branżowej szkoły I stopnia i przystąpił do tego egzaminu, </w:t>
      </w:r>
      <w:r w:rsidRPr="0091358A">
        <w:rPr>
          <w:sz w:val="20"/>
          <w:szCs w:val="20"/>
          <w:u w:val="single"/>
        </w:rPr>
        <w:t>albo</w:t>
      </w:r>
    </w:p>
    <w:p w14:paraId="61715F6B" w14:textId="77777777" w:rsidR="0091358A" w:rsidRPr="0091358A" w:rsidRDefault="0091358A" w:rsidP="0091358A">
      <w:pPr>
        <w:rPr>
          <w:sz w:val="20"/>
          <w:szCs w:val="20"/>
        </w:rPr>
      </w:pPr>
      <w:r w:rsidRPr="0091358A">
        <w:rPr>
          <w:sz w:val="20"/>
          <w:szCs w:val="20"/>
        </w:rPr>
        <w:lastRenderedPageBreak/>
        <w:t xml:space="preserve">3) zaświadczenie wydane przez dyrektora branżowej szkoły I stopnia o przystąpieniu do egzaminu zawodowego - w przypadku młodocianego pracownika, który nie ukończył branżowej szkoły I stopnia i przystąpił do tego egzaminu, </w:t>
      </w:r>
      <w:r w:rsidRPr="0091358A">
        <w:rPr>
          <w:sz w:val="20"/>
          <w:szCs w:val="20"/>
          <w:u w:val="single"/>
        </w:rPr>
        <w:t>albo</w:t>
      </w:r>
    </w:p>
    <w:p w14:paraId="556672F9" w14:textId="77777777" w:rsidR="0091358A" w:rsidRPr="0091358A" w:rsidRDefault="0091358A" w:rsidP="0091358A">
      <w:pPr>
        <w:rPr>
          <w:sz w:val="20"/>
          <w:szCs w:val="20"/>
        </w:rPr>
      </w:pPr>
      <w:r w:rsidRPr="0091358A">
        <w:rPr>
          <w:sz w:val="20"/>
          <w:szCs w:val="20"/>
        </w:rPr>
        <w:t>4) zaświadczenie o przystąpieniu do egzaminu zawodowego wydane przez okręgową komisję egzaminacyjną - w przypadku młodocianego pracownika niebędącego uczniem branżowej szkoły I stopnia.</w:t>
      </w:r>
    </w:p>
    <w:p w14:paraId="565591E6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Z dokumentu powinno wynikać, że składany wniosek został złożony przez osoby uprawnione do reprezentowania podmiotu ubiegającego się o dofinansowanie.</w:t>
      </w:r>
    </w:p>
    <w:p w14:paraId="2BCAFD6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Pełnomocnictwo</w:t>
      </w:r>
      <w:r w:rsidRPr="0091358A">
        <w:rPr>
          <w:sz w:val="20"/>
          <w:szCs w:val="20"/>
        </w:rPr>
        <w:t> do reprezentowania firmy dla osób składających wniosek w imieniu pracodawcy.   </w:t>
      </w:r>
    </w:p>
    <w:p w14:paraId="2568DC0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Wypełniony </w:t>
      </w:r>
      <w:r w:rsidRPr="0091358A">
        <w:rPr>
          <w:bCs/>
          <w:sz w:val="20"/>
          <w:szCs w:val="20"/>
        </w:rPr>
        <w:t xml:space="preserve">formularz informacji przedstawianych przy ubieganiu się o pomoc de minimis </w:t>
      </w:r>
      <w:r w:rsidRPr="0091358A">
        <w:rPr>
          <w:b/>
          <w:bCs/>
          <w:color w:val="FF0000"/>
          <w:sz w:val="20"/>
          <w:szCs w:val="20"/>
        </w:rPr>
        <w:t>ze szczególnym uwzględnieniem działu D – TABELA.</w:t>
      </w:r>
    </w:p>
    <w:p w14:paraId="42CE7A9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Wszystkie zaświadczenia o pomocy de minimis oraz pomocy de minimis w rolnictwie lub rybołówstwie, jakie otrzymał w okresie </w:t>
      </w:r>
      <w:r w:rsidRPr="0091358A">
        <w:rPr>
          <w:rFonts w:eastAsiaTheme="minorHAnsi"/>
          <w:b/>
          <w:bCs/>
          <w:color w:val="00000A"/>
          <w:sz w:val="20"/>
          <w:szCs w:val="20"/>
          <w:u w:val="single"/>
          <w:lang w:eastAsia="en-US"/>
        </w:rPr>
        <w:t>3 lat poprzedzających dzień złożenia wniosku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 udzielenie pomocy, albo oświadczenia wraz z wydrukiem sumarycznym pomocy otrzymanej w tym okresie, albo oświadczenia o nieotrzymaniu takiej pomocy w tym okresie.</w:t>
      </w:r>
    </w:p>
    <w:p w14:paraId="064208F1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Oświadczenie</w:t>
      </w:r>
      <w:r w:rsidRPr="0091358A">
        <w:rPr>
          <w:b/>
          <w:bCs/>
          <w:sz w:val="20"/>
          <w:szCs w:val="20"/>
        </w:rPr>
        <w:t> </w:t>
      </w:r>
      <w:r w:rsidRPr="0091358A">
        <w:rPr>
          <w:sz w:val="20"/>
          <w:szCs w:val="20"/>
        </w:rPr>
        <w:t xml:space="preserve">pracodawcy o wysokości poniesionych kosztów związanych z wyszkoleniem młodocianego pracownika </w:t>
      </w:r>
      <w:r w:rsidRPr="0091358A">
        <w:rPr>
          <w:b/>
          <w:color w:val="FF0000"/>
          <w:sz w:val="20"/>
          <w:szCs w:val="20"/>
        </w:rPr>
        <w:t>(tylko w sytuacji, jeżeli w Formularzu informacji wypełniono dział D – tabela).</w:t>
      </w:r>
    </w:p>
    <w:p w14:paraId="2E5DB25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Klauzula informacyjna.</w:t>
      </w:r>
    </w:p>
    <w:p w14:paraId="5B903EB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Oświadczenie pracodawcy/wspólnika spółki o byciu rzemieślnikiem lub nie.</w:t>
      </w:r>
    </w:p>
    <w:p w14:paraId="47C32E1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3D70CCDA" w14:textId="77777777" w:rsidR="007E570C" w:rsidRPr="00AD23C6" w:rsidRDefault="007E570C">
      <w:pPr>
        <w:ind w:left="360"/>
        <w:jc w:val="both"/>
        <w:rPr>
          <w:sz w:val="20"/>
          <w:szCs w:val="20"/>
        </w:rPr>
      </w:pPr>
    </w:p>
    <w:p w14:paraId="2B6F99B1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367F49D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62018A7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485EB4F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7451D3D4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2385345" w14:textId="77777777" w:rsidR="007E570C" w:rsidRDefault="007E570C">
      <w:pPr>
        <w:rPr>
          <w:sz w:val="20"/>
          <w:szCs w:val="20"/>
        </w:rPr>
      </w:pPr>
    </w:p>
    <w:p w14:paraId="45DF3D3B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191ED67A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90EF3"/>
    <w:multiLevelType w:val="hybridMultilevel"/>
    <w:tmpl w:val="BF8E37D2"/>
    <w:lvl w:ilvl="0" w:tplc="F26CADE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595442">
    <w:abstractNumId w:val="4"/>
  </w:num>
  <w:num w:numId="2" w16cid:durableId="294799580">
    <w:abstractNumId w:val="1"/>
  </w:num>
  <w:num w:numId="3" w16cid:durableId="1030645091">
    <w:abstractNumId w:val="2"/>
  </w:num>
  <w:num w:numId="4" w16cid:durableId="2141265543">
    <w:abstractNumId w:val="3"/>
  </w:num>
  <w:num w:numId="5" w16cid:durableId="742945791">
    <w:abstractNumId w:val="0"/>
  </w:num>
  <w:num w:numId="6" w16cid:durableId="4182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0C"/>
    <w:rsid w:val="000C0333"/>
    <w:rsid w:val="00103FA2"/>
    <w:rsid w:val="00127FE9"/>
    <w:rsid w:val="00191D8F"/>
    <w:rsid w:val="001B25D5"/>
    <w:rsid w:val="001C011C"/>
    <w:rsid w:val="00262295"/>
    <w:rsid w:val="00327C85"/>
    <w:rsid w:val="00343713"/>
    <w:rsid w:val="00367859"/>
    <w:rsid w:val="00397876"/>
    <w:rsid w:val="003C4ADE"/>
    <w:rsid w:val="003C73E0"/>
    <w:rsid w:val="004011F0"/>
    <w:rsid w:val="0040523E"/>
    <w:rsid w:val="004D4A3F"/>
    <w:rsid w:val="005277A9"/>
    <w:rsid w:val="0057693F"/>
    <w:rsid w:val="005F2BF8"/>
    <w:rsid w:val="0060001A"/>
    <w:rsid w:val="006068CA"/>
    <w:rsid w:val="00622297"/>
    <w:rsid w:val="0076259A"/>
    <w:rsid w:val="007E570C"/>
    <w:rsid w:val="008416BB"/>
    <w:rsid w:val="0086699A"/>
    <w:rsid w:val="008C6A35"/>
    <w:rsid w:val="008E0A77"/>
    <w:rsid w:val="008F2277"/>
    <w:rsid w:val="0091358A"/>
    <w:rsid w:val="00957CE7"/>
    <w:rsid w:val="00A1030D"/>
    <w:rsid w:val="00A150AE"/>
    <w:rsid w:val="00A175C2"/>
    <w:rsid w:val="00AB7730"/>
    <w:rsid w:val="00AD23C6"/>
    <w:rsid w:val="00B11E57"/>
    <w:rsid w:val="00B916E5"/>
    <w:rsid w:val="00C34166"/>
    <w:rsid w:val="00C97C29"/>
    <w:rsid w:val="00CA2C76"/>
    <w:rsid w:val="00CD1FBC"/>
    <w:rsid w:val="00D52059"/>
    <w:rsid w:val="00ED2C8A"/>
    <w:rsid w:val="00F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33E"/>
  <w15:docId w15:val="{207B85CA-1065-4B2F-815F-F2DA5C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Anna Jasiniecka</cp:lastModifiedBy>
  <cp:revision>43</cp:revision>
  <cp:lastPrinted>2025-05-28T10:36:00Z</cp:lastPrinted>
  <dcterms:created xsi:type="dcterms:W3CDTF">2018-01-23T11:17:00Z</dcterms:created>
  <dcterms:modified xsi:type="dcterms:W3CDTF">2025-05-29T07:58:00Z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