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4699" w14:textId="77777777" w:rsidR="00C7735B" w:rsidRDefault="00C7735B" w:rsidP="00C7735B">
      <w:pPr>
        <w:ind w:left="3540" w:firstLine="708"/>
        <w:rPr>
          <w:sz w:val="24"/>
          <w:szCs w:val="24"/>
        </w:rPr>
      </w:pPr>
      <w:bookmarkStart w:id="0" w:name="_Hlk137447926"/>
      <w:r>
        <w:rPr>
          <w:sz w:val="24"/>
          <w:szCs w:val="24"/>
        </w:rPr>
        <w:t xml:space="preserve">             ……………………......................</w:t>
      </w:r>
    </w:p>
    <w:p w14:paraId="639C19FF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(miejscowość i data)</w:t>
      </w:r>
    </w:p>
    <w:p w14:paraId="769E313D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>……………………………....</w:t>
      </w:r>
    </w:p>
    <w:p w14:paraId="2DD3E513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 xml:space="preserve">      (nazwisko i imię)</w:t>
      </w:r>
    </w:p>
    <w:p w14:paraId="3507E3BE" w14:textId="77777777" w:rsidR="00C7735B" w:rsidRDefault="00C7735B" w:rsidP="00C7735B">
      <w:pPr>
        <w:rPr>
          <w:sz w:val="24"/>
          <w:szCs w:val="24"/>
        </w:rPr>
      </w:pPr>
    </w:p>
    <w:p w14:paraId="0AB8C1B3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</w:p>
    <w:p w14:paraId="6CEBA30D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 xml:space="preserve">     (dane kontaktowe)</w:t>
      </w:r>
    </w:p>
    <w:p w14:paraId="26DB1E50" w14:textId="77777777" w:rsidR="00C7735B" w:rsidRDefault="00C7735B" w:rsidP="00C7735B">
      <w:pPr>
        <w:rPr>
          <w:sz w:val="24"/>
          <w:szCs w:val="24"/>
        </w:rPr>
      </w:pPr>
    </w:p>
    <w:p w14:paraId="3F26AED1" w14:textId="77777777" w:rsidR="00C7735B" w:rsidRDefault="00C7735B" w:rsidP="00C7735B">
      <w:pPr>
        <w:rPr>
          <w:sz w:val="24"/>
          <w:szCs w:val="24"/>
        </w:rPr>
      </w:pPr>
    </w:p>
    <w:p w14:paraId="4A0D53E7" w14:textId="77777777" w:rsidR="00C7735B" w:rsidRDefault="00C7735B" w:rsidP="00C7735B">
      <w:pPr>
        <w:rPr>
          <w:sz w:val="24"/>
          <w:szCs w:val="24"/>
        </w:rPr>
      </w:pPr>
    </w:p>
    <w:p w14:paraId="7C58A5CC" w14:textId="77777777" w:rsidR="00C7735B" w:rsidRDefault="00C7735B" w:rsidP="00C7735B">
      <w:pPr>
        <w:rPr>
          <w:sz w:val="24"/>
          <w:szCs w:val="24"/>
        </w:rPr>
      </w:pPr>
    </w:p>
    <w:p w14:paraId="6FDD7DFD" w14:textId="77777777" w:rsidR="00C7735B" w:rsidRDefault="00C7735B" w:rsidP="00C77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O STANIE ZDROWIA POZWALAJĄCYM NA WYKONYWANIE PRACY NA STANOWISKU OKREŚLONYM W OGŁOSZENIU O NABORZE</w:t>
      </w:r>
    </w:p>
    <w:p w14:paraId="1F374EEB" w14:textId="77777777" w:rsidR="00C7735B" w:rsidRDefault="00C7735B" w:rsidP="00C7735B">
      <w:pPr>
        <w:rPr>
          <w:sz w:val="24"/>
          <w:szCs w:val="24"/>
        </w:rPr>
      </w:pPr>
    </w:p>
    <w:p w14:paraId="27DB5887" w14:textId="77777777" w:rsidR="00C7735B" w:rsidRDefault="00C7735B" w:rsidP="00C7735B">
      <w:pPr>
        <w:rPr>
          <w:sz w:val="24"/>
          <w:szCs w:val="24"/>
        </w:rPr>
      </w:pPr>
    </w:p>
    <w:p w14:paraId="24DFEDA4" w14:textId="379CF859" w:rsidR="00C7735B" w:rsidRDefault="00C7735B" w:rsidP="00C773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Niniejszym oświadczam, że stan zdrowia pozwala mi na wykonanie pracy na stanowisku </w:t>
      </w:r>
      <w:r w:rsidR="004C60A9">
        <w:rPr>
          <w:sz w:val="28"/>
          <w:szCs w:val="28"/>
        </w:rPr>
        <w:t>audytora wewnętrznego</w:t>
      </w:r>
      <w:r>
        <w:rPr>
          <w:sz w:val="28"/>
          <w:szCs w:val="28"/>
        </w:rPr>
        <w:t>.</w:t>
      </w:r>
    </w:p>
    <w:p w14:paraId="3DAC61B4" w14:textId="77777777" w:rsidR="00C7735B" w:rsidRDefault="00C7735B" w:rsidP="00C7735B">
      <w:pPr>
        <w:rPr>
          <w:sz w:val="24"/>
          <w:szCs w:val="24"/>
        </w:rPr>
      </w:pPr>
    </w:p>
    <w:p w14:paraId="192D07EA" w14:textId="77777777" w:rsidR="00C7735B" w:rsidRDefault="00C7735B" w:rsidP="00C7735B">
      <w:pPr>
        <w:rPr>
          <w:sz w:val="24"/>
          <w:szCs w:val="24"/>
        </w:rPr>
      </w:pPr>
    </w:p>
    <w:p w14:paraId="6F956775" w14:textId="77777777" w:rsidR="00C7735B" w:rsidRDefault="00C7735B" w:rsidP="00C7735B">
      <w:pPr>
        <w:rPr>
          <w:sz w:val="24"/>
          <w:szCs w:val="24"/>
        </w:rPr>
      </w:pPr>
    </w:p>
    <w:p w14:paraId="51AEF055" w14:textId="77777777" w:rsidR="00C7735B" w:rsidRDefault="00C7735B" w:rsidP="00C7735B">
      <w:pPr>
        <w:rPr>
          <w:sz w:val="24"/>
          <w:szCs w:val="24"/>
        </w:rPr>
      </w:pPr>
    </w:p>
    <w:p w14:paraId="3F46DE65" w14:textId="77777777" w:rsidR="00C7735B" w:rsidRDefault="00C7735B" w:rsidP="00C7735B">
      <w:pPr>
        <w:rPr>
          <w:sz w:val="24"/>
          <w:szCs w:val="24"/>
        </w:rPr>
      </w:pPr>
    </w:p>
    <w:p w14:paraId="1CCEA9A7" w14:textId="77777777" w:rsidR="00C7735B" w:rsidRDefault="00C7735B" w:rsidP="00C7735B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  </w:t>
      </w:r>
    </w:p>
    <w:p w14:paraId="3F4F20CB" w14:textId="77777777" w:rsidR="00C7735B" w:rsidRDefault="00C7735B" w:rsidP="00C7735B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(podpis)</w:t>
      </w:r>
    </w:p>
    <w:p w14:paraId="59A9DD44" w14:textId="77777777" w:rsidR="00C7735B" w:rsidRDefault="00C7735B" w:rsidP="00C7735B"/>
    <w:p w14:paraId="649A6B84" w14:textId="77777777" w:rsidR="00C7735B" w:rsidRDefault="00C7735B" w:rsidP="00C7735B"/>
    <w:p w14:paraId="131BA3C9" w14:textId="77777777" w:rsidR="00C7735B" w:rsidRDefault="00C7735B" w:rsidP="00C7735B"/>
    <w:p w14:paraId="26672106" w14:textId="77777777" w:rsidR="00C7735B" w:rsidRDefault="00C7735B" w:rsidP="00C7735B"/>
    <w:p w14:paraId="5D6AB633" w14:textId="77777777" w:rsidR="00C7735B" w:rsidRDefault="00C7735B" w:rsidP="00C7735B"/>
    <w:p w14:paraId="61DCA641" w14:textId="77777777" w:rsidR="00C7735B" w:rsidRDefault="00C7735B" w:rsidP="00C7735B"/>
    <w:p w14:paraId="68E302BF" w14:textId="77777777" w:rsidR="00C7735B" w:rsidRDefault="00C7735B" w:rsidP="00C7735B"/>
    <w:p w14:paraId="67ED523E" w14:textId="77777777" w:rsidR="00C7735B" w:rsidRDefault="00C7735B" w:rsidP="00C7735B"/>
    <w:p w14:paraId="16791434" w14:textId="77777777" w:rsidR="00C7735B" w:rsidRDefault="00C7735B" w:rsidP="00C7735B"/>
    <w:p w14:paraId="3E08D626" w14:textId="77777777" w:rsidR="00C7735B" w:rsidRDefault="00C7735B" w:rsidP="00C7735B"/>
    <w:p w14:paraId="740C3FAD" w14:textId="77777777" w:rsidR="00C7735B" w:rsidRDefault="00C7735B" w:rsidP="00C7735B"/>
    <w:p w14:paraId="14F3C1D1" w14:textId="77777777" w:rsidR="00C7735B" w:rsidRDefault="00C7735B" w:rsidP="00C7735B"/>
    <w:p w14:paraId="665F2D0A" w14:textId="77777777" w:rsidR="00C7735B" w:rsidRDefault="00C7735B" w:rsidP="00C7735B"/>
    <w:p w14:paraId="6C4FC8B9" w14:textId="77777777" w:rsidR="00C7735B" w:rsidRDefault="00C7735B" w:rsidP="00C7735B"/>
    <w:p w14:paraId="4BD45738" w14:textId="77777777" w:rsidR="00C7735B" w:rsidRDefault="00C7735B" w:rsidP="00C7735B"/>
    <w:p w14:paraId="2C22DC7B" w14:textId="77777777" w:rsidR="00C7735B" w:rsidRDefault="00C7735B" w:rsidP="00C7735B"/>
    <w:p w14:paraId="50712C0E" w14:textId="77777777" w:rsidR="00C7735B" w:rsidRDefault="00C7735B" w:rsidP="00C7735B"/>
    <w:p w14:paraId="20B3F8F8" w14:textId="77777777" w:rsidR="00C7735B" w:rsidRDefault="00C7735B" w:rsidP="00C7735B"/>
    <w:p w14:paraId="3362FA71" w14:textId="77777777" w:rsidR="00C7735B" w:rsidRDefault="00C7735B" w:rsidP="00C7735B"/>
    <w:p w14:paraId="772E8B4D" w14:textId="77777777" w:rsidR="00C7735B" w:rsidRDefault="00C7735B" w:rsidP="00C7735B"/>
    <w:p w14:paraId="4FA30966" w14:textId="77777777" w:rsidR="00C7735B" w:rsidRDefault="00C7735B" w:rsidP="00C7735B"/>
    <w:p w14:paraId="3CAC74C8" w14:textId="77777777" w:rsidR="00C7735B" w:rsidRDefault="00C7735B" w:rsidP="00C7735B"/>
    <w:p w14:paraId="3F08F79F" w14:textId="77777777" w:rsidR="00C7735B" w:rsidRDefault="00C7735B" w:rsidP="00C7735B"/>
    <w:p w14:paraId="07EDA331" w14:textId="77777777" w:rsidR="000B4077" w:rsidRDefault="000B4077" w:rsidP="00C7735B"/>
    <w:p w14:paraId="307ACBA9" w14:textId="77777777" w:rsidR="000B4077" w:rsidRDefault="000B4077" w:rsidP="00C7735B"/>
    <w:p w14:paraId="4C80B2C9" w14:textId="77777777" w:rsidR="000B4077" w:rsidRDefault="000B4077" w:rsidP="00C7735B"/>
    <w:p w14:paraId="561055DE" w14:textId="77777777" w:rsidR="00C7735B" w:rsidRDefault="00C7735B" w:rsidP="00C7735B"/>
    <w:p w14:paraId="4BBB0DF3" w14:textId="77777777" w:rsidR="00C7735B" w:rsidRDefault="00C7735B" w:rsidP="00C7735B"/>
    <w:p w14:paraId="54FD582D" w14:textId="77777777" w:rsidR="00C7735B" w:rsidRDefault="00C7735B" w:rsidP="00C7735B"/>
    <w:p w14:paraId="162C8CF8" w14:textId="77777777" w:rsidR="00C7735B" w:rsidRDefault="00C7735B" w:rsidP="00C7735B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……………………......................</w:t>
      </w:r>
    </w:p>
    <w:p w14:paraId="4628B8AC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(miejscowość i data)</w:t>
      </w:r>
    </w:p>
    <w:p w14:paraId="23416944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>……………………………....</w:t>
      </w:r>
    </w:p>
    <w:p w14:paraId="1F7013D2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 xml:space="preserve">      (nazwisko i imię)</w:t>
      </w:r>
    </w:p>
    <w:p w14:paraId="29B52905" w14:textId="77777777" w:rsidR="00C7735B" w:rsidRDefault="00C7735B" w:rsidP="00C7735B">
      <w:pPr>
        <w:rPr>
          <w:sz w:val="24"/>
          <w:szCs w:val="24"/>
        </w:rPr>
      </w:pPr>
    </w:p>
    <w:p w14:paraId="25F37478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</w:p>
    <w:p w14:paraId="07C7D64C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 xml:space="preserve">     (dane kontaktowe)</w:t>
      </w:r>
    </w:p>
    <w:p w14:paraId="1874C5A7" w14:textId="77777777" w:rsidR="00C7735B" w:rsidRDefault="00C7735B" w:rsidP="00C7735B">
      <w:pPr>
        <w:rPr>
          <w:sz w:val="24"/>
          <w:szCs w:val="24"/>
        </w:rPr>
      </w:pPr>
    </w:p>
    <w:p w14:paraId="52CF594E" w14:textId="77777777" w:rsidR="00C7735B" w:rsidRDefault="00C7735B" w:rsidP="00C7735B">
      <w:pPr>
        <w:rPr>
          <w:sz w:val="24"/>
          <w:szCs w:val="24"/>
        </w:rPr>
      </w:pPr>
    </w:p>
    <w:p w14:paraId="77A1E3AB" w14:textId="77777777" w:rsidR="00C7735B" w:rsidRDefault="00C7735B" w:rsidP="00C7735B">
      <w:pPr>
        <w:rPr>
          <w:sz w:val="24"/>
          <w:szCs w:val="24"/>
        </w:rPr>
      </w:pPr>
    </w:p>
    <w:p w14:paraId="18A80B43" w14:textId="77777777" w:rsidR="00C7735B" w:rsidRDefault="00C7735B" w:rsidP="00C7735B">
      <w:pPr>
        <w:rPr>
          <w:sz w:val="24"/>
          <w:szCs w:val="24"/>
        </w:rPr>
      </w:pPr>
    </w:p>
    <w:p w14:paraId="01C4D1CD" w14:textId="77777777" w:rsidR="00C7735B" w:rsidRDefault="00C7735B" w:rsidP="00C77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76B14B62" w14:textId="77777777" w:rsidR="00C7735B" w:rsidRDefault="00C7735B" w:rsidP="00C77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posiadaniu obywatelstwa polskiego</w:t>
      </w:r>
    </w:p>
    <w:p w14:paraId="0AA5EB5D" w14:textId="77777777" w:rsidR="00C7735B" w:rsidRDefault="00C7735B" w:rsidP="00C7735B">
      <w:pPr>
        <w:rPr>
          <w:sz w:val="24"/>
          <w:szCs w:val="24"/>
        </w:rPr>
      </w:pPr>
    </w:p>
    <w:p w14:paraId="1A430376" w14:textId="77777777" w:rsidR="00C7735B" w:rsidRDefault="00C7735B" w:rsidP="00C7735B">
      <w:pPr>
        <w:rPr>
          <w:sz w:val="24"/>
          <w:szCs w:val="24"/>
        </w:rPr>
      </w:pPr>
    </w:p>
    <w:p w14:paraId="17E893F2" w14:textId="77777777" w:rsidR="00C7735B" w:rsidRDefault="00C7735B" w:rsidP="00C7735B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Ja niżej podpisana/podpisany* oświadczam, że posiadam obywatelstwo polskie/nie posiadam obywatelstwa polskiego*.</w:t>
      </w:r>
    </w:p>
    <w:p w14:paraId="508068BB" w14:textId="77777777" w:rsidR="00C7735B" w:rsidRDefault="00C7735B" w:rsidP="00C7735B">
      <w:pPr>
        <w:rPr>
          <w:sz w:val="24"/>
          <w:szCs w:val="24"/>
        </w:rPr>
      </w:pPr>
    </w:p>
    <w:p w14:paraId="693EA227" w14:textId="77777777" w:rsidR="00C7735B" w:rsidRDefault="00C7735B" w:rsidP="00C7735B">
      <w:pPr>
        <w:rPr>
          <w:sz w:val="24"/>
          <w:szCs w:val="24"/>
        </w:rPr>
      </w:pPr>
    </w:p>
    <w:p w14:paraId="22DF924E" w14:textId="77777777" w:rsidR="00C7735B" w:rsidRDefault="00C7735B" w:rsidP="00C7735B">
      <w:pPr>
        <w:rPr>
          <w:sz w:val="24"/>
          <w:szCs w:val="24"/>
        </w:rPr>
      </w:pPr>
    </w:p>
    <w:p w14:paraId="75FC6F88" w14:textId="77777777" w:rsidR="00C7735B" w:rsidRDefault="00C7735B" w:rsidP="00C7735B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  </w:t>
      </w:r>
    </w:p>
    <w:p w14:paraId="704FB342" w14:textId="77777777" w:rsidR="00C7735B" w:rsidRDefault="00C7735B" w:rsidP="00C7735B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(podpis)</w:t>
      </w:r>
    </w:p>
    <w:p w14:paraId="3C9CD8BF" w14:textId="77777777" w:rsidR="00C7735B" w:rsidRDefault="00C7735B" w:rsidP="00C7735B"/>
    <w:p w14:paraId="6833F545" w14:textId="77777777" w:rsidR="00C7735B" w:rsidRDefault="00C7735B" w:rsidP="00C7735B"/>
    <w:p w14:paraId="2C5548C3" w14:textId="77777777" w:rsidR="00C7735B" w:rsidRDefault="00C7735B" w:rsidP="00C7735B"/>
    <w:p w14:paraId="5ED51B82" w14:textId="77777777" w:rsidR="00C7735B" w:rsidRDefault="00C7735B" w:rsidP="00C7735B"/>
    <w:p w14:paraId="308D2CAF" w14:textId="77777777" w:rsidR="00C7735B" w:rsidRDefault="00C7735B" w:rsidP="00C7735B"/>
    <w:p w14:paraId="32F802FA" w14:textId="77777777" w:rsidR="00C7735B" w:rsidRDefault="00C7735B" w:rsidP="00C7735B"/>
    <w:p w14:paraId="6F96FCA5" w14:textId="77777777" w:rsidR="00C7735B" w:rsidRDefault="00C7735B" w:rsidP="00C7735B"/>
    <w:p w14:paraId="0E673F41" w14:textId="77777777" w:rsidR="00C7735B" w:rsidRDefault="00C7735B" w:rsidP="00C7735B"/>
    <w:p w14:paraId="29F25716" w14:textId="77777777" w:rsidR="00C7735B" w:rsidRDefault="00C7735B" w:rsidP="00C7735B"/>
    <w:p w14:paraId="5103C2DB" w14:textId="77777777" w:rsidR="00C7735B" w:rsidRDefault="00C7735B" w:rsidP="00C7735B"/>
    <w:p w14:paraId="18571990" w14:textId="77777777" w:rsidR="00C7735B" w:rsidRDefault="00C7735B" w:rsidP="00C7735B"/>
    <w:p w14:paraId="607C6029" w14:textId="77777777" w:rsidR="00C7735B" w:rsidRDefault="00C7735B" w:rsidP="00C7735B"/>
    <w:p w14:paraId="1E81DD3D" w14:textId="77777777" w:rsidR="00C7735B" w:rsidRDefault="00C7735B" w:rsidP="00C7735B"/>
    <w:p w14:paraId="7711268D" w14:textId="77777777" w:rsidR="00C7735B" w:rsidRDefault="00C7735B" w:rsidP="00C7735B"/>
    <w:p w14:paraId="6800F4AB" w14:textId="77777777" w:rsidR="00C7735B" w:rsidRDefault="00C7735B" w:rsidP="00C7735B"/>
    <w:p w14:paraId="07B7314C" w14:textId="77777777" w:rsidR="00C7735B" w:rsidRDefault="00C7735B" w:rsidP="00C7735B"/>
    <w:p w14:paraId="19EAD6AD" w14:textId="77777777" w:rsidR="00C7735B" w:rsidRDefault="00C7735B" w:rsidP="00C7735B"/>
    <w:p w14:paraId="613A68D0" w14:textId="77777777" w:rsidR="00C7735B" w:rsidRDefault="00C7735B" w:rsidP="00C7735B"/>
    <w:p w14:paraId="18D3D5B9" w14:textId="77777777" w:rsidR="00C7735B" w:rsidRDefault="00C7735B" w:rsidP="00C7735B"/>
    <w:p w14:paraId="11BACBBD" w14:textId="77777777" w:rsidR="00C7735B" w:rsidRDefault="00C7735B" w:rsidP="00C7735B"/>
    <w:p w14:paraId="4626C79C" w14:textId="77777777" w:rsidR="00C7735B" w:rsidRDefault="00C7735B" w:rsidP="00C7735B"/>
    <w:p w14:paraId="58C47D1E" w14:textId="77777777" w:rsidR="00C7735B" w:rsidRDefault="00C7735B" w:rsidP="00C7735B"/>
    <w:p w14:paraId="0500D2C0" w14:textId="77777777" w:rsidR="00C7735B" w:rsidRDefault="00C7735B" w:rsidP="00C7735B"/>
    <w:p w14:paraId="0BA1C3FB" w14:textId="77777777" w:rsidR="00C7735B" w:rsidRDefault="00C7735B" w:rsidP="00C7735B"/>
    <w:p w14:paraId="57E81873" w14:textId="77777777" w:rsidR="00C7735B" w:rsidRDefault="00C7735B" w:rsidP="00C7735B"/>
    <w:p w14:paraId="7DFECA51" w14:textId="77777777" w:rsidR="00C7735B" w:rsidRDefault="00C7735B" w:rsidP="00C7735B"/>
    <w:p w14:paraId="32A47DC3" w14:textId="77777777" w:rsidR="00C7735B" w:rsidRDefault="00C7735B" w:rsidP="00C7735B"/>
    <w:p w14:paraId="6B7970E3" w14:textId="77777777" w:rsidR="00C7735B" w:rsidRDefault="00C7735B" w:rsidP="00C7735B"/>
    <w:p w14:paraId="2CECA682" w14:textId="77777777" w:rsidR="00C7735B" w:rsidRDefault="00C7735B" w:rsidP="00C7735B"/>
    <w:p w14:paraId="0DBC8E64" w14:textId="77777777" w:rsidR="00C7735B" w:rsidRDefault="00C7735B" w:rsidP="00C7735B"/>
    <w:p w14:paraId="15AF388B" w14:textId="77777777" w:rsidR="00C7735B" w:rsidRDefault="00C7735B" w:rsidP="00C7735B">
      <w:r>
        <w:t>*wskazać właściwe</w:t>
      </w:r>
    </w:p>
    <w:p w14:paraId="1EFE3AF9" w14:textId="77777777" w:rsidR="00C7735B" w:rsidRDefault="00C7735B" w:rsidP="00C7735B"/>
    <w:p w14:paraId="1A2914BD" w14:textId="77777777" w:rsidR="00C7735B" w:rsidRDefault="00C7735B" w:rsidP="00C7735B"/>
    <w:p w14:paraId="59329A46" w14:textId="56B68C90" w:rsidR="00C7735B" w:rsidRDefault="00C7735B" w:rsidP="00C773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Oświadczenie</w:t>
      </w:r>
    </w:p>
    <w:p w14:paraId="05555E07" w14:textId="77777777" w:rsidR="00C7735B" w:rsidRDefault="00C7735B" w:rsidP="00C773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niekaralności i o korzystaniu z pełni praw publicznych</w:t>
      </w:r>
    </w:p>
    <w:p w14:paraId="3704E9EA" w14:textId="77777777" w:rsidR="00C7735B" w:rsidRDefault="00C7735B" w:rsidP="00C7735B">
      <w:pPr>
        <w:rPr>
          <w:sz w:val="28"/>
          <w:szCs w:val="28"/>
        </w:rPr>
      </w:pPr>
    </w:p>
    <w:p w14:paraId="528E98C3" w14:textId="77777777" w:rsidR="00C7735B" w:rsidRDefault="00C7735B" w:rsidP="00C7735B">
      <w:pPr>
        <w:jc w:val="both"/>
        <w:rPr>
          <w:sz w:val="28"/>
          <w:szCs w:val="28"/>
        </w:rPr>
      </w:pPr>
      <w:r>
        <w:rPr>
          <w:sz w:val="28"/>
          <w:szCs w:val="28"/>
        </w:rPr>
        <w:t>Ja niżej podpisany(a) świadomy(a) odpowiedzialności karnej z art. 233 §1 Kodeksu Karnego</w:t>
      </w:r>
    </w:p>
    <w:p w14:paraId="43875A1D" w14:textId="77777777" w:rsidR="00C7735B" w:rsidRDefault="00C7735B" w:rsidP="00C7735B">
      <w:pPr>
        <w:jc w:val="both"/>
        <w:rPr>
          <w:sz w:val="28"/>
          <w:szCs w:val="28"/>
        </w:rPr>
      </w:pPr>
    </w:p>
    <w:p w14:paraId="3A98EC3E" w14:textId="77777777" w:rsidR="00C7735B" w:rsidRDefault="00C7735B" w:rsidP="00C77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Oświadczam</w:t>
      </w:r>
    </w:p>
    <w:p w14:paraId="17ABDAF8" w14:textId="77777777" w:rsidR="00C7735B" w:rsidRDefault="00C7735B" w:rsidP="00C7735B">
      <w:pPr>
        <w:jc w:val="center"/>
        <w:rPr>
          <w:b/>
          <w:sz w:val="28"/>
          <w:szCs w:val="28"/>
        </w:rPr>
      </w:pPr>
    </w:p>
    <w:p w14:paraId="36FC2AC5" w14:textId="77777777" w:rsidR="00C7735B" w:rsidRDefault="00C7735B" w:rsidP="00C7735B">
      <w:pPr>
        <w:jc w:val="both"/>
        <w:rPr>
          <w:sz w:val="28"/>
          <w:szCs w:val="28"/>
        </w:rPr>
      </w:pPr>
      <w:r>
        <w:rPr>
          <w:sz w:val="28"/>
          <w:szCs w:val="28"/>
        </w:rPr>
        <w:t>Iż nie byłem(am) skazany(a) prawomocnym wyrokiem sądu za umyślne przestępstwo ścigane z oskarżenia publicznego lub umyślne przestępstwo skarbowe, że posiadam  pełną zdolność do czynności prawnych oraz korzystam z pełni praw publicznych.</w:t>
      </w:r>
    </w:p>
    <w:p w14:paraId="030196C5" w14:textId="77777777" w:rsidR="00C7735B" w:rsidRDefault="00C7735B" w:rsidP="00C7735B">
      <w:pPr>
        <w:jc w:val="both"/>
        <w:rPr>
          <w:sz w:val="28"/>
          <w:szCs w:val="28"/>
        </w:rPr>
      </w:pPr>
      <w:r>
        <w:rPr>
          <w:sz w:val="28"/>
          <w:szCs w:val="28"/>
        </w:rPr>
        <w:t>Oświadczam również, że cieszę się nieposzlakowaną opinia w środowisku.</w:t>
      </w:r>
    </w:p>
    <w:p w14:paraId="6F01B6D1" w14:textId="77777777" w:rsidR="00C7735B" w:rsidRDefault="00C7735B" w:rsidP="00C7735B">
      <w:pPr>
        <w:rPr>
          <w:sz w:val="28"/>
          <w:szCs w:val="28"/>
        </w:rPr>
      </w:pPr>
    </w:p>
    <w:p w14:paraId="2FCF530F" w14:textId="77777777" w:rsidR="00C7735B" w:rsidRDefault="00C7735B" w:rsidP="00C7735B">
      <w:pPr>
        <w:rPr>
          <w:sz w:val="28"/>
          <w:szCs w:val="28"/>
        </w:rPr>
      </w:pPr>
    </w:p>
    <w:p w14:paraId="3FB23CD8" w14:textId="77777777" w:rsidR="00C7735B" w:rsidRDefault="00C7735B" w:rsidP="00C7735B">
      <w:pPr>
        <w:rPr>
          <w:sz w:val="28"/>
          <w:szCs w:val="28"/>
        </w:rPr>
      </w:pPr>
    </w:p>
    <w:p w14:paraId="33D4EE81" w14:textId="77777777" w:rsidR="00C7735B" w:rsidRDefault="00C7735B" w:rsidP="00C7735B">
      <w:pPr>
        <w:rPr>
          <w:sz w:val="28"/>
          <w:szCs w:val="28"/>
        </w:rPr>
      </w:pPr>
      <w:r>
        <w:rPr>
          <w:sz w:val="28"/>
          <w:szCs w:val="28"/>
        </w:rPr>
        <w:t>……………………………                                  ………………………………</w:t>
      </w:r>
    </w:p>
    <w:p w14:paraId="0ACEA202" w14:textId="77777777" w:rsidR="00C7735B" w:rsidRDefault="00C7735B" w:rsidP="00C7735B">
      <w:pPr>
        <w:rPr>
          <w:sz w:val="28"/>
          <w:szCs w:val="28"/>
        </w:rPr>
      </w:pPr>
      <w:r>
        <w:rPr>
          <w:sz w:val="28"/>
          <w:szCs w:val="28"/>
        </w:rPr>
        <w:t xml:space="preserve">   (miejscowość, data)                                                          (podpis)</w:t>
      </w:r>
    </w:p>
    <w:p w14:paraId="3429E3B8" w14:textId="77777777" w:rsidR="00C7735B" w:rsidRDefault="00C7735B" w:rsidP="00C7735B">
      <w:pPr>
        <w:rPr>
          <w:sz w:val="28"/>
          <w:szCs w:val="28"/>
        </w:rPr>
      </w:pPr>
    </w:p>
    <w:p w14:paraId="4611DE23" w14:textId="77777777" w:rsidR="00C7735B" w:rsidRDefault="00C7735B" w:rsidP="00C7735B">
      <w:pPr>
        <w:rPr>
          <w:sz w:val="28"/>
          <w:szCs w:val="28"/>
        </w:rPr>
      </w:pPr>
    </w:p>
    <w:p w14:paraId="3683CBD1" w14:textId="77777777" w:rsidR="00C7735B" w:rsidRDefault="00C7735B" w:rsidP="00C7735B">
      <w:pPr>
        <w:rPr>
          <w:sz w:val="28"/>
          <w:szCs w:val="28"/>
        </w:rPr>
      </w:pPr>
    </w:p>
    <w:p w14:paraId="792EE85D" w14:textId="77777777" w:rsidR="00C7735B" w:rsidRDefault="00C7735B" w:rsidP="00C7735B">
      <w:pPr>
        <w:rPr>
          <w:sz w:val="28"/>
          <w:szCs w:val="28"/>
        </w:rPr>
      </w:pPr>
    </w:p>
    <w:p w14:paraId="17953704" w14:textId="77777777" w:rsidR="00C7735B" w:rsidRDefault="00C7735B" w:rsidP="00C7735B">
      <w:pPr>
        <w:rPr>
          <w:sz w:val="28"/>
          <w:szCs w:val="28"/>
        </w:rPr>
      </w:pPr>
    </w:p>
    <w:p w14:paraId="526C586A" w14:textId="77777777" w:rsidR="00C7735B" w:rsidRDefault="00C7735B" w:rsidP="00C7735B">
      <w:pPr>
        <w:rPr>
          <w:sz w:val="28"/>
          <w:szCs w:val="28"/>
        </w:rPr>
      </w:pPr>
    </w:p>
    <w:p w14:paraId="2188AAAF" w14:textId="77777777" w:rsidR="00C7735B" w:rsidRDefault="00C7735B" w:rsidP="00C7735B">
      <w:pPr>
        <w:rPr>
          <w:sz w:val="28"/>
          <w:szCs w:val="28"/>
        </w:rPr>
      </w:pPr>
    </w:p>
    <w:p w14:paraId="1308BCB1" w14:textId="77777777" w:rsidR="00C7735B" w:rsidRDefault="00C7735B" w:rsidP="00C7735B">
      <w:pPr>
        <w:rPr>
          <w:sz w:val="28"/>
          <w:szCs w:val="28"/>
        </w:rPr>
      </w:pPr>
    </w:p>
    <w:p w14:paraId="513B7FDB" w14:textId="77777777" w:rsidR="00C7735B" w:rsidRDefault="00C7735B" w:rsidP="00C7735B">
      <w:pPr>
        <w:rPr>
          <w:sz w:val="28"/>
          <w:szCs w:val="28"/>
        </w:rPr>
      </w:pPr>
    </w:p>
    <w:p w14:paraId="72A4DF2E" w14:textId="77777777" w:rsidR="00C7735B" w:rsidRDefault="00C7735B" w:rsidP="00C7735B">
      <w:pPr>
        <w:rPr>
          <w:sz w:val="28"/>
          <w:szCs w:val="28"/>
        </w:rPr>
      </w:pPr>
    </w:p>
    <w:p w14:paraId="3A12D3C2" w14:textId="77777777" w:rsidR="00C7735B" w:rsidRDefault="00C7735B" w:rsidP="00C7735B">
      <w:pPr>
        <w:rPr>
          <w:sz w:val="28"/>
          <w:szCs w:val="28"/>
        </w:rPr>
      </w:pPr>
    </w:p>
    <w:p w14:paraId="7F52909D" w14:textId="77777777" w:rsidR="00C7735B" w:rsidRDefault="00C7735B" w:rsidP="00C7735B">
      <w:pPr>
        <w:rPr>
          <w:sz w:val="28"/>
          <w:szCs w:val="28"/>
        </w:rPr>
      </w:pPr>
    </w:p>
    <w:p w14:paraId="1D82E0C1" w14:textId="77777777" w:rsidR="00C7735B" w:rsidRDefault="00C7735B" w:rsidP="00C7735B">
      <w:pPr>
        <w:rPr>
          <w:sz w:val="28"/>
          <w:szCs w:val="28"/>
        </w:rPr>
      </w:pPr>
    </w:p>
    <w:p w14:paraId="40F5208F" w14:textId="77777777" w:rsidR="00C7735B" w:rsidRDefault="00C7735B" w:rsidP="00C7735B">
      <w:pPr>
        <w:rPr>
          <w:sz w:val="28"/>
          <w:szCs w:val="28"/>
        </w:rPr>
      </w:pPr>
    </w:p>
    <w:p w14:paraId="16EEDCA0" w14:textId="77777777" w:rsidR="00C7735B" w:rsidRDefault="00C7735B" w:rsidP="00C7735B">
      <w:pPr>
        <w:rPr>
          <w:sz w:val="28"/>
          <w:szCs w:val="28"/>
        </w:rPr>
      </w:pPr>
    </w:p>
    <w:p w14:paraId="3E7D5724" w14:textId="77777777" w:rsidR="00AA7BB5" w:rsidRDefault="00AA7BB5" w:rsidP="00C7735B">
      <w:pPr>
        <w:rPr>
          <w:sz w:val="28"/>
          <w:szCs w:val="28"/>
        </w:rPr>
      </w:pPr>
    </w:p>
    <w:p w14:paraId="294F968B" w14:textId="77777777" w:rsidR="00AA7BB5" w:rsidRDefault="00AA7BB5" w:rsidP="00C7735B">
      <w:pPr>
        <w:rPr>
          <w:sz w:val="28"/>
          <w:szCs w:val="28"/>
        </w:rPr>
      </w:pPr>
    </w:p>
    <w:p w14:paraId="4B7AAFD5" w14:textId="77777777" w:rsidR="00A119A8" w:rsidRDefault="00A119A8" w:rsidP="00C7735B">
      <w:pPr>
        <w:rPr>
          <w:sz w:val="28"/>
          <w:szCs w:val="28"/>
        </w:rPr>
      </w:pPr>
    </w:p>
    <w:p w14:paraId="0642B7D9" w14:textId="77777777" w:rsidR="00A119A8" w:rsidRDefault="00A119A8" w:rsidP="00C7735B">
      <w:pPr>
        <w:rPr>
          <w:sz w:val="28"/>
          <w:szCs w:val="28"/>
        </w:rPr>
      </w:pPr>
    </w:p>
    <w:p w14:paraId="6492B553" w14:textId="77777777" w:rsidR="00C7735B" w:rsidRDefault="00C7735B" w:rsidP="00C7735B">
      <w:pPr>
        <w:rPr>
          <w:sz w:val="28"/>
          <w:szCs w:val="28"/>
        </w:rPr>
      </w:pPr>
    </w:p>
    <w:p w14:paraId="255D0DC8" w14:textId="77777777" w:rsidR="00FE62BE" w:rsidRDefault="00FE62BE" w:rsidP="00C7735B">
      <w:pPr>
        <w:rPr>
          <w:sz w:val="28"/>
          <w:szCs w:val="28"/>
        </w:rPr>
      </w:pPr>
    </w:p>
    <w:p w14:paraId="1034BC4E" w14:textId="77777777" w:rsidR="00FE62BE" w:rsidRDefault="00FE62BE" w:rsidP="00C7735B">
      <w:pPr>
        <w:rPr>
          <w:sz w:val="28"/>
          <w:szCs w:val="28"/>
        </w:rPr>
      </w:pPr>
    </w:p>
    <w:p w14:paraId="6B430AC4" w14:textId="77777777" w:rsidR="00C7735B" w:rsidRDefault="00C7735B" w:rsidP="00C7735B">
      <w:pPr>
        <w:rPr>
          <w:sz w:val="28"/>
          <w:szCs w:val="28"/>
        </w:rPr>
      </w:pPr>
    </w:p>
    <w:p w14:paraId="6BF55101" w14:textId="77777777" w:rsidR="00BB2029" w:rsidRDefault="00BB2029" w:rsidP="00C7735B">
      <w:pPr>
        <w:rPr>
          <w:sz w:val="28"/>
          <w:szCs w:val="28"/>
        </w:rPr>
      </w:pPr>
    </w:p>
    <w:p w14:paraId="50B1B623" w14:textId="77777777" w:rsidR="00C7735B" w:rsidRDefault="00C7735B" w:rsidP="00C7735B"/>
    <w:bookmarkEnd w:id="0"/>
    <w:p w14:paraId="702B412E" w14:textId="77777777" w:rsidR="00C653A8" w:rsidRDefault="00C653A8" w:rsidP="00C653A8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KLAUZULA INFORMACYJNA</w:t>
      </w:r>
    </w:p>
    <w:p w14:paraId="467082E3" w14:textId="77777777" w:rsidR="00C653A8" w:rsidRDefault="00C653A8" w:rsidP="00C653A8">
      <w:pPr>
        <w:shd w:val="clear" w:color="auto" w:fill="FFFFFF"/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Rekrutacja </w:t>
      </w:r>
    </w:p>
    <w:p w14:paraId="655A1DFF" w14:textId="77777777" w:rsidR="00C653A8" w:rsidRDefault="00C653A8" w:rsidP="00C653A8">
      <w:pPr>
        <w:shd w:val="clear" w:color="auto" w:fill="FFFFFF"/>
        <w:spacing w:line="276" w:lineRule="auto"/>
        <w:jc w:val="center"/>
        <w:rPr>
          <w:sz w:val="22"/>
          <w:szCs w:val="22"/>
        </w:rPr>
      </w:pPr>
    </w:p>
    <w:p w14:paraId="4D3DB02E" w14:textId="77777777" w:rsidR="00C653A8" w:rsidRDefault="00C653A8" w:rsidP="00C653A8">
      <w:pPr>
        <w:shd w:val="clear" w:color="auto" w:fill="FFFFFF"/>
        <w:spacing w:line="254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podstawie art. 13 ust. 1 i 2 Rozporządzenia Parlamentu Europejskiego i Rady (UE) 2016/679 </w:t>
      </w:r>
      <w:r>
        <w:rPr>
          <w:rFonts w:ascii="Calibri" w:hAnsi="Calibri" w:cs="Calibri"/>
          <w:sz w:val="22"/>
          <w:szCs w:val="22"/>
        </w:rPr>
        <w:br/>
        <w:t xml:space="preserve">z dnia 27 kwietnia 2016 r. w sprawie ochrony osób fizycznych w związku przetwarzaniem danych osobowych i w sprawie swobodnego przepływu takich danych oraz uchylenia dyrektywy 95/46/WE (Dz. Urz. UE L 119 z 4 maja 2016 r.,str.1 oraz Dz. Urz. UE L 127 z 23 maja 2018 r., str. 2) </w:t>
      </w:r>
      <w:r>
        <w:rPr>
          <w:rFonts w:ascii="Calibri" w:hAnsi="Calibri" w:cs="Calibri"/>
          <w:sz w:val="22"/>
          <w:szCs w:val="22"/>
        </w:rPr>
        <w:br/>
        <w:t>–  zwanego dalej jako RODO informujemy, że:</w:t>
      </w:r>
    </w:p>
    <w:p w14:paraId="529CA7CE" w14:textId="77777777" w:rsidR="00C653A8" w:rsidRDefault="00C653A8" w:rsidP="00C653A8">
      <w:pPr>
        <w:widowControl w:val="0"/>
        <w:numPr>
          <w:ilvl w:val="6"/>
          <w:numId w:val="7"/>
        </w:numPr>
        <w:suppressAutoHyphens/>
        <w:autoSpaceDN w:val="0"/>
        <w:ind w:left="284" w:hanging="284"/>
        <w:contextualSpacing/>
        <w:jc w:val="both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</w:rPr>
      </w:pP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 xml:space="preserve">Administratorem Państwa danych osobowych jest Burmistrz Miasta Chełmży. Można się </w:t>
      </w:r>
    </w:p>
    <w:p w14:paraId="5EDE7488" w14:textId="77777777" w:rsidR="00C653A8" w:rsidRDefault="00C653A8" w:rsidP="00C653A8">
      <w:pPr>
        <w:widowControl w:val="0"/>
        <w:suppressAutoHyphens/>
        <w:autoSpaceDN w:val="0"/>
        <w:ind w:left="567" w:hanging="283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</w:rPr>
      </w:pP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z nim skontaktować w następujący sposób:</w:t>
      </w:r>
    </w:p>
    <w:p w14:paraId="1729786D" w14:textId="77777777" w:rsidR="00C653A8" w:rsidRDefault="00C653A8" w:rsidP="00C653A8">
      <w:pPr>
        <w:widowControl w:val="0"/>
        <w:suppressAutoHyphens/>
        <w:autoSpaceDN w:val="0"/>
        <w:ind w:left="851" w:hanging="284"/>
        <w:textAlignment w:val="baseline"/>
        <w:rPr>
          <w:rFonts w:ascii="Calibri" w:eastAsia="SimSun" w:hAnsi="Calibri" w:cs="Calibri"/>
          <w:kern w:val="3"/>
          <w:sz w:val="22"/>
          <w:szCs w:val="22"/>
          <w:lang w:val="en-US" w:eastAsia="zh-CN" w:bidi="hi-IN"/>
        </w:rPr>
      </w:pP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1)</w:t>
      </w: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ab/>
        <w:t xml:space="preserve">listownie na adres siedziby: Urząd Miasta Chełmży, ul. </w:t>
      </w:r>
      <w:r>
        <w:rPr>
          <w:rFonts w:ascii="Calibri" w:eastAsia="SimSun" w:hAnsi="Calibri" w:cs="Calibri"/>
          <w:kern w:val="3"/>
          <w:sz w:val="22"/>
          <w:szCs w:val="22"/>
          <w:lang w:val="en-US" w:eastAsia="zh-CN" w:bidi="hi-IN"/>
        </w:rPr>
        <w:t xml:space="preserve">Hallera 2, 87-140 Chełmża, </w:t>
      </w:r>
    </w:p>
    <w:p w14:paraId="2CFD9A1B" w14:textId="77777777" w:rsidR="00C653A8" w:rsidRDefault="00C653A8" w:rsidP="00C653A8">
      <w:pPr>
        <w:widowControl w:val="0"/>
        <w:suppressAutoHyphens/>
        <w:autoSpaceDN w:val="0"/>
        <w:ind w:left="851" w:hanging="284"/>
        <w:textAlignment w:val="baseline"/>
        <w:rPr>
          <w:rFonts w:ascii="Calibri" w:eastAsia="SimSun" w:hAnsi="Calibri" w:cs="Calibri"/>
          <w:kern w:val="3"/>
          <w:sz w:val="22"/>
          <w:szCs w:val="22"/>
          <w:lang w:val="en-US" w:eastAsia="zh-CN" w:bidi="hi-IN"/>
        </w:rPr>
      </w:pPr>
      <w:r>
        <w:rPr>
          <w:rFonts w:ascii="Calibri" w:eastAsia="SimSun" w:hAnsi="Calibri" w:cs="Calibri"/>
          <w:kern w:val="3"/>
          <w:sz w:val="22"/>
          <w:szCs w:val="22"/>
          <w:lang w:val="en-US" w:eastAsia="zh-CN" w:bidi="hi-IN"/>
        </w:rPr>
        <w:t>2)</w:t>
      </w:r>
      <w:r>
        <w:rPr>
          <w:rFonts w:ascii="Calibri" w:eastAsia="SimSun" w:hAnsi="Calibri" w:cs="Calibri"/>
          <w:kern w:val="3"/>
          <w:sz w:val="22"/>
          <w:szCs w:val="22"/>
          <w:lang w:val="en-US" w:eastAsia="zh-CN" w:bidi="hi-IN"/>
        </w:rPr>
        <w:tab/>
        <w:t xml:space="preserve">e-mail: </w:t>
      </w:r>
      <w:hyperlink r:id="rId5" w:history="1">
        <w:r>
          <w:rPr>
            <w:rStyle w:val="Hipercze"/>
            <w:rFonts w:ascii="Calibri" w:eastAsia="SimSun" w:hAnsi="Calibri" w:cs="Calibri"/>
            <w:color w:val="0563C1"/>
            <w:kern w:val="3"/>
            <w:sz w:val="22"/>
            <w:szCs w:val="22"/>
            <w:lang w:val="en-US" w:eastAsia="zh-CN" w:bidi="hi-IN"/>
          </w:rPr>
          <w:t>um@chelmza.pl</w:t>
        </w:r>
      </w:hyperlink>
      <w:r>
        <w:rPr>
          <w:rFonts w:ascii="Calibri" w:eastAsia="SimSun" w:hAnsi="Calibri" w:cs="Calibri"/>
          <w:kern w:val="3"/>
          <w:sz w:val="22"/>
          <w:szCs w:val="22"/>
          <w:lang w:val="en-US" w:eastAsia="zh-CN" w:bidi="hi-IN"/>
        </w:rPr>
        <w:t xml:space="preserve">   </w:t>
      </w:r>
    </w:p>
    <w:p w14:paraId="180DD39B" w14:textId="77777777" w:rsidR="00C653A8" w:rsidRDefault="00C653A8" w:rsidP="00C653A8">
      <w:pPr>
        <w:widowControl w:val="0"/>
        <w:suppressAutoHyphens/>
        <w:autoSpaceDN w:val="0"/>
        <w:ind w:left="851" w:hanging="284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</w:rPr>
      </w:pP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3)</w:t>
      </w: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ab/>
        <w:t>telefonicznie 56 6392330.</w:t>
      </w:r>
    </w:p>
    <w:p w14:paraId="657B93F5" w14:textId="77777777" w:rsidR="00C653A8" w:rsidRDefault="00C653A8" w:rsidP="00C653A8">
      <w:pPr>
        <w:widowControl w:val="0"/>
        <w:suppressAutoHyphens/>
        <w:autoSpaceDN w:val="0"/>
        <w:ind w:left="284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</w:rPr>
      </w:pP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 xml:space="preserve">Do kontaktów w sprawie ochrony Państwa danych osobowych został wyznaczony inspektor ochrony danych, z którym możecie Państwo się kontaktować wysyłając e-mail na adres: </w:t>
      </w:r>
      <w:hyperlink r:id="rId6" w:history="1">
        <w:r>
          <w:rPr>
            <w:rStyle w:val="Hipercze"/>
            <w:rFonts w:ascii="Calibri" w:eastAsia="SimSun" w:hAnsi="Calibri" w:cs="Calibri"/>
            <w:color w:val="0563C1"/>
            <w:kern w:val="3"/>
            <w:sz w:val="22"/>
            <w:szCs w:val="22"/>
            <w:lang w:eastAsia="zh-CN" w:bidi="hi-IN"/>
          </w:rPr>
          <w:t>iodo@um.chelmza.pl</w:t>
        </w:r>
      </w:hyperlink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 xml:space="preserve">    </w:t>
      </w:r>
    </w:p>
    <w:p w14:paraId="50E8161D" w14:textId="77777777" w:rsidR="00C653A8" w:rsidRDefault="00C653A8" w:rsidP="00C653A8">
      <w:pPr>
        <w:numPr>
          <w:ilvl w:val="6"/>
          <w:numId w:val="7"/>
        </w:numPr>
        <w:shd w:val="clear" w:color="auto" w:fill="FFFFFF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bookmarkStart w:id="1" w:name="_Hlk66170028"/>
      <w:r>
        <w:rPr>
          <w:rFonts w:ascii="Calibri" w:hAnsi="Calibri" w:cs="Calibri"/>
          <w:sz w:val="22"/>
          <w:szCs w:val="22"/>
        </w:rPr>
        <w:t>Państwa dane osobowe przetwarzane będą na podstawie:</w:t>
      </w:r>
    </w:p>
    <w:bookmarkEnd w:id="1"/>
    <w:p w14:paraId="72A536E4" w14:textId="77777777" w:rsidR="00C653A8" w:rsidRDefault="00C653A8" w:rsidP="00C653A8">
      <w:pPr>
        <w:shd w:val="clear" w:color="auto" w:fill="FFFFFF"/>
        <w:spacing w:line="276" w:lineRule="auto"/>
        <w:ind w:left="284" w:firstLine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1) art. 6 ust. 1 lit. b RODO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 celu przeprowadzania rekrutacji oraz ewentualnego zawarcia umowy,</w:t>
      </w:r>
    </w:p>
    <w:p w14:paraId="4737B94C" w14:textId="77777777" w:rsidR="00C653A8" w:rsidRDefault="00C653A8" w:rsidP="00C653A8">
      <w:pPr>
        <w:numPr>
          <w:ilvl w:val="0"/>
          <w:numId w:val="7"/>
        </w:numPr>
        <w:shd w:val="clear" w:color="auto" w:fill="FFFFFF"/>
        <w:spacing w:line="276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6 ust. 1 lit c oraz art. 10</w:t>
      </w:r>
      <w:r>
        <w:rPr>
          <w:rFonts w:ascii="Calibri" w:hAnsi="Calibri" w:cs="Calibri"/>
          <w:sz w:val="22"/>
          <w:szCs w:val="22"/>
          <w:vertAlign w:val="superscript"/>
        </w:rPr>
        <w:t>1</w:t>
      </w:r>
      <w:r>
        <w:rPr>
          <w:rFonts w:ascii="Calibri" w:hAnsi="Calibri" w:cs="Calibri"/>
          <w:sz w:val="22"/>
          <w:szCs w:val="22"/>
        </w:rPr>
        <w:t xml:space="preserve"> RODO w celu wykonania obowiązków prawnych ciążących na administratorze wynikających m.in. z art. 22</w:t>
      </w:r>
      <w:r>
        <w:rPr>
          <w:rFonts w:ascii="Calibri" w:hAnsi="Calibri" w:cs="Calibri"/>
          <w:sz w:val="22"/>
          <w:szCs w:val="22"/>
          <w:vertAlign w:val="superscript"/>
        </w:rPr>
        <w:t>1</w:t>
      </w:r>
      <w:r>
        <w:rPr>
          <w:rFonts w:ascii="Calibri" w:hAnsi="Calibri" w:cs="Calibri"/>
          <w:sz w:val="22"/>
          <w:szCs w:val="22"/>
        </w:rPr>
        <w:t xml:space="preserve">. § 1 ustawy z dnia 26 czerwca 1974 r. Kodeks pracy </w:t>
      </w:r>
      <w:r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 xml:space="preserve"> i ustawy z dnia 21 listopada 2018 r. o pracownikach samorządowych</w:t>
      </w:r>
      <w:r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>,</w:t>
      </w:r>
    </w:p>
    <w:p w14:paraId="3FCC64D0" w14:textId="77777777" w:rsidR="00C653A8" w:rsidRDefault="00C653A8" w:rsidP="00C653A8">
      <w:pPr>
        <w:numPr>
          <w:ilvl w:val="0"/>
          <w:numId w:val="7"/>
        </w:numPr>
        <w:shd w:val="clear" w:color="auto" w:fill="FFFFFF"/>
        <w:spacing w:line="276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9 ust. 2 lit. b RODO w celu wypełnienia obowiązków i wykonywania szczególnych praw przez administratora w dziedzinie prawa pracy,</w:t>
      </w:r>
    </w:p>
    <w:p w14:paraId="1F444EFD" w14:textId="77777777" w:rsidR="00C653A8" w:rsidRDefault="00C653A8" w:rsidP="00C653A8">
      <w:pPr>
        <w:numPr>
          <w:ilvl w:val="0"/>
          <w:numId w:val="7"/>
        </w:numPr>
        <w:shd w:val="clear" w:color="auto" w:fill="FFFFFF"/>
        <w:spacing w:line="276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art. 6 ust. 1 lit. a i art. 9 ust. 2 lit. a RODO na podstawie Pani/Pana zgody. Zgoda jest wymagana, gdy uprawnienie do przetwarzania danych osobowych nie wynika wprost </w:t>
      </w:r>
      <w:r>
        <w:rPr>
          <w:rFonts w:ascii="Calibri" w:hAnsi="Calibri" w:cs="Calibri"/>
          <w:sz w:val="22"/>
          <w:szCs w:val="22"/>
        </w:rPr>
        <w:br/>
        <w:t xml:space="preserve">z przepisów prawa oraz w przypadku załączenia lub umieszczenia w dokumentach złożonych w czasie rekrutacji szczególnych kategorii danych, o których mowa w art. 9 ust. 1 RODO do których administrator nie miał podstawy przetwarzania wynikającej </w:t>
      </w:r>
      <w:r>
        <w:rPr>
          <w:rFonts w:ascii="Calibri" w:hAnsi="Calibri" w:cs="Calibri"/>
          <w:sz w:val="22"/>
          <w:szCs w:val="22"/>
        </w:rPr>
        <w:br/>
        <w:t>z art. 9 ust. 2 lit. b RODO.</w:t>
      </w:r>
    </w:p>
    <w:p w14:paraId="1A970812" w14:textId="77777777" w:rsidR="00C653A8" w:rsidRDefault="00C653A8" w:rsidP="00C653A8">
      <w:pPr>
        <w:shd w:val="clear" w:color="auto" w:fill="FFFFFF"/>
        <w:spacing w:line="276" w:lineRule="auto"/>
        <w:ind w:left="851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212529"/>
          <w:sz w:val="22"/>
          <w:szCs w:val="22"/>
        </w:rPr>
        <w:t xml:space="preserve">Administrator będzie przetwarzał Pani/Pana dane osobowe, także w kolejnych naborach pracowników, jeżeli Pan/Pani wyrazi na to zgodę, która może zostać odwołana w dowolnym czasie. </w:t>
      </w:r>
    </w:p>
    <w:p w14:paraId="2F1D4AF2" w14:textId="77777777" w:rsidR="00C653A8" w:rsidRDefault="00C653A8" w:rsidP="00C653A8">
      <w:pPr>
        <w:numPr>
          <w:ilvl w:val="0"/>
          <w:numId w:val="8"/>
        </w:numPr>
        <w:shd w:val="clear" w:color="auto" w:fill="FFFFFF"/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Podanie danych:</w:t>
      </w:r>
    </w:p>
    <w:p w14:paraId="11D0E66E" w14:textId="77777777" w:rsidR="00C653A8" w:rsidRDefault="00C653A8" w:rsidP="00C653A8">
      <w:pPr>
        <w:numPr>
          <w:ilvl w:val="0"/>
          <w:numId w:val="9"/>
        </w:numPr>
        <w:shd w:val="clear" w:color="auto" w:fill="FFFFFF"/>
        <w:tabs>
          <w:tab w:val="left" w:pos="1134"/>
        </w:tabs>
        <w:spacing w:line="276" w:lineRule="auto"/>
        <w:ind w:left="1134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jest obowiązkowe, jeżeli Pan/Pani odmówi podania swoich danych lub przedstawi nieprawidłowe dane, nie będziemy mogli zrealizować celu jakim jest przeprowadzenie rekrutacji,</w:t>
      </w:r>
    </w:p>
    <w:p w14:paraId="1624CC80" w14:textId="77777777" w:rsidR="00C653A8" w:rsidRDefault="00C653A8" w:rsidP="00C653A8">
      <w:pPr>
        <w:numPr>
          <w:ilvl w:val="0"/>
          <w:numId w:val="9"/>
        </w:numPr>
        <w:shd w:val="clear" w:color="auto" w:fill="FFFFFF"/>
        <w:tabs>
          <w:tab w:val="left" w:pos="1134"/>
        </w:tabs>
        <w:spacing w:line="276" w:lineRule="auto"/>
        <w:ind w:left="1134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jest dobrowolne, jeżeli odbywa się na podstawie zgody. Zgoda jest wymagana, gdy uprawnienie do przetwarzania danych osobowych nie wynika wprost z przepisów prawa.</w:t>
      </w:r>
    </w:p>
    <w:p w14:paraId="1CC6095E" w14:textId="77777777" w:rsidR="00C653A8" w:rsidRDefault="00C653A8" w:rsidP="00C653A8">
      <w:pPr>
        <w:numPr>
          <w:ilvl w:val="0"/>
          <w:numId w:val="8"/>
        </w:numPr>
        <w:shd w:val="clear" w:color="auto" w:fill="FFFFFF"/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Dane osobowe przetwarzane będą do czasu istnienia podstawy do ich przetwarzania, w tym również przez okres przewidziany w przepisach dotyczących przechowywania i archiwizacji dokumentacji:</w:t>
      </w:r>
    </w:p>
    <w:p w14:paraId="74621DD5" w14:textId="77777777" w:rsidR="00C653A8" w:rsidRDefault="00C653A8" w:rsidP="00C653A8">
      <w:pPr>
        <w:numPr>
          <w:ilvl w:val="0"/>
          <w:numId w:val="10"/>
        </w:numPr>
        <w:shd w:val="clear" w:color="auto" w:fill="FFFFFF"/>
        <w:spacing w:line="276" w:lineRule="auto"/>
        <w:ind w:left="1134" w:hanging="28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oryginały oraz kopie dokumentów złożone w trakcie rekrutacji należy odebrać w terminie do 30 dni od zakończenia rekrutacji, po tym czasie oryginały zostaną przesłane na podany adres do korespondencji, zaś kopie zniszczone po upływie 3 miesięcy od zakończenia rekrutacji. W przypadku, gdy Pani/Pan wyrazi zgodę na udział w kolejnych naborach, dane </w:t>
      </w:r>
      <w:r>
        <w:rPr>
          <w:rFonts w:ascii="Calibri" w:hAnsi="Calibri" w:cs="Calibri"/>
          <w:color w:val="000000"/>
          <w:sz w:val="22"/>
          <w:szCs w:val="22"/>
        </w:rPr>
        <w:lastRenderedPageBreak/>
        <w:t>te przetwarzane będą do czasu cofnięcia przez Panią/Pana zgody, nie dłużej jednak niż 12 miesięcy od dnia ich złożenia.</w:t>
      </w:r>
    </w:p>
    <w:p w14:paraId="731F678A" w14:textId="77777777" w:rsidR="00C653A8" w:rsidRPr="00FE62BE" w:rsidRDefault="00C653A8" w:rsidP="00C653A8">
      <w:pPr>
        <w:numPr>
          <w:ilvl w:val="0"/>
          <w:numId w:val="10"/>
        </w:numPr>
        <w:shd w:val="clear" w:color="auto" w:fill="FFFFFF"/>
        <w:spacing w:line="276" w:lineRule="auto"/>
        <w:ind w:left="1134" w:hanging="283"/>
        <w:jc w:val="both"/>
        <w:rPr>
          <w:rFonts w:ascii="Calibri" w:hAnsi="Calibri" w:cs="Calibri"/>
          <w:sz w:val="22"/>
          <w:szCs w:val="22"/>
        </w:rPr>
      </w:pPr>
      <w:r w:rsidRPr="00FE62BE">
        <w:rPr>
          <w:rFonts w:ascii="Calibri" w:hAnsi="Calibri" w:cs="Calibri"/>
          <w:sz w:val="22"/>
          <w:szCs w:val="22"/>
        </w:rPr>
        <w:t>Dokumentacja dotycząca wykonana w związku z konkursem będzie przetwarzana:</w:t>
      </w:r>
    </w:p>
    <w:p w14:paraId="16D42062" w14:textId="77777777" w:rsidR="00C653A8" w:rsidRDefault="00C653A8" w:rsidP="00C653A8">
      <w:pPr>
        <w:numPr>
          <w:ilvl w:val="0"/>
          <w:numId w:val="11"/>
        </w:numPr>
        <w:shd w:val="clear" w:color="auto" w:fill="FFFFFF"/>
        <w:spacing w:line="276" w:lineRule="auto"/>
        <w:ind w:left="184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 5 lat od dnia zakończenia rekrutacji,</w:t>
      </w:r>
    </w:p>
    <w:p w14:paraId="62EAFDD5" w14:textId="77777777" w:rsidR="00C653A8" w:rsidRDefault="00C653A8" w:rsidP="00C653A8">
      <w:pPr>
        <w:numPr>
          <w:ilvl w:val="0"/>
          <w:numId w:val="11"/>
        </w:numPr>
        <w:shd w:val="clear" w:color="auto" w:fill="FFFFFF"/>
        <w:spacing w:line="276" w:lineRule="auto"/>
        <w:ind w:left="184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 przedawnienia roszczeń.</w:t>
      </w:r>
    </w:p>
    <w:p w14:paraId="6C18B0FD" w14:textId="77777777" w:rsidR="00C653A8" w:rsidRDefault="00C653A8" w:rsidP="00C653A8">
      <w:pPr>
        <w:numPr>
          <w:ilvl w:val="0"/>
          <w:numId w:val="10"/>
        </w:numPr>
        <w:shd w:val="clear" w:color="auto" w:fill="FFFFFF"/>
        <w:spacing w:line="276" w:lineRule="auto"/>
        <w:ind w:left="1134" w:hanging="28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 zakresie danych, gdzie Pani/Pan wyraziła zgodę na ich przetwarzanie dane te będą przetwarzane do czasu cofnięcie zgody, nie dłużej jednak niż do 3 miesięcy od zakończenia rekrutacji lub do 12 miesięcy, jeśli Pani/Pan wyraziła zgodę na przetwarzanie danych </w:t>
      </w:r>
      <w:r>
        <w:rPr>
          <w:rFonts w:ascii="Calibri" w:hAnsi="Calibri" w:cs="Calibri"/>
          <w:color w:val="000000"/>
          <w:sz w:val="22"/>
          <w:szCs w:val="22"/>
        </w:rPr>
        <w:br/>
        <w:t xml:space="preserve">w kolejnych naborach. </w:t>
      </w:r>
    </w:p>
    <w:p w14:paraId="0A4AC73C" w14:textId="77777777" w:rsidR="00C653A8" w:rsidRDefault="00C653A8" w:rsidP="00C653A8">
      <w:pPr>
        <w:numPr>
          <w:ilvl w:val="0"/>
          <w:numId w:val="8"/>
        </w:numPr>
        <w:shd w:val="clear" w:color="auto" w:fill="FFFFFF"/>
        <w:spacing w:line="276" w:lineRule="auto"/>
        <w:ind w:left="567" w:hanging="567"/>
        <w:contextualSpacing/>
        <w:jc w:val="both"/>
        <w:rPr>
          <w:rFonts w:ascii="Calibri" w:hAnsi="Calibri" w:cs="Calibri"/>
          <w:sz w:val="22"/>
          <w:szCs w:val="22"/>
        </w:rPr>
      </w:pPr>
      <w:bookmarkStart w:id="2" w:name="_Hlk8727885"/>
      <w:r>
        <w:rPr>
          <w:rFonts w:ascii="Calibri" w:hAnsi="Calibri" w:cs="Calibri"/>
          <w:sz w:val="22"/>
          <w:szCs w:val="22"/>
        </w:rPr>
        <w:t xml:space="preserve">Pani/Pana </w:t>
      </w:r>
      <w:bookmarkEnd w:id="2"/>
      <w:r>
        <w:rPr>
          <w:rFonts w:ascii="Calibri" w:hAnsi="Calibri" w:cs="Calibri"/>
          <w:sz w:val="22"/>
          <w:szCs w:val="22"/>
        </w:rPr>
        <w:t>dane nie podlegają zautomatyzowanemu podejmowaniu decyzji, w tym również profilowaniu.</w:t>
      </w:r>
    </w:p>
    <w:p w14:paraId="71C9FCDF" w14:textId="77777777" w:rsidR="00C653A8" w:rsidRDefault="00C653A8" w:rsidP="00C653A8">
      <w:pPr>
        <w:numPr>
          <w:ilvl w:val="0"/>
          <w:numId w:val="8"/>
        </w:numPr>
        <w:shd w:val="clear" w:color="auto" w:fill="FFFFFF"/>
        <w:spacing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Pani/Pana dane osobowe administrator może ujawniać odbiorcom, którymi są m.in.: podmioty świadczące usługi telekomunikacyjne, radcowie prawni, podmioty kontrolujące administratora oraz inne podmioty uprawnione do uzyskania Pani/Pana danych osobowych, ale wyłącznie na podstawie obowiązujących przepisów. </w:t>
      </w:r>
    </w:p>
    <w:p w14:paraId="6CF6DA11" w14:textId="77777777" w:rsidR="00C653A8" w:rsidRDefault="00C653A8" w:rsidP="00C653A8">
      <w:pPr>
        <w:shd w:val="clear" w:color="auto" w:fill="FFFFFF"/>
        <w:spacing w:line="276" w:lineRule="auto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Pani/Pana dane osobowe także będą ujawnione pracownikom i współpracownikom administratora w zakresie niezbędnym do wykonywania przez nich obowiązków. </w:t>
      </w:r>
    </w:p>
    <w:p w14:paraId="55189D1C" w14:textId="77777777" w:rsidR="00C653A8" w:rsidRDefault="00C653A8" w:rsidP="00C653A8">
      <w:pPr>
        <w:shd w:val="clear" w:color="auto" w:fill="FFFFFF"/>
        <w:spacing w:line="276" w:lineRule="auto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Pani/Pana dane osobowe możemy także przekazywać podmiotom, które przetwarzają je na zlecenie administratora tzw. podmiotom przetwarzającym, są nimi np.: podmioty świadczące usługi informatyczne oraz inne wykonujące wyspecjalizowane usługi, jednakże przekazanie Pani/Pana danych nastąpić może tylko wtedy, gdy zapewnią one odpowiednią ochronę Pani/Pana praw.</w:t>
      </w:r>
    </w:p>
    <w:p w14:paraId="2C501A68" w14:textId="77777777" w:rsidR="00C653A8" w:rsidRDefault="00C653A8" w:rsidP="00C653A8">
      <w:pPr>
        <w:numPr>
          <w:ilvl w:val="0"/>
          <w:numId w:val="8"/>
        </w:numPr>
        <w:shd w:val="clear" w:color="auto" w:fill="FFFFFF"/>
        <w:spacing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związku z przetwarzaniem Pani/Pana danych osobowych przez Administratora przysługuje Pani/Panu prawo do:</w:t>
      </w:r>
    </w:p>
    <w:p w14:paraId="1811DC74" w14:textId="77777777" w:rsidR="00C653A8" w:rsidRDefault="00C653A8" w:rsidP="00C653A8">
      <w:pPr>
        <w:numPr>
          <w:ilvl w:val="0"/>
          <w:numId w:val="12"/>
        </w:numPr>
        <w:shd w:val="clear" w:color="auto" w:fill="FFFFFF"/>
        <w:tabs>
          <w:tab w:val="left" w:pos="1134"/>
        </w:tabs>
        <w:spacing w:line="276" w:lineRule="auto"/>
        <w:ind w:firstLine="13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dostępu do treści Pani/Pana danych;</w:t>
      </w:r>
    </w:p>
    <w:p w14:paraId="00430B5C" w14:textId="77777777" w:rsidR="00C653A8" w:rsidRDefault="00C653A8" w:rsidP="00C653A8">
      <w:pPr>
        <w:numPr>
          <w:ilvl w:val="0"/>
          <w:numId w:val="12"/>
        </w:numPr>
        <w:shd w:val="clear" w:color="auto" w:fill="FFFFFF"/>
        <w:tabs>
          <w:tab w:val="left" w:pos="1134"/>
        </w:tabs>
        <w:spacing w:line="276" w:lineRule="auto"/>
        <w:ind w:firstLine="13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sprostowania swoich danych;</w:t>
      </w:r>
    </w:p>
    <w:p w14:paraId="27178B42" w14:textId="77777777" w:rsidR="00C653A8" w:rsidRDefault="00C653A8" w:rsidP="00C653A8">
      <w:pPr>
        <w:numPr>
          <w:ilvl w:val="0"/>
          <w:numId w:val="12"/>
        </w:numPr>
        <w:shd w:val="clear" w:color="auto" w:fill="FFFFFF"/>
        <w:tabs>
          <w:tab w:val="left" w:pos="1134"/>
        </w:tabs>
        <w:spacing w:line="276" w:lineRule="auto"/>
        <w:ind w:firstLine="13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usunięcia swoich danych, jeżeli:</w:t>
      </w:r>
    </w:p>
    <w:p w14:paraId="4D463DB7" w14:textId="77777777" w:rsidR="00C653A8" w:rsidRDefault="00C653A8" w:rsidP="00C653A8">
      <w:pPr>
        <w:numPr>
          <w:ilvl w:val="0"/>
          <w:numId w:val="13"/>
        </w:numPr>
        <w:tabs>
          <w:tab w:val="left" w:pos="1134"/>
          <w:tab w:val="left" w:pos="1701"/>
        </w:tabs>
        <w:spacing w:line="276" w:lineRule="auto"/>
        <w:ind w:left="1560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Pani/Pana wycofa swoją zgodę na przetwarzanie danych osobowych,</w:t>
      </w:r>
    </w:p>
    <w:p w14:paraId="1ABA7C6F" w14:textId="77777777" w:rsidR="00C653A8" w:rsidRDefault="00C653A8" w:rsidP="00C653A8">
      <w:pPr>
        <w:numPr>
          <w:ilvl w:val="0"/>
          <w:numId w:val="13"/>
        </w:numPr>
        <w:tabs>
          <w:tab w:val="left" w:pos="1134"/>
          <w:tab w:val="left" w:pos="1701"/>
        </w:tabs>
        <w:spacing w:line="276" w:lineRule="auto"/>
        <w:ind w:left="1560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Pani/Pana dane osobowe przestaną być niezbędne do celów, w których zostały zebrane lub w których były przetwarzane,</w:t>
      </w:r>
    </w:p>
    <w:p w14:paraId="7F4477D3" w14:textId="77777777" w:rsidR="00C653A8" w:rsidRDefault="00C653A8" w:rsidP="00C653A8">
      <w:pPr>
        <w:numPr>
          <w:ilvl w:val="0"/>
          <w:numId w:val="13"/>
        </w:numPr>
        <w:tabs>
          <w:tab w:val="left" w:pos="1134"/>
          <w:tab w:val="left" w:pos="1701"/>
        </w:tabs>
        <w:spacing w:line="276" w:lineRule="auto"/>
        <w:ind w:left="1560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Pani/Pana dane osobowe są przetwarzane niezgodnie z prawem,</w:t>
      </w:r>
    </w:p>
    <w:p w14:paraId="00B5E120" w14:textId="77777777" w:rsidR="00C653A8" w:rsidRDefault="00C653A8" w:rsidP="00C653A8">
      <w:pPr>
        <w:numPr>
          <w:ilvl w:val="0"/>
          <w:numId w:val="12"/>
        </w:numPr>
        <w:shd w:val="clear" w:color="auto" w:fill="FFFFFF"/>
        <w:tabs>
          <w:tab w:val="left" w:pos="1134"/>
        </w:tabs>
        <w:spacing w:line="276" w:lineRule="auto"/>
        <w:ind w:firstLine="131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ograniczenia przetwarzania Pani/Pana danych;</w:t>
      </w:r>
    </w:p>
    <w:p w14:paraId="5C8A4BAF" w14:textId="77777777" w:rsidR="00C653A8" w:rsidRDefault="00C653A8" w:rsidP="00C653A8">
      <w:pPr>
        <w:numPr>
          <w:ilvl w:val="0"/>
          <w:numId w:val="12"/>
        </w:numPr>
        <w:shd w:val="clear" w:color="auto" w:fill="FFFFFF"/>
        <w:tabs>
          <w:tab w:val="left" w:pos="1134"/>
        </w:tabs>
        <w:spacing w:line="276" w:lineRule="auto"/>
        <w:ind w:left="1134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cofnięcia zgody w dowolnym momencie. Cofnięcie zgody nie wpływa na przetwarzanie danych dokonywane przez nas przed jej cofnięciem. </w:t>
      </w:r>
    </w:p>
    <w:p w14:paraId="40866838" w14:textId="77777777" w:rsidR="00C653A8" w:rsidRDefault="00C653A8" w:rsidP="00C653A8">
      <w:pPr>
        <w:numPr>
          <w:ilvl w:val="0"/>
          <w:numId w:val="8"/>
        </w:numPr>
        <w:spacing w:line="276" w:lineRule="auto"/>
        <w:ind w:left="567" w:hanging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Przysługuje Pani/Panu także skarga do organu nadzorczego - Prezesa Urzędu Ochrony Danych - </w:t>
      </w:r>
      <w:r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ul. Stawki 2, 00-193 Warszawa</w:t>
      </w:r>
      <w:r>
        <w:rPr>
          <w:rFonts w:ascii="Calibri" w:eastAsia="Calibri" w:hAnsi="Calibri" w:cs="Calibri"/>
          <w:color w:val="333333"/>
          <w:sz w:val="22"/>
          <w:szCs w:val="22"/>
          <w:shd w:val="clear" w:color="auto" w:fill="FFFFFF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Osobowych, gdy Pani/Pana uzna, iż przetwarzanie swoich danych osobowych narusza przepisy obowiązującego prawa.</w:t>
      </w:r>
    </w:p>
    <w:p w14:paraId="7F590402" w14:textId="77777777" w:rsidR="00C653A8" w:rsidRDefault="00C653A8" w:rsidP="00C653A8">
      <w:pPr>
        <w:numPr>
          <w:ilvl w:val="0"/>
          <w:numId w:val="8"/>
        </w:numPr>
        <w:spacing w:line="276" w:lineRule="auto"/>
        <w:ind w:left="567" w:hanging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Administrator nie przekazuje danych osobowych do państwa trzeciego lub organizacji międzynarodowych</w:t>
      </w:r>
    </w:p>
    <w:p w14:paraId="14FBAE80" w14:textId="77777777" w:rsidR="00C653A8" w:rsidRDefault="00C653A8" w:rsidP="00C653A8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------------------------------------------</w:t>
      </w:r>
    </w:p>
    <w:p w14:paraId="16621C06" w14:textId="77777777" w:rsidR="00C653A8" w:rsidRDefault="00C653A8" w:rsidP="00C653A8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t>1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skreślić, jeśli kandydat nie ma obowiązku złożyć oświadczenia o niekaralności za umyślne przestępstwa i przestępstwa skarbowe </w:t>
      </w:r>
    </w:p>
    <w:p w14:paraId="4CD9DC82" w14:textId="77777777" w:rsidR="00C653A8" w:rsidRDefault="00C653A8" w:rsidP="00C653A8">
      <w:pPr>
        <w:spacing w:line="276" w:lineRule="auto"/>
        <w:rPr>
          <w:sz w:val="24"/>
        </w:rPr>
      </w:pPr>
      <w:r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t xml:space="preserve">2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nieprawidłowe należy skreślić </w:t>
      </w:r>
    </w:p>
    <w:p w14:paraId="5CED4842" w14:textId="77777777" w:rsidR="00C653A8" w:rsidRDefault="00C653A8" w:rsidP="00C653A8"/>
    <w:p w14:paraId="4708B454" w14:textId="77777777" w:rsidR="00C7735B" w:rsidRDefault="00C7735B" w:rsidP="00C653A8">
      <w:pPr>
        <w:pStyle w:val="Default"/>
        <w:jc w:val="center"/>
      </w:pPr>
    </w:p>
    <w:sectPr w:rsidR="00C77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B7D"/>
    <w:multiLevelType w:val="hybridMultilevel"/>
    <w:tmpl w:val="3A98402C"/>
    <w:lvl w:ilvl="0" w:tplc="26CCDBE0">
      <w:start w:val="1"/>
      <w:numFmt w:val="decimal"/>
      <w:lvlText w:val="%1)"/>
      <w:lvlJc w:val="left"/>
      <w:pPr>
        <w:ind w:left="927" w:hanging="360"/>
      </w:pPr>
      <w:rPr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20029F"/>
    <w:multiLevelType w:val="hybridMultilevel"/>
    <w:tmpl w:val="1F7660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347FA"/>
    <w:multiLevelType w:val="hybridMultilevel"/>
    <w:tmpl w:val="A372D15E"/>
    <w:lvl w:ilvl="0" w:tplc="A6E0492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F62C67"/>
    <w:multiLevelType w:val="hybridMultilevel"/>
    <w:tmpl w:val="0792B064"/>
    <w:lvl w:ilvl="0" w:tplc="221E4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99375F"/>
    <w:multiLevelType w:val="singleLevel"/>
    <w:tmpl w:val="07EE86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E744121"/>
    <w:multiLevelType w:val="hybridMultilevel"/>
    <w:tmpl w:val="BA28154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40F62F1"/>
    <w:multiLevelType w:val="multilevel"/>
    <w:tmpl w:val="C8F6206C"/>
    <w:lvl w:ilvl="0">
      <w:start w:val="3"/>
      <w:numFmt w:val="lowerLetter"/>
      <w:lvlText w:val=""/>
      <w:lvlJc w:val="left"/>
      <w:pPr>
        <w:tabs>
          <w:tab w:val="num" w:pos="-180"/>
        </w:tabs>
        <w:ind w:left="-18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3B847366"/>
    <w:multiLevelType w:val="hybridMultilevel"/>
    <w:tmpl w:val="A07081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8616D0"/>
    <w:multiLevelType w:val="hybridMultilevel"/>
    <w:tmpl w:val="FA3A4D92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D11C05"/>
    <w:multiLevelType w:val="hybridMultilevel"/>
    <w:tmpl w:val="414C7F6E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43B98"/>
    <w:multiLevelType w:val="hybridMultilevel"/>
    <w:tmpl w:val="9C9EE3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5207B"/>
    <w:multiLevelType w:val="hybridMultilevel"/>
    <w:tmpl w:val="733C295A"/>
    <w:lvl w:ilvl="0" w:tplc="37681BB6">
      <w:start w:val="3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EE442E5"/>
    <w:multiLevelType w:val="hybridMultilevel"/>
    <w:tmpl w:val="FB4E8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D7FAD"/>
    <w:multiLevelType w:val="hybridMultilevel"/>
    <w:tmpl w:val="AF1660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D7FDF"/>
    <w:multiLevelType w:val="hybridMultilevel"/>
    <w:tmpl w:val="9EF822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511E2"/>
    <w:multiLevelType w:val="multilevel"/>
    <w:tmpl w:val="8A6E47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17139C5"/>
    <w:multiLevelType w:val="hybridMultilevel"/>
    <w:tmpl w:val="29CE33D6"/>
    <w:lvl w:ilvl="0" w:tplc="FC5E5F74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1518ADAA">
      <w:start w:val="6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7204420A"/>
    <w:multiLevelType w:val="hybridMultilevel"/>
    <w:tmpl w:val="72A6DD2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4BC310B"/>
    <w:multiLevelType w:val="singleLevel"/>
    <w:tmpl w:val="479ED8C2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</w:lvl>
  </w:abstractNum>
  <w:num w:numId="1" w16cid:durableId="2025588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103468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8826047">
    <w:abstractNumId w:val="4"/>
    <w:lvlOverride w:ilvl="0">
      <w:startOverride w:val="1"/>
    </w:lvlOverride>
  </w:num>
  <w:num w:numId="4" w16cid:durableId="1300723473">
    <w:abstractNumId w:val="18"/>
    <w:lvlOverride w:ilvl="0">
      <w:startOverride w:val="1"/>
    </w:lvlOverride>
  </w:num>
  <w:num w:numId="5" w16cid:durableId="118038576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6378503">
    <w:abstractNumId w:val="16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42130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6550465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0943501">
    <w:abstractNumId w:val="10"/>
  </w:num>
  <w:num w:numId="10" w16cid:durableId="506945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06606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99691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5437432">
    <w:abstractNumId w:val="14"/>
  </w:num>
  <w:num w:numId="14" w16cid:durableId="1320309451">
    <w:abstractNumId w:val="6"/>
  </w:num>
  <w:num w:numId="15" w16cid:durableId="2469661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39875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3682206">
    <w:abstractNumId w:val="2"/>
  </w:num>
  <w:num w:numId="18" w16cid:durableId="1687608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77425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21054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31"/>
    <w:rsid w:val="00003D53"/>
    <w:rsid w:val="0005073B"/>
    <w:rsid w:val="00051CF2"/>
    <w:rsid w:val="0007295A"/>
    <w:rsid w:val="000B4077"/>
    <w:rsid w:val="000B4351"/>
    <w:rsid w:val="000B79DA"/>
    <w:rsid w:val="000C2001"/>
    <w:rsid w:val="0020658C"/>
    <w:rsid w:val="002B45EC"/>
    <w:rsid w:val="003B0B65"/>
    <w:rsid w:val="004B5335"/>
    <w:rsid w:val="004C60A9"/>
    <w:rsid w:val="005004D6"/>
    <w:rsid w:val="00520DA2"/>
    <w:rsid w:val="0054392D"/>
    <w:rsid w:val="00564E98"/>
    <w:rsid w:val="00647C9B"/>
    <w:rsid w:val="00663329"/>
    <w:rsid w:val="0074516F"/>
    <w:rsid w:val="007C31DF"/>
    <w:rsid w:val="007F49D3"/>
    <w:rsid w:val="007F7672"/>
    <w:rsid w:val="008235CA"/>
    <w:rsid w:val="00841FD9"/>
    <w:rsid w:val="00894A91"/>
    <w:rsid w:val="008F4B16"/>
    <w:rsid w:val="0096783A"/>
    <w:rsid w:val="00993930"/>
    <w:rsid w:val="00A119A8"/>
    <w:rsid w:val="00A472D1"/>
    <w:rsid w:val="00A83784"/>
    <w:rsid w:val="00AA7BB5"/>
    <w:rsid w:val="00AB0231"/>
    <w:rsid w:val="00BB2029"/>
    <w:rsid w:val="00BE0A4C"/>
    <w:rsid w:val="00C503D3"/>
    <w:rsid w:val="00C653A8"/>
    <w:rsid w:val="00C7735B"/>
    <w:rsid w:val="00CA3C26"/>
    <w:rsid w:val="00E45FC2"/>
    <w:rsid w:val="00F23972"/>
    <w:rsid w:val="00FE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5685"/>
  <w15:chartTrackingRefBased/>
  <w15:docId w15:val="{13DC800E-8FFC-4DDE-B15A-0A707261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5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235CA"/>
    <w:pPr>
      <w:keepNext/>
      <w:spacing w:line="360" w:lineRule="auto"/>
      <w:ind w:left="2124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235CA"/>
    <w:pPr>
      <w:keepNext/>
      <w:ind w:left="390"/>
      <w:jc w:val="both"/>
      <w:outlineLvl w:val="1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35CA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semiHidden/>
    <w:rsid w:val="008235CA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styleId="Hipercze">
    <w:name w:val="Hyperlink"/>
    <w:unhideWhenUsed/>
    <w:rsid w:val="008235C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35CA"/>
    <w:pPr>
      <w:ind w:left="720"/>
      <w:contextualSpacing/>
    </w:pPr>
  </w:style>
  <w:style w:type="paragraph" w:customStyle="1" w:styleId="Default">
    <w:name w:val="Default"/>
    <w:rsid w:val="00BB20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um.chelmza.pl" TargetMode="External"/><Relationship Id="rId5" Type="http://schemas.openxmlformats.org/officeDocument/2006/relationships/hyperlink" Target="mailto:um@chelm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1050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Gołębiewska</dc:creator>
  <cp:keywords/>
  <dc:description/>
  <cp:lastModifiedBy>Urząd Miasta</cp:lastModifiedBy>
  <cp:revision>2</cp:revision>
  <cp:lastPrinted>2025-12-08T07:50:00Z</cp:lastPrinted>
  <dcterms:created xsi:type="dcterms:W3CDTF">2025-12-09T06:46:00Z</dcterms:created>
  <dcterms:modified xsi:type="dcterms:W3CDTF">2025-12-09T06:46:00Z</dcterms:modified>
</cp:coreProperties>
</file>