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AC566" w14:textId="77777777" w:rsidR="00DF15E2" w:rsidRDefault="00DF15E2" w:rsidP="00DF15E2">
      <w:r>
        <w:t>.................</w:t>
      </w:r>
      <w:bookmarkStart w:id="0" w:name="_Hlk220047869"/>
      <w:r>
        <w:t>.......</w:t>
      </w:r>
      <w:bookmarkEnd w:id="0"/>
      <w:r>
        <w:t>...............................                 ..................................., dnia ..................................</w:t>
      </w:r>
    </w:p>
    <w:p w14:paraId="7323AC66" w14:textId="77777777" w:rsidR="00DF15E2" w:rsidRPr="000A4190" w:rsidRDefault="00DF15E2" w:rsidP="00DF15E2">
      <w:pPr>
        <w:rPr>
          <w:sz w:val="20"/>
          <w:szCs w:val="20"/>
        </w:rPr>
      </w:pPr>
      <w:r>
        <w:rPr>
          <w:sz w:val="18"/>
          <w:szCs w:val="18"/>
        </w:rPr>
        <w:t>/imię i nazwisko os. udzielającej /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/miejscowość/</w:t>
      </w:r>
    </w:p>
    <w:p w14:paraId="3A99B6CC" w14:textId="77777777" w:rsidR="00DF15E2" w:rsidRDefault="00DF15E2" w:rsidP="00DF15E2"/>
    <w:p w14:paraId="36067FC2" w14:textId="77777777" w:rsidR="00DF15E2" w:rsidRDefault="00DF15E2" w:rsidP="00DF15E2">
      <w:r>
        <w:t>.......................................................</w:t>
      </w:r>
    </w:p>
    <w:p w14:paraId="3260128A" w14:textId="77777777" w:rsidR="00DF15E2" w:rsidRDefault="00DF15E2" w:rsidP="00DF15E2">
      <w:pPr>
        <w:rPr>
          <w:sz w:val="18"/>
          <w:szCs w:val="18"/>
        </w:rPr>
      </w:pPr>
      <w:r>
        <w:rPr>
          <w:sz w:val="18"/>
          <w:szCs w:val="18"/>
        </w:rPr>
        <w:t>/adres zamieszkania/</w:t>
      </w:r>
    </w:p>
    <w:p w14:paraId="2AB4028A" w14:textId="77777777" w:rsidR="00DF15E2" w:rsidRDefault="00DF15E2" w:rsidP="00DF15E2">
      <w:pPr>
        <w:rPr>
          <w:sz w:val="18"/>
          <w:szCs w:val="18"/>
        </w:rPr>
      </w:pPr>
    </w:p>
    <w:p w14:paraId="56D229C5" w14:textId="77777777" w:rsidR="00DF15E2" w:rsidRPr="00E341CD" w:rsidRDefault="00DF15E2" w:rsidP="00DF15E2">
      <w:pPr>
        <w:rPr>
          <w:sz w:val="18"/>
          <w:szCs w:val="18"/>
        </w:rPr>
      </w:pPr>
      <w:r>
        <w:t>.......................................................</w:t>
      </w:r>
    </w:p>
    <w:p w14:paraId="579948E6" w14:textId="77777777" w:rsidR="00DF15E2" w:rsidRDefault="00DF15E2" w:rsidP="00DF15E2">
      <w:pPr>
        <w:rPr>
          <w:sz w:val="18"/>
          <w:szCs w:val="18"/>
        </w:rPr>
      </w:pPr>
      <w:r>
        <w:rPr>
          <w:sz w:val="18"/>
          <w:szCs w:val="18"/>
        </w:rPr>
        <w:t>/miejscowość/</w:t>
      </w:r>
    </w:p>
    <w:p w14:paraId="2E8E93B2" w14:textId="77777777" w:rsidR="00DF15E2" w:rsidRDefault="00DF15E2" w:rsidP="00DF15E2">
      <w:pPr>
        <w:rPr>
          <w:sz w:val="18"/>
          <w:szCs w:val="18"/>
        </w:rPr>
      </w:pPr>
    </w:p>
    <w:p w14:paraId="2EC4DBF9" w14:textId="77777777" w:rsidR="00DF15E2" w:rsidRDefault="00DF15E2" w:rsidP="00DF15E2">
      <w:r>
        <w:t>.......................................................</w:t>
      </w:r>
    </w:p>
    <w:p w14:paraId="51379DCC" w14:textId="77777777" w:rsidR="00DF15E2" w:rsidRPr="00E341CD" w:rsidRDefault="00DF15E2" w:rsidP="00DF15E2">
      <w:pPr>
        <w:rPr>
          <w:sz w:val="18"/>
          <w:szCs w:val="18"/>
        </w:rPr>
      </w:pPr>
      <w:r>
        <w:rPr>
          <w:sz w:val="18"/>
          <w:szCs w:val="18"/>
        </w:rPr>
        <w:t>/seria nr dowodu osobistego./paszportu/</w:t>
      </w:r>
    </w:p>
    <w:p w14:paraId="5DAD79BE" w14:textId="77777777" w:rsidR="00DF15E2" w:rsidRPr="00E341CD" w:rsidRDefault="00DF15E2" w:rsidP="00DF15E2">
      <w:pPr>
        <w:rPr>
          <w:sz w:val="18"/>
          <w:szCs w:val="18"/>
        </w:rPr>
      </w:pPr>
    </w:p>
    <w:p w14:paraId="632457AC" w14:textId="77777777" w:rsidR="00DF15E2" w:rsidRDefault="00DF15E2" w:rsidP="00DF15E2">
      <w:r>
        <w:t>.......................................................</w:t>
      </w:r>
    </w:p>
    <w:p w14:paraId="04443FAC" w14:textId="77777777" w:rsidR="00DF15E2" w:rsidRPr="00E341CD" w:rsidRDefault="00DF15E2" w:rsidP="00DF15E2">
      <w:pPr>
        <w:rPr>
          <w:sz w:val="18"/>
          <w:szCs w:val="18"/>
        </w:rPr>
      </w:pPr>
      <w:r>
        <w:rPr>
          <w:sz w:val="18"/>
          <w:szCs w:val="18"/>
        </w:rPr>
        <w:t>/wydany przez/</w:t>
      </w:r>
    </w:p>
    <w:p w14:paraId="494B6953" w14:textId="77777777" w:rsidR="00DF15E2" w:rsidRDefault="00DF15E2" w:rsidP="00DF15E2"/>
    <w:p w14:paraId="6D1465B3" w14:textId="77777777" w:rsidR="00DF15E2" w:rsidRDefault="00DF15E2" w:rsidP="00DF15E2"/>
    <w:p w14:paraId="428E67FB" w14:textId="77777777" w:rsidR="00DF15E2" w:rsidRPr="000A4190" w:rsidRDefault="00DF15E2" w:rsidP="00DF15E2">
      <w:pPr>
        <w:jc w:val="center"/>
        <w:rPr>
          <w:b/>
          <w:bCs/>
        </w:rPr>
      </w:pPr>
      <w:r w:rsidRPr="000A4190">
        <w:rPr>
          <w:b/>
          <w:bCs/>
        </w:rPr>
        <w:t>P E Ł N O M O C N I C T W O</w:t>
      </w:r>
    </w:p>
    <w:p w14:paraId="6C37EE02" w14:textId="77777777" w:rsidR="00DF15E2" w:rsidRDefault="00DF15E2" w:rsidP="00DF15E2">
      <w:pPr>
        <w:jc w:val="center"/>
      </w:pPr>
    </w:p>
    <w:p w14:paraId="38B2BD29" w14:textId="77777777" w:rsidR="00DF15E2" w:rsidRDefault="00DF15E2" w:rsidP="00DF15E2">
      <w:pPr>
        <w:spacing w:line="360" w:lineRule="auto"/>
        <w:jc w:val="both"/>
      </w:pPr>
    </w:p>
    <w:p w14:paraId="3C0FA03E" w14:textId="77777777" w:rsidR="00DF15E2" w:rsidRDefault="00DF15E2" w:rsidP="00DF15E2">
      <w:pPr>
        <w:spacing w:line="360" w:lineRule="auto"/>
        <w:jc w:val="both"/>
      </w:pPr>
      <w:r>
        <w:tab/>
        <w:t>Upoważniam Panią/Pana…...........................</w:t>
      </w:r>
      <w:bookmarkStart w:id="1" w:name="_Hlk220047385"/>
      <w:r>
        <w:t>.................</w:t>
      </w:r>
      <w:bookmarkEnd w:id="1"/>
      <w:r>
        <w:t>........................................ zamieszkała w…....................................................................................., legitymującą się dowodem osobistym seria i nr dowodu osobistego/paszportu......................................................</w:t>
      </w:r>
    </w:p>
    <w:p w14:paraId="3E8335E7" w14:textId="77777777" w:rsidR="00DF15E2" w:rsidRDefault="00DF15E2" w:rsidP="00DF15E2">
      <w:pPr>
        <w:spacing w:line="360" w:lineRule="auto"/>
        <w:jc w:val="both"/>
      </w:pPr>
      <w:r>
        <w:t xml:space="preserve">do załatwienia w Urzędzie Stanu Cywilnego w Chełmży spraw związanych                           </w:t>
      </w:r>
    </w:p>
    <w:p w14:paraId="4AB7AE6B" w14:textId="77777777" w:rsidR="00DF15E2" w:rsidRDefault="00DF15E2" w:rsidP="00DF15E2">
      <w:pPr>
        <w:spacing w:line="360" w:lineRule="auto"/>
        <w:jc w:val="both"/>
      </w:pPr>
      <w:r>
        <w:t>z umiejscowieniem w polskim rejestrze stanu cywilnego aktu …......................................... na nazwisko …..................................................................................................................................,</w:t>
      </w:r>
    </w:p>
    <w:p w14:paraId="03AB0E00" w14:textId="77777777" w:rsidR="00DF15E2" w:rsidRDefault="00DF15E2" w:rsidP="00DF15E2">
      <w:pPr>
        <w:spacing w:line="360" w:lineRule="auto"/>
        <w:jc w:val="both"/>
      </w:pPr>
      <w:r>
        <w:t>oraz uzupełnieniem/sprostowaniem wpisanego aktu oraz do odbioru odpisu zupełnego aktu stanu cywilnego.</w:t>
      </w:r>
    </w:p>
    <w:p w14:paraId="5444C248" w14:textId="77777777" w:rsidR="00DF15E2" w:rsidRDefault="00DF15E2" w:rsidP="00DF15E2">
      <w:pPr>
        <w:spacing w:line="360" w:lineRule="auto"/>
        <w:jc w:val="both"/>
      </w:pPr>
      <w:r>
        <w:tab/>
        <w:t>Oświadczam, że wyżej wymieniony akt nie został wpisany w rejestrze stanu cywilnego na terenie Polski.</w:t>
      </w:r>
    </w:p>
    <w:p w14:paraId="6CDE2B68" w14:textId="77777777" w:rsidR="00DF15E2" w:rsidRDefault="00DF15E2" w:rsidP="00DF15E2">
      <w:pPr>
        <w:spacing w:line="360" w:lineRule="auto"/>
        <w:jc w:val="both"/>
      </w:pPr>
      <w:r>
        <w:tab/>
        <w:t>Jednocześnie określam stopień pokrewieństwa między mną                                                            a pełnomocnikiem*   ........................................................ .</w:t>
      </w:r>
    </w:p>
    <w:p w14:paraId="22341A29" w14:textId="77777777" w:rsidR="00DF15E2" w:rsidRDefault="00DF15E2" w:rsidP="00DF15E2">
      <w:pPr>
        <w:spacing w:line="360" w:lineRule="auto"/>
        <w:jc w:val="both"/>
      </w:pPr>
    </w:p>
    <w:p w14:paraId="43DC6798" w14:textId="77777777" w:rsidR="00DF15E2" w:rsidRDefault="00DF15E2" w:rsidP="00DF15E2">
      <w:pPr>
        <w:ind w:left="496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…..............................................................</w:t>
      </w:r>
    </w:p>
    <w:p w14:paraId="797EFDBE" w14:textId="77777777" w:rsidR="00DF15E2" w:rsidRPr="000A4190" w:rsidRDefault="00DF15E2" w:rsidP="00DF15E2">
      <w:pPr>
        <w:jc w:val="both"/>
        <w:rPr>
          <w:rFonts w:eastAsia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A4190">
        <w:rPr>
          <w:sz w:val="20"/>
          <w:szCs w:val="20"/>
        </w:rPr>
        <w:t>/czytelny podpis imieniem i nazwiskiem/</w:t>
      </w:r>
    </w:p>
    <w:p w14:paraId="17D965D3" w14:textId="77777777" w:rsidR="00DF15E2" w:rsidRDefault="00DF15E2" w:rsidP="00DF15E2">
      <w:pPr>
        <w:jc w:val="both"/>
        <w:rPr>
          <w:rFonts w:eastAsia="Times New Roman" w:cs="Times New Roman"/>
        </w:rPr>
      </w:pPr>
    </w:p>
    <w:p w14:paraId="0A24169D" w14:textId="77777777" w:rsidR="00DF15E2" w:rsidRDefault="00DF15E2" w:rsidP="00DF15E2">
      <w:pPr>
        <w:spacing w:line="100" w:lineRule="atLeast"/>
        <w:jc w:val="both"/>
        <w:rPr>
          <w:rFonts w:eastAsia="Times New Roman" w:cs="Times New Roman"/>
        </w:rPr>
      </w:pPr>
    </w:p>
    <w:p w14:paraId="2584390A" w14:textId="77777777" w:rsidR="00DF15E2" w:rsidRDefault="00DF15E2" w:rsidP="00DF15E2">
      <w:pPr>
        <w:spacing w:line="100" w:lineRule="atLeast"/>
        <w:jc w:val="both"/>
        <w:rPr>
          <w:rFonts w:eastAsia="Times New Roman" w:cs="Times New Roman"/>
        </w:rPr>
      </w:pPr>
    </w:p>
    <w:p w14:paraId="5C8CEA5B" w14:textId="77777777" w:rsidR="00DF15E2" w:rsidRDefault="00DF15E2" w:rsidP="00DF15E2">
      <w:pPr>
        <w:spacing w:line="100" w:lineRule="atLeast"/>
        <w:jc w:val="both"/>
        <w:rPr>
          <w:rFonts w:eastAsia="Times New Roman" w:cs="Times New Roman"/>
        </w:rPr>
      </w:pPr>
    </w:p>
    <w:p w14:paraId="250787F7" w14:textId="77777777" w:rsidR="00DF15E2" w:rsidRDefault="00DF15E2" w:rsidP="00DF15E2">
      <w:pPr>
        <w:tabs>
          <w:tab w:val="left" w:pos="360"/>
        </w:tabs>
        <w:spacing w:line="100" w:lineRule="atLeast"/>
        <w:jc w:val="both"/>
        <w:rPr>
          <w:rFonts w:eastAsia="TimesNewRomanPS-BoldItalicMT" w:cs="Times New Roman"/>
          <w:b/>
          <w:bCs/>
          <w:i/>
          <w:iCs/>
          <w:color w:val="808080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*wpisać stopień pokrewieństwa, w przypadku gdy nie zachodzi stopień pokrewieństwa wpisać  „osoba obca”.</w:t>
      </w:r>
    </w:p>
    <w:p w14:paraId="2CF7DF94" w14:textId="77777777" w:rsidR="00DF15E2" w:rsidRDefault="00DF15E2" w:rsidP="00DF15E2">
      <w:pPr>
        <w:spacing w:line="100" w:lineRule="atLeast"/>
        <w:jc w:val="both"/>
        <w:rPr>
          <w:rFonts w:eastAsia="TimesNewRomanPS-BoldItalicMT" w:cs="Times New Roman"/>
          <w:b/>
          <w:bCs/>
          <w:i/>
          <w:iCs/>
          <w:color w:val="808080"/>
          <w:sz w:val="20"/>
          <w:szCs w:val="20"/>
        </w:rPr>
      </w:pPr>
    </w:p>
    <w:p w14:paraId="3C490A3B" w14:textId="77777777" w:rsidR="00DF15E2" w:rsidRDefault="00DF15E2" w:rsidP="00DF15E2"/>
    <w:p w14:paraId="591A4EA0" w14:textId="77777777" w:rsidR="009D63F5" w:rsidRDefault="009D63F5"/>
    <w:sectPr w:rsidR="009D63F5" w:rsidSect="009D6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283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6DEB" w14:textId="77777777" w:rsidR="00102B73" w:rsidRDefault="00102B73" w:rsidP="00751452">
      <w:r>
        <w:separator/>
      </w:r>
    </w:p>
  </w:endnote>
  <w:endnote w:type="continuationSeparator" w:id="0">
    <w:p w14:paraId="012C7D9A" w14:textId="77777777" w:rsidR="00102B73" w:rsidRDefault="00102B73" w:rsidP="0075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EE"/>
    <w:family w:val="swiss"/>
    <w:pitch w:val="variable"/>
  </w:font>
  <w:font w:name="Andale Sans UI">
    <w:altName w:val="Arial Unicode MS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EBD9" w14:textId="77777777" w:rsidR="00751452" w:rsidRDefault="007514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2CA8" w14:textId="77777777" w:rsidR="00751452" w:rsidRDefault="007514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A191" w14:textId="77777777" w:rsidR="00751452" w:rsidRDefault="007514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B106" w14:textId="77777777" w:rsidR="00102B73" w:rsidRDefault="00102B73" w:rsidP="00751452">
      <w:r>
        <w:separator/>
      </w:r>
    </w:p>
  </w:footnote>
  <w:footnote w:type="continuationSeparator" w:id="0">
    <w:p w14:paraId="6AE34330" w14:textId="77777777" w:rsidR="00102B73" w:rsidRDefault="00102B73" w:rsidP="0075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09D2" w14:textId="77777777" w:rsidR="00751452" w:rsidRDefault="007514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7A57" w14:textId="77777777" w:rsidR="00751452" w:rsidRDefault="007514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9E75" w14:textId="77777777" w:rsidR="00751452" w:rsidRDefault="007514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567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CF"/>
    <w:rsid w:val="00056466"/>
    <w:rsid w:val="00076BE1"/>
    <w:rsid w:val="00081521"/>
    <w:rsid w:val="000E1173"/>
    <w:rsid w:val="00102B73"/>
    <w:rsid w:val="00111270"/>
    <w:rsid w:val="00122C16"/>
    <w:rsid w:val="001D4A0B"/>
    <w:rsid w:val="00241619"/>
    <w:rsid w:val="0024641C"/>
    <w:rsid w:val="0025589F"/>
    <w:rsid w:val="00326527"/>
    <w:rsid w:val="003B292C"/>
    <w:rsid w:val="003F746C"/>
    <w:rsid w:val="007058B5"/>
    <w:rsid w:val="00751452"/>
    <w:rsid w:val="007C3659"/>
    <w:rsid w:val="008A3894"/>
    <w:rsid w:val="009D63F5"/>
    <w:rsid w:val="00A03279"/>
    <w:rsid w:val="00B454EA"/>
    <w:rsid w:val="00B97524"/>
    <w:rsid w:val="00C02FA6"/>
    <w:rsid w:val="00C847A6"/>
    <w:rsid w:val="00D42CFC"/>
    <w:rsid w:val="00D84E49"/>
    <w:rsid w:val="00DE46E8"/>
    <w:rsid w:val="00DF15E2"/>
    <w:rsid w:val="00E432CF"/>
    <w:rsid w:val="00F43CAD"/>
    <w:rsid w:val="00F8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99051E"/>
  <w15:chartTrackingRefBased/>
  <w15:docId w15:val="{E397AB03-C51F-43E7-9A97-FEAFF954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outlineLvl w:val="0"/>
    </w:pPr>
    <w:rPr>
      <w:b/>
      <w:color w:val="FF0000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lbany" w:eastAsia="Andale Sans UI" w:hAnsi="Albany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75145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751452"/>
    <w:rPr>
      <w:rFonts w:eastAsia="Lucida Sans Unicode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5145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751452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http://www.bip.chelmza/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</dc:creator>
  <cp:keywords/>
  <dc:description/>
  <cp:lastModifiedBy>Urząd Miasta</cp:lastModifiedBy>
  <cp:revision>2</cp:revision>
  <cp:lastPrinted>2026-01-13T12:59:00Z</cp:lastPrinted>
  <dcterms:created xsi:type="dcterms:W3CDTF">2026-01-23T08:52:00Z</dcterms:created>
  <dcterms:modified xsi:type="dcterms:W3CDTF">2026-01-23T08:52:00Z</dcterms:modified>
</cp:coreProperties>
</file>