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1FEE" w14:textId="77777777" w:rsidR="00DA2FF8" w:rsidRDefault="00DA2FF8" w:rsidP="00DA2FF8">
      <w:pPr>
        <w:ind w:firstLine="708"/>
        <w:jc w:val="both"/>
        <w:rPr>
          <w:rFonts w:ascii="Arial" w:hAnsi="Arial" w:cs="Arial"/>
        </w:rPr>
      </w:pPr>
    </w:p>
    <w:p w14:paraId="2EF5FB12" w14:textId="43569C9A" w:rsidR="001544FE" w:rsidRDefault="00DA2FF8" w:rsidP="001544F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podmiotów odbierających odpady komunalne ciekłe na terenie Miasta Chełmża – stan na </w:t>
      </w:r>
      <w:r w:rsidR="00722039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  <w:r w:rsidR="000533BB">
        <w:rPr>
          <w:rFonts w:ascii="Arial" w:hAnsi="Arial" w:cs="Arial"/>
        </w:rPr>
        <w:t>0</w:t>
      </w:r>
      <w:r w:rsidR="00722039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DA17A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</w:t>
      </w:r>
    </w:p>
    <w:p w14:paraId="47F4D551" w14:textId="77777777" w:rsidR="00DA2FF8" w:rsidRDefault="00DA2FF8" w:rsidP="00DA2FF8">
      <w:pPr>
        <w:jc w:val="both"/>
        <w:rPr>
          <w:rFonts w:ascii="Arial" w:hAnsi="Arial" w:cs="Arial"/>
        </w:rPr>
      </w:pPr>
    </w:p>
    <w:tbl>
      <w:tblPr>
        <w:tblStyle w:val="Tabela-Siatka"/>
        <w:tblW w:w="13887" w:type="dxa"/>
        <w:tblInd w:w="0" w:type="dxa"/>
        <w:tblLook w:val="04A0" w:firstRow="1" w:lastRow="0" w:firstColumn="1" w:lastColumn="0" w:noHBand="0" w:noVBand="1"/>
      </w:tblPr>
      <w:tblGrid>
        <w:gridCol w:w="495"/>
        <w:gridCol w:w="7155"/>
        <w:gridCol w:w="1843"/>
        <w:gridCol w:w="2821"/>
        <w:gridCol w:w="1573"/>
      </w:tblGrid>
      <w:tr w:rsidR="00DA2FF8" w14:paraId="74D0E46C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EAF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1DF4346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Lp.</w:t>
            </w:r>
          </w:p>
          <w:p w14:paraId="7D24BB01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08C2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587A376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Nazwa i adres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CD6A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7535CC2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650E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3A3971C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Znak decyzji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2E2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7207FBA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Okres obowiązywania</w:t>
            </w:r>
          </w:p>
        </w:tc>
      </w:tr>
      <w:tr w:rsidR="005A251E" w:rsidRPr="005A251E" w14:paraId="2B296FBD" w14:textId="77777777" w:rsidTr="00D42623">
        <w:trPr>
          <w:trHeight w:val="571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BFB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62B1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WRC Sebastian Rosiński, ul. Ugory 78, 87-100 Toruń</w:t>
            </w:r>
          </w:p>
          <w:p w14:paraId="41E6F738" w14:textId="77777777" w:rsidR="00DA2FF8" w:rsidRPr="005A251E" w:rsidRDefault="00DA2F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tel. 505 900 158</w:t>
            </w:r>
          </w:p>
          <w:p w14:paraId="54A6EDCB" w14:textId="3F325749" w:rsidR="00DA2FF8" w:rsidRPr="005A251E" w:rsidRDefault="00D42623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47F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 oraz osady z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6568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956-14-90-360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0665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GKM.6233.2.2017</w:t>
            </w:r>
          </w:p>
          <w:p w14:paraId="108A32B3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24.03.2017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4A61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20C7C6FC" w14:textId="7C60352D" w:rsidR="00DA17AC" w:rsidRPr="005A251E" w:rsidRDefault="00DA17A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(23.03.2027 r.)</w:t>
            </w:r>
          </w:p>
        </w:tc>
      </w:tr>
      <w:tr w:rsidR="005A251E" w:rsidRPr="005A251E" w14:paraId="5225C0CB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765B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72F3" w14:textId="6D016911" w:rsidR="00DA2FF8" w:rsidRPr="005A251E" w:rsidRDefault="00D45A06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ALBA </w:t>
            </w:r>
            <w:r w:rsidR="00DA2FF8" w:rsidRPr="005A251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Przedsiębiorstwo Usług Miejskich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sp.z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o.o., </w:t>
            </w:r>
            <w:r w:rsidR="00DA2FF8" w:rsidRPr="005A251E">
              <w:rPr>
                <w:rFonts w:ascii="Arial" w:hAnsi="Arial" w:cs="Arial"/>
                <w:sz w:val="20"/>
                <w:szCs w:val="20"/>
                <w:lang w:eastAsia="en-US"/>
              </w:rPr>
              <w:t xml:space="preserve">ul.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Droga Łąkowa 91</w:t>
            </w:r>
            <w:r w:rsidR="00DA2FF8" w:rsidRPr="005A251E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14:paraId="687BB1B6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86-300 Grudziądz, tel. 56 45 04 300</w:t>
            </w:r>
          </w:p>
          <w:p w14:paraId="6C5D805C" w14:textId="035765DA" w:rsidR="00DA2FF8" w:rsidRPr="005A251E" w:rsidRDefault="00BC7CE0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 oraz osady z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432E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876-02-03-776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1BFF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GKM.6233.3.2017</w:t>
            </w:r>
          </w:p>
          <w:p w14:paraId="1146C8C7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27.07.2017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7D07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6391242D" w14:textId="2A7AB684" w:rsidR="00DA17AC" w:rsidRPr="005A251E" w:rsidRDefault="00DA17A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(28.03.2027 r.)</w:t>
            </w:r>
          </w:p>
        </w:tc>
      </w:tr>
      <w:tr w:rsidR="001544FE" w:rsidRPr="001544FE" w14:paraId="4BD3537D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FB8C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EE7F" w14:textId="77777777" w:rsidR="00DA2FF8" w:rsidRPr="001544FE" w:rsidRDefault="00DA2FF8">
            <w:pPr>
              <w:spacing w:line="252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TOI </w:t>
            </w: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TOI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Polska </w:t>
            </w: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Sp.z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o.o., ul. Płochocińska 29, 03-044 Warszawa</w:t>
            </w:r>
          </w:p>
          <w:p w14:paraId="15F9404D" w14:textId="77777777" w:rsidR="00DA2FF8" w:rsidRPr="001544FE" w:rsidRDefault="00DA2FF8">
            <w:pPr>
              <w:spacing w:line="252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tel. 22 614 59 79</w:t>
            </w:r>
          </w:p>
          <w:p w14:paraId="16248C5D" w14:textId="7B4B816D" w:rsidR="00DA2FF8" w:rsidRPr="001544FE" w:rsidRDefault="00DA17AC">
            <w:pPr>
              <w:spacing w:line="252" w:lineRule="auto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  <w:t>toalety mob</w:t>
            </w:r>
            <w:r w:rsidR="001544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  <w:t>ilne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93B8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118-00-42-784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BBB5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SKO-51-3/18</w:t>
            </w:r>
          </w:p>
          <w:p w14:paraId="5F71DBA1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20.12.2018 r.</w:t>
            </w:r>
          </w:p>
          <w:p w14:paraId="2E039744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(GKM.6233.1.2018)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5D4B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10 lat</w:t>
            </w:r>
          </w:p>
          <w:p w14:paraId="5ACED522" w14:textId="65BC45F5" w:rsidR="00DA17AC" w:rsidRPr="001544FE" w:rsidRDefault="00DA17AC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(15.01.2029 r.)</w:t>
            </w:r>
          </w:p>
        </w:tc>
      </w:tr>
      <w:tr w:rsidR="005A251E" w:rsidRPr="005A251E" w14:paraId="1DFD3D81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CFF6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B2E9" w14:textId="314B6943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 xml:space="preserve">PHU Zbigniew Klicman, </w:t>
            </w:r>
            <w:r w:rsidR="00FA11DD">
              <w:rPr>
                <w:rFonts w:ascii="Arial" w:hAnsi="Arial" w:cs="Arial"/>
                <w:sz w:val="20"/>
                <w:szCs w:val="20"/>
                <w:lang w:eastAsia="en-US"/>
              </w:rPr>
              <w:t>ul. Lawendowa 15, Strużal</w:t>
            </w: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, 87-140 Chełmża</w:t>
            </w:r>
          </w:p>
          <w:p w14:paraId="54E0645E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tel. 516 586 131</w:t>
            </w:r>
          </w:p>
          <w:p w14:paraId="3F774E2E" w14:textId="73556C74" w:rsidR="00DA2FF8" w:rsidRPr="005A251E" w:rsidRDefault="00634D15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 oraz osady z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00FE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879-24-26-195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F8A5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GKM.6233.1.2019</w:t>
            </w:r>
          </w:p>
          <w:p w14:paraId="66B0D31E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10.06.2019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D028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28A0056F" w14:textId="041929BB" w:rsidR="001544FE" w:rsidRPr="005A251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(27.06.2029 r.)</w:t>
            </w:r>
          </w:p>
        </w:tc>
      </w:tr>
      <w:tr w:rsidR="005A251E" w:rsidRPr="005A251E" w14:paraId="7C7CE2B1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50F6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B1B4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Usługi Asenizacyjne Waldemar Olszewski, ul. Chełmińska 16/1,86-230 Lisewo</w:t>
            </w:r>
          </w:p>
          <w:p w14:paraId="30B9130B" w14:textId="77777777" w:rsidR="00DA2FF8" w:rsidRPr="005A251E" w:rsidRDefault="00DA2FF8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tel. 885 574 195</w:t>
            </w:r>
          </w:p>
          <w:p w14:paraId="471C5FDE" w14:textId="45C4A1C5" w:rsidR="00DA2FF8" w:rsidRPr="005A251E" w:rsidRDefault="009E5B8C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347F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 oraz osady z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9D71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875-12-12-250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D110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GKM.6233.1.2020</w:t>
            </w:r>
          </w:p>
          <w:p w14:paraId="01BB4AED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02.03.2020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3A6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0936202C" w14:textId="6F7F86CD" w:rsidR="001544FE" w:rsidRPr="005A251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(19.03.2030 r.)</w:t>
            </w:r>
          </w:p>
        </w:tc>
      </w:tr>
      <w:tr w:rsidR="001544FE" w:rsidRPr="001544FE" w14:paraId="68A4C3C4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A5AA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1BF" w14:textId="77777777" w:rsidR="00DA2FF8" w:rsidRPr="001544FE" w:rsidRDefault="00DA2FF8">
            <w:pPr>
              <w:spacing w:line="252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mToilet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sp.z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o.o., ul. Toruńska 31, 03-226 Warszawa</w:t>
            </w:r>
          </w:p>
          <w:p w14:paraId="25A0382C" w14:textId="77777777" w:rsidR="00DA2FF8" w:rsidRPr="001544FE" w:rsidRDefault="00DA2FF8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tel. 800 000 800</w:t>
            </w:r>
          </w:p>
          <w:p w14:paraId="0E97A629" w14:textId="2A5AAEB1" w:rsidR="00DA2FF8" w:rsidRPr="001544FE" w:rsidRDefault="001544F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  <w:t>toalety mobilne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32E2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536-19-38-486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E697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GKM.6233.2.2020</w:t>
            </w:r>
          </w:p>
          <w:p w14:paraId="4FD4E447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21.12.2020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6E2C" w14:textId="77777777" w:rsidR="00DA2FF8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10 lat</w:t>
            </w:r>
          </w:p>
          <w:p w14:paraId="35466530" w14:textId="51CA22B1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(12.01.2031 r.)</w:t>
            </w:r>
          </w:p>
        </w:tc>
      </w:tr>
      <w:tr w:rsidR="001544FE" w:rsidRPr="001544FE" w14:paraId="21C7B4C7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3489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28B1" w14:textId="77777777" w:rsidR="00DA2FF8" w:rsidRPr="001544FE" w:rsidRDefault="00DA2FF8">
            <w:pPr>
              <w:spacing w:line="252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WC Serwis Polska </w:t>
            </w: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Sp.z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o.o., ul. Szybowa 20E, 41-808 Zabrze</w:t>
            </w:r>
          </w:p>
          <w:p w14:paraId="60D0B543" w14:textId="77777777" w:rsidR="00DA2FF8" w:rsidRPr="001544FE" w:rsidRDefault="00DA2FF8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tel. 801 133 088</w:t>
            </w:r>
          </w:p>
          <w:p w14:paraId="41C6B690" w14:textId="0FE1DBE4" w:rsidR="00DA2FF8" w:rsidRPr="001544FE" w:rsidRDefault="001544F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  <w:t>toalety mobilne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8960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648-27-30-408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2AA0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GKM.6233.3.2020</w:t>
            </w:r>
          </w:p>
          <w:p w14:paraId="1A2D149E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03.06.2022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0220" w14:textId="77777777" w:rsidR="00DA2FF8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10 lat</w:t>
            </w:r>
          </w:p>
          <w:p w14:paraId="4E7CB8BB" w14:textId="05FF9BFD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(28.06.2032 r.)</w:t>
            </w:r>
          </w:p>
        </w:tc>
      </w:tr>
      <w:tr w:rsidR="005A251E" w:rsidRPr="005A251E" w14:paraId="1B9353D2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FDC7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79B6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PHU OLI Aleksandra Zielińska, Wielkie Rychnowo 59A, 87-410 Kowalewo Pomorskie, tel. 601 660 297</w:t>
            </w:r>
          </w:p>
          <w:p w14:paraId="42EBFA5B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5A95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878-13-40-372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0B0E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GKM.6233.1.2021</w:t>
            </w:r>
          </w:p>
          <w:p w14:paraId="4444D48E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29.04.2021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2039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1F9B1578" w14:textId="161D1C8B" w:rsidR="001544FE" w:rsidRPr="005A251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(29.05.2031 r.)</w:t>
            </w:r>
          </w:p>
        </w:tc>
      </w:tr>
      <w:tr w:rsidR="005A251E" w:rsidRPr="005A251E" w14:paraId="14EB7ED7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4DBE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638A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Usługi Transportowo – Asenizacyjne Iwaniuk Zbigniew, ul. Zagonowa 28A, 87-100 Toruń, tel. 663 744 520</w:t>
            </w:r>
          </w:p>
          <w:p w14:paraId="7259862A" w14:textId="77777777" w:rsidR="00DA2FF8" w:rsidRPr="005A251E" w:rsidRDefault="00DA2FF8">
            <w:pPr>
              <w:spacing w:line="252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DBB6" w14:textId="77777777" w:rsidR="00DA2FF8" w:rsidRPr="005A251E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879-20-68-330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C909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GKM.6233.2.2022</w:t>
            </w:r>
          </w:p>
          <w:p w14:paraId="0CFE11C0" w14:textId="77777777" w:rsidR="00DA2FF8" w:rsidRPr="005A251E" w:rsidRDefault="00DA2FF8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06.10.2022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DD7E" w14:textId="77777777" w:rsidR="00DA2FF8" w:rsidRDefault="00DA2FF8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251E"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09FB9E10" w14:textId="673C38BE" w:rsidR="001544FE" w:rsidRPr="005A251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(03.11.2032 r.)</w:t>
            </w:r>
          </w:p>
        </w:tc>
      </w:tr>
      <w:tr w:rsidR="001544FE" w:rsidRPr="001544FE" w14:paraId="5C0326C5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CC55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A4A1" w14:textId="77777777" w:rsidR="00DA2FF8" w:rsidRPr="001544FE" w:rsidRDefault="00DA2FF8">
            <w:pPr>
              <w:spacing w:line="252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WCTRON </w:t>
            </w: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Sp.z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o.o., ul. Wybrzeże </w:t>
            </w:r>
            <w:proofErr w:type="spellStart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J.Słowackiego</w:t>
            </w:r>
            <w:proofErr w:type="spellEnd"/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 xml:space="preserve"> 9, 50-406 Wrocław</w:t>
            </w:r>
          </w:p>
          <w:p w14:paraId="086CA6D5" w14:textId="77777777" w:rsidR="00DA2FF8" w:rsidRPr="001544FE" w:rsidRDefault="00DA2FF8">
            <w:pP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tel. 800 808 308</w:t>
            </w:r>
          </w:p>
          <w:p w14:paraId="4B48F40C" w14:textId="5CFCCD6A" w:rsidR="00DA2FF8" w:rsidRPr="001544FE" w:rsidRDefault="001544FE">
            <w:pP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  <w:t>toalety mobilne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52D1" w14:textId="77777777" w:rsidR="00DA2FF8" w:rsidRPr="001544FE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899-28-63-500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E954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GKM.6233.1.2023</w:t>
            </w:r>
          </w:p>
          <w:p w14:paraId="00C40759" w14:textId="77777777" w:rsidR="00DA2FF8" w:rsidRPr="001544FE" w:rsidRDefault="00DA2FF8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24.04.2023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AB63" w14:textId="77777777" w:rsidR="00DA2FF8" w:rsidRDefault="00DA2FF8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10 lat</w:t>
            </w:r>
          </w:p>
          <w:p w14:paraId="7B5A8DE9" w14:textId="7ECCC61B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(13.05.2033 r.)</w:t>
            </w:r>
          </w:p>
        </w:tc>
      </w:tr>
      <w:tr w:rsidR="00A411EC" w:rsidRPr="005A251E" w14:paraId="18F5A36F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5D2C" w14:textId="77777777" w:rsidR="00A411EC" w:rsidRDefault="00A411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  <w:p w14:paraId="62927532" w14:textId="60F2ABA2" w:rsidR="00A411EC" w:rsidRPr="005A251E" w:rsidRDefault="00A411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DE1" w14:textId="77777777" w:rsidR="00A411EC" w:rsidRDefault="00A411EC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AUTO-COMPLEX Zbigniew Salamon, Liznowo 9, 87-140 Chełmża</w:t>
            </w:r>
          </w:p>
          <w:p w14:paraId="78A7C188" w14:textId="6214A6AC" w:rsidR="00A411EC" w:rsidRDefault="001544FE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</w:t>
            </w:r>
            <w:r w:rsidR="00A411EC">
              <w:rPr>
                <w:rFonts w:ascii="Arial" w:hAnsi="Arial" w:cs="Arial"/>
                <w:sz w:val="20"/>
                <w:szCs w:val="20"/>
                <w:lang w:eastAsia="en-US"/>
              </w:rPr>
              <w:t>el. 728 483 642</w:t>
            </w:r>
          </w:p>
          <w:p w14:paraId="27A6E9A4" w14:textId="06ACEFE2" w:rsidR="00A411EC" w:rsidRPr="005A251E" w:rsidRDefault="00A411EC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47F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 oraz osady z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053" w14:textId="7975D1E6" w:rsidR="00A411EC" w:rsidRPr="005A251E" w:rsidRDefault="00A411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879-22-39-406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66C" w14:textId="77777777" w:rsidR="00A411EC" w:rsidRDefault="00A411EC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GKM.6233.2.2023</w:t>
            </w:r>
          </w:p>
          <w:p w14:paraId="33D97F63" w14:textId="0C32F7C0" w:rsidR="00A411EC" w:rsidRPr="005A251E" w:rsidRDefault="00A411EC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10.08.2023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7307" w14:textId="77777777" w:rsidR="00A411EC" w:rsidRDefault="00A411E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39F8CDA2" w14:textId="2A8C71BE" w:rsidR="001544FE" w:rsidRPr="005A251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(31.08.2033 r.)</w:t>
            </w:r>
          </w:p>
        </w:tc>
      </w:tr>
      <w:tr w:rsidR="001544FE" w:rsidRPr="005A251E" w14:paraId="7C2281CC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152" w14:textId="43CF06F2" w:rsidR="001544F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BAB" w14:textId="77777777" w:rsidR="001544FE" w:rsidRDefault="001544FE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Zakład Usług Kom. WODKAN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Sp.z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o.o., Nowa Chełmża 3, 87-140 Chełmża</w:t>
            </w:r>
          </w:p>
          <w:p w14:paraId="77EF8B3A" w14:textId="64115DD4" w:rsidR="001544FE" w:rsidRDefault="001544FE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tel. 609 799 164</w:t>
            </w:r>
          </w:p>
          <w:p w14:paraId="48BD58CD" w14:textId="0F76C350" w:rsidR="001544FE" w:rsidRDefault="001544FE">
            <w:pPr>
              <w:spacing w:line="25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47FD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odpady ciekłe oraz osady z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8B4A" w14:textId="0FC29B7B" w:rsidR="001544F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879-26-67-444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34FB" w14:textId="77777777" w:rsidR="001544FE" w:rsidRDefault="001544FE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GKM.6233.4.2025</w:t>
            </w:r>
          </w:p>
          <w:p w14:paraId="00604F0F" w14:textId="147C03DA" w:rsidR="001544FE" w:rsidRDefault="001544FE">
            <w:pPr>
              <w:spacing w:line="252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26.06.2025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993" w14:textId="77777777" w:rsidR="001544F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 lat</w:t>
            </w:r>
          </w:p>
          <w:p w14:paraId="09C59645" w14:textId="513C81DF" w:rsidR="001544FE" w:rsidRDefault="001544F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(11.07.2035 r.)</w:t>
            </w:r>
          </w:p>
        </w:tc>
      </w:tr>
      <w:tr w:rsidR="001544FE" w:rsidRPr="001544FE" w14:paraId="3C13766D" w14:textId="77777777" w:rsidTr="00DA2FF8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43F4" w14:textId="77777777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13</w:t>
            </w:r>
          </w:p>
          <w:p w14:paraId="29A256B1" w14:textId="60250C88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033" w14:textId="3D635685" w:rsidR="001544FE" w:rsidRDefault="001544FE">
            <w:pPr>
              <w:spacing w:line="252" w:lineRule="auto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Przedsiębiorstwo Wielobranżowe BUDIMAX Zbigniew Kunicki, ul. Leszczynowa 13, 86-065 Łochowo, tel. 885 537 456</w:t>
            </w:r>
          </w:p>
          <w:p w14:paraId="53E486C3" w14:textId="12A1A41E" w:rsidR="001544FE" w:rsidRPr="001544FE" w:rsidRDefault="001544FE">
            <w:pPr>
              <w:spacing w:line="252" w:lineRule="auto"/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</w:pPr>
            <w:r w:rsidRPr="001544FE">
              <w:rPr>
                <w:rFonts w:ascii="Arial" w:hAnsi="Arial" w:cs="Arial"/>
                <w:b/>
                <w:bCs/>
                <w:color w:val="2F5496" w:themeColor="accent1" w:themeShade="BF"/>
                <w:sz w:val="20"/>
                <w:szCs w:val="20"/>
                <w:lang w:eastAsia="en-US"/>
              </w:rPr>
              <w:t>toalety mobilne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C51B" w14:textId="6E183CC7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953-157-88-83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42E9" w14:textId="77777777" w:rsidR="001544FE" w:rsidRDefault="001544FE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GKM.6233.6.2025</w:t>
            </w:r>
          </w:p>
          <w:p w14:paraId="48203D41" w14:textId="7FF9809C" w:rsidR="001544FE" w:rsidRPr="001544FE" w:rsidRDefault="001544FE">
            <w:pPr>
              <w:spacing w:line="252" w:lineRule="auto"/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08.07.2025 r.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FEE" w14:textId="77777777" w:rsid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10 lat</w:t>
            </w:r>
          </w:p>
          <w:p w14:paraId="17DAB30B" w14:textId="5D27202E" w:rsidR="001544FE" w:rsidRPr="001544FE" w:rsidRDefault="001544FE">
            <w:pPr>
              <w:jc w:val="center"/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  <w:lang w:eastAsia="en-US"/>
              </w:rPr>
              <w:t>(26.07.2035 r.)</w:t>
            </w:r>
          </w:p>
        </w:tc>
      </w:tr>
    </w:tbl>
    <w:p w14:paraId="1DF6E424" w14:textId="77777777" w:rsidR="00DA2FF8" w:rsidRDefault="00DA2FF8" w:rsidP="00DA2FF8">
      <w:pPr>
        <w:rPr>
          <w:rFonts w:ascii="Arial" w:hAnsi="Arial" w:cs="Arial"/>
        </w:rPr>
      </w:pPr>
    </w:p>
    <w:p w14:paraId="5E2ABD1C" w14:textId="37347CC0" w:rsidR="00280AB5" w:rsidRPr="0082622E" w:rsidRDefault="00DA2FF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Sporządził - Krzysztof Kubera, tel. 56 639-23-48</w:t>
      </w:r>
    </w:p>
    <w:sectPr w:rsidR="00280AB5" w:rsidRPr="0082622E" w:rsidSect="001544FE">
      <w:pgSz w:w="16838" w:h="11906" w:orient="landscape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D4"/>
    <w:rsid w:val="000533BB"/>
    <w:rsid w:val="001501B3"/>
    <w:rsid w:val="00150DF0"/>
    <w:rsid w:val="001544FE"/>
    <w:rsid w:val="00156875"/>
    <w:rsid w:val="00280AB5"/>
    <w:rsid w:val="0029371C"/>
    <w:rsid w:val="00337DE4"/>
    <w:rsid w:val="00395E18"/>
    <w:rsid w:val="00412DB4"/>
    <w:rsid w:val="00560CB7"/>
    <w:rsid w:val="005A251E"/>
    <w:rsid w:val="005B0617"/>
    <w:rsid w:val="00634D15"/>
    <w:rsid w:val="00636129"/>
    <w:rsid w:val="00722039"/>
    <w:rsid w:val="0082622E"/>
    <w:rsid w:val="00925016"/>
    <w:rsid w:val="009E5B8C"/>
    <w:rsid w:val="00A166C3"/>
    <w:rsid w:val="00A411EC"/>
    <w:rsid w:val="00A57BD4"/>
    <w:rsid w:val="00A61A10"/>
    <w:rsid w:val="00A81BA8"/>
    <w:rsid w:val="00AE5BD9"/>
    <w:rsid w:val="00BC7CE0"/>
    <w:rsid w:val="00CF590A"/>
    <w:rsid w:val="00D42623"/>
    <w:rsid w:val="00D45A06"/>
    <w:rsid w:val="00DA17AC"/>
    <w:rsid w:val="00DA2FF8"/>
    <w:rsid w:val="00DC0BE3"/>
    <w:rsid w:val="00E4025F"/>
    <w:rsid w:val="00F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FACF"/>
  <w15:chartTrackingRefBased/>
  <w15:docId w15:val="{C455B3B8-352D-461A-8750-E920A0EC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F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2FF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Kubera-</dc:creator>
  <cp:keywords/>
  <dc:description/>
  <cp:lastModifiedBy>Krzysztof Kubera</cp:lastModifiedBy>
  <cp:revision>25</cp:revision>
  <cp:lastPrinted>2024-11-15T06:21:00Z</cp:lastPrinted>
  <dcterms:created xsi:type="dcterms:W3CDTF">2023-09-25T12:29:00Z</dcterms:created>
  <dcterms:modified xsi:type="dcterms:W3CDTF">2026-05-20T12:08:00Z</dcterms:modified>
</cp:coreProperties>
</file>